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749A" w14:textId="77777777" w:rsidR="00E5249B" w:rsidRDefault="00E5249B" w:rsidP="006D4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C2F7694" w14:textId="04610D6B" w:rsidR="00D054FC" w:rsidRDefault="00D57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0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8349B94" wp14:editId="45417759">
            <wp:extent cx="666750" cy="800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E50945" w14:textId="77777777" w:rsidR="00D054FC" w:rsidRDefault="00D57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Church of the Holy Light of the Queen </w:t>
      </w:r>
    </w:p>
    <w:p w14:paraId="44A17F7F" w14:textId="77777777" w:rsidR="00D054FC" w:rsidRDefault="00D574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P. O. Box 911, Ashland, Oregon 97520 </w:t>
      </w:r>
    </w:p>
    <w:p w14:paraId="02A50667" w14:textId="77777777" w:rsidR="00D054FC" w:rsidRDefault="00D054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0FF35A0A" w14:textId="77777777" w:rsidR="00D054FC" w:rsidRDefault="00D574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202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Tithing Pledge Form </w:t>
      </w:r>
    </w:p>
    <w:p w14:paraId="678037ED" w14:textId="3CEE70C4" w:rsidR="00E00376" w:rsidRPr="003F6B54" w:rsidRDefault="00D574F0" w:rsidP="00E003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28" w:lineRule="auto"/>
        <w:ind w:left="3" w:right="1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>All members are requested to fill out this form to reaffirm their membership status in CHLQ for 2021. Please return your form by February 28, 202</w:t>
      </w:r>
      <w:r w:rsidRPr="003F6B5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001AF56" w14:textId="77777777" w:rsidR="00D054FC" w:rsidRPr="003F6B54" w:rsidRDefault="00D574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6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Section 1: Member Information </w:t>
      </w:r>
    </w:p>
    <w:p w14:paraId="1F2488CF" w14:textId="068B8917" w:rsidR="00D574F0" w:rsidRDefault="00D574F0" w:rsidP="00D574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457" w:lineRule="auto"/>
        <w:ind w:right="1192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____________________________  </w:t>
      </w:r>
    </w:p>
    <w:p w14:paraId="6F17C998" w14:textId="7E9DD1D0" w:rsidR="00E5249B" w:rsidRPr="00E5249B" w:rsidRDefault="00D574F0" w:rsidP="00E524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457" w:lineRule="auto"/>
        <w:ind w:right="1192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Address: __________________________________ </w:t>
      </w:r>
      <w:r w:rsidR="00136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Phone: ____________________________  </w:t>
      </w:r>
    </w:p>
    <w:p w14:paraId="23B8F1CF" w14:textId="4D9BF5FF" w:rsidR="003F6B54" w:rsidRPr="003F6B54" w:rsidRDefault="00D574F0" w:rsidP="003F6B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6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Section 2: Membership Status </w:t>
      </w:r>
    </w:p>
    <w:p w14:paraId="5C69904B" w14:textId="77777777" w:rsidR="003F6B54" w:rsidRPr="003F6B54" w:rsidRDefault="003F6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34ED1B" w14:textId="52A00429" w:rsidR="003F6B54" w:rsidRDefault="00D574F0" w:rsidP="003F6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B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Active Tithing </w:t>
      </w:r>
      <w:r w:rsidR="003F6B54" w:rsidRPr="003F6B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Member</w:t>
      </w:r>
      <w:r w:rsidRPr="003F6B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This is the suggested option for all </w:t>
      </w:r>
      <w:r w:rsidR="003F6B54"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B54"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regularly attend works. It affirms your financial commitment to the community and makes you eligible to be a voting member of the church. </w:t>
      </w:r>
    </w:p>
    <w:p w14:paraId="5FCC81CB" w14:textId="439C2DF9" w:rsidR="00E5249B" w:rsidRDefault="00E5249B" w:rsidP="003F6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FD956" w14:textId="379D84EE" w:rsidR="00D574F0" w:rsidRPr="00E5249B" w:rsidRDefault="00E5249B" w:rsidP="00E5249B">
      <w:pPr>
        <w:spacing w:before="6" w:line="240" w:lineRule="auto"/>
        <w:rPr>
          <w:rFonts w:eastAsia="Times New Roman"/>
          <w:color w:val="073763"/>
        </w:rPr>
      </w:pPr>
      <w:r w:rsidRPr="00E52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tithe is a contribution that is </w:t>
      </w:r>
      <w:r w:rsidRPr="00E52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consistent </w:t>
      </w:r>
      <w:r w:rsidRPr="00E5249B">
        <w:rPr>
          <w:rFonts w:ascii="Times New Roman" w:eastAsia="Times New Roman" w:hAnsi="Times New Roman" w:cs="Times New Roman"/>
          <w:color w:val="000000"/>
          <w:sz w:val="24"/>
          <w:szCs w:val="24"/>
        </w:rPr>
        <w:t>– this means that whatever the amount, it can be counted on by the Church to arrive each month. This is different from donations given only when a work occurs, or for other charitable causes</w:t>
      </w:r>
      <w:r w:rsidRPr="00E5249B">
        <w:rPr>
          <w:rFonts w:ascii="Times New Roman" w:eastAsia="Times New Roman" w:hAnsi="Times New Roman" w:cs="Times New Roman"/>
          <w:color w:val="000000"/>
        </w:rPr>
        <w:t>.</w:t>
      </w:r>
    </w:p>
    <w:p w14:paraId="778EBE12" w14:textId="4583327E" w:rsidR="00D054FC" w:rsidRPr="003F6B54" w:rsidRDefault="00D574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6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Section 3: Tithing Pledge  </w:t>
      </w:r>
    </w:p>
    <w:p w14:paraId="1B838D2B" w14:textId="2616349B" w:rsidR="00E00376" w:rsidRPr="00E00376" w:rsidRDefault="00D574F0" w:rsidP="00E003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pledge to make a donation of ________ per month ($150 or more) </w:t>
      </w:r>
    </w:p>
    <w:p w14:paraId="12BEDB29" w14:textId="12D8A5D2" w:rsidR="00E00376" w:rsidRPr="00E00376" w:rsidRDefault="00D574F0" w:rsidP="00E003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pledge to make a donation of ________ per month (sliding scale $100-$145) </w:t>
      </w:r>
    </w:p>
    <w:p w14:paraId="3352E987" w14:textId="2268D7BC" w:rsidR="00D574F0" w:rsidRDefault="00D574F0" w:rsidP="00E003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right="1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unable to pay at least $100 per month and would like to set up an appointment with a   Board member or the Church Administrator to discuss my situation. </w:t>
      </w:r>
    </w:p>
    <w:p w14:paraId="2B291A8B" w14:textId="77777777" w:rsidR="00E00376" w:rsidRPr="00E00376" w:rsidRDefault="00E00376" w:rsidP="00E003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780" w:right="1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A2B3D" w14:textId="20235723" w:rsidR="002C5175" w:rsidRPr="006D49A2" w:rsidRDefault="00D574F0" w:rsidP="00E524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30" w:lineRule="auto"/>
        <w:ind w:left="3" w:firstLine="10"/>
        <w:rPr>
          <w:rFonts w:ascii="Times New Roman" w:eastAsia="Times New Roman" w:hAnsi="Times New Roman" w:cs="Times New Roman"/>
          <w:color w:val="000000"/>
        </w:rPr>
      </w:pPr>
      <w:r w:rsidRPr="003F6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Your monthly tithe is due on the 1</w:t>
      </w:r>
      <w:r w:rsidRPr="003F6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st </w:t>
      </w:r>
      <w:r w:rsidRPr="003F6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of each month</w:t>
      </w:r>
      <w:r w:rsidRPr="003F6B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make checks payable to "CHLQ" and mail to P.O. Box 911, </w:t>
      </w:r>
      <w:proofErr w:type="gramStart"/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>Ashland,  OR</w:t>
      </w:r>
      <w:proofErr w:type="gramEnd"/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97520. “</w:t>
      </w:r>
      <w:proofErr w:type="spellStart"/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>Billpay</w:t>
      </w:r>
      <w:proofErr w:type="spellEnd"/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or </w:t>
      </w:r>
      <w:r w:rsidR="00C541B1"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line banking is highly encouraged and easy. </w:t>
      </w:r>
      <w:r w:rsidRPr="00E003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Or</w:t>
      </w:r>
      <w:r w:rsidRPr="00E003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>you can put</w:t>
      </w:r>
      <w:r w:rsidRPr="00E00376">
        <w:rPr>
          <w:rFonts w:ascii="Times New Roman" w:eastAsia="Times New Roman" w:hAnsi="Times New Roman" w:cs="Times New Roman"/>
          <w:sz w:val="24"/>
          <w:szCs w:val="24"/>
        </w:rPr>
        <w:t xml:space="preserve"> your tithe</w:t>
      </w: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Pr="00E00376">
        <w:rPr>
          <w:rFonts w:ascii="Times New Roman" w:eastAsia="Times New Roman" w:hAnsi="Times New Roman" w:cs="Times New Roman"/>
          <w:sz w:val="24"/>
          <w:szCs w:val="24"/>
        </w:rPr>
        <w:t xml:space="preserve">a tithing </w:t>
      </w: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envelope at a work. You can also pay via </w:t>
      </w:r>
      <w:proofErr w:type="spellStart"/>
      <w:r w:rsidR="00C541B1"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>aypal</w:t>
      </w:r>
      <w:proofErr w:type="spellEnd"/>
      <w:r w:rsidR="00C541B1"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>, sent</w:t>
      </w: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hyperlink r:id="rId7">
        <w:r w:rsidRPr="00E0037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chlqcomm@gmail.com</w:t>
        </w:r>
      </w:hyperlink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>. You will receive a tax statement at the end of the year for all</w:t>
      </w:r>
      <w:r w:rsidRPr="00E00376">
        <w:rPr>
          <w:rFonts w:ascii="Times New Roman" w:eastAsia="Times New Roman" w:hAnsi="Times New Roman" w:cs="Times New Roman"/>
          <w:sz w:val="24"/>
          <w:szCs w:val="24"/>
        </w:rPr>
        <w:t xml:space="preserve"> contributions</w:t>
      </w: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$250.00 annually or for anything less than that per request. If you have any questions or would like more information, please contact chlq</w:t>
      </w:r>
      <w:r w:rsidRPr="00E00376">
        <w:rPr>
          <w:rFonts w:ascii="Times New Roman" w:eastAsia="Times New Roman" w:hAnsi="Times New Roman" w:cs="Times New Roman"/>
          <w:sz w:val="24"/>
          <w:szCs w:val="24"/>
        </w:rPr>
        <w:t>comm</w:t>
      </w:r>
      <w:r w:rsidRPr="00E00376"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@gmail.com.</w:t>
      </w:r>
      <w:r w:rsidRPr="006D49A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D740481" w14:textId="078713AC" w:rsidR="00D054FC" w:rsidRDefault="00D574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6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Thank you for supporting your church. </w:t>
      </w:r>
    </w:p>
    <w:p w14:paraId="640A71BE" w14:textId="77777777" w:rsidR="00E5249B" w:rsidRPr="003F6B54" w:rsidRDefault="00E524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6DD7093" w14:textId="77777777" w:rsidR="00D054FC" w:rsidRPr="003F6B54" w:rsidRDefault="00D574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Signature: _______________________________ </w:t>
      </w:r>
      <w:proofErr w:type="gramStart"/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>Date:_</w:t>
      </w:r>
      <w:proofErr w:type="gramEnd"/>
      <w:r w:rsidRPr="003F6B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sectPr w:rsidR="00D054FC" w:rsidRPr="003F6B54">
      <w:pgSz w:w="12240" w:h="15840"/>
      <w:pgMar w:top="1014" w:right="919" w:bottom="998" w:left="8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7535F"/>
    <w:multiLevelType w:val="hybridMultilevel"/>
    <w:tmpl w:val="A476F23E"/>
    <w:lvl w:ilvl="0" w:tplc="A8D4509A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FC"/>
    <w:rsid w:val="0013613E"/>
    <w:rsid w:val="002C5175"/>
    <w:rsid w:val="003F6B54"/>
    <w:rsid w:val="006D49A2"/>
    <w:rsid w:val="00C541B1"/>
    <w:rsid w:val="00D054FC"/>
    <w:rsid w:val="00D574F0"/>
    <w:rsid w:val="00E00376"/>
    <w:rsid w:val="00E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BDCB"/>
  <w15:docId w15:val="{3BB38D30-943A-4C0F-9ED1-7A7A4D88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07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7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lqcom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BQ1rpT+03wusnF5fkbM4vX9ImQ==">AMUW2mWsUPOX4UrQGxi5w85icT4CM1z8slpWf9jssSTiEbL4y8oOjZp7Qi8mkJLXXwMCg1ng7WdqZDxrr9uyu5U9XEhtm4bGB5TQmUxOs9dN87302sdMSyY=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SantaLuz</dc:creator>
  <cp:lastModifiedBy>SantaLuz</cp:lastModifiedBy>
  <cp:revision>2</cp:revision>
  <dcterms:created xsi:type="dcterms:W3CDTF">2021-01-23T21:59:00Z</dcterms:created>
  <dcterms:modified xsi:type="dcterms:W3CDTF">2021-01-23T21:59:00Z</dcterms:modified>
</cp:coreProperties>
</file>