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6B1C4" w14:textId="77777777" w:rsidR="00F6056F" w:rsidRPr="00F6056F" w:rsidRDefault="00F6056F" w:rsidP="00F6056F">
      <w:pPr>
        <w:rPr>
          <w:b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F6056F">
        <w:rPr>
          <w:b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The Lilian Raven Story: Sewing for a Life of Purpose</w:t>
      </w:r>
    </w:p>
    <w:p w14:paraId="706E8909" w14:textId="77777777" w:rsidR="00F6056F" w:rsidRPr="00F6056F" w:rsidRDefault="00F6056F" w:rsidP="00F6056F">
      <w:pPr>
        <w:rPr>
          <w:sz w:val="28"/>
          <w:szCs w:val="28"/>
        </w:rPr>
      </w:pPr>
      <w:r w:rsidRPr="00F6056F">
        <w:rPr>
          <w:sz w:val="28"/>
          <w:szCs w:val="28"/>
        </w:rPr>
        <w:t xml:space="preserve">Lilian Raven is more than a fashion designer and </w:t>
      </w:r>
      <w:proofErr w:type="gramStart"/>
      <w:r w:rsidRPr="00F6056F">
        <w:rPr>
          <w:sz w:val="28"/>
          <w:szCs w:val="28"/>
        </w:rPr>
        <w:t>successful</w:t>
      </w:r>
      <w:proofErr w:type="gramEnd"/>
      <w:r w:rsidRPr="00F6056F">
        <w:rPr>
          <w:sz w:val="28"/>
          <w:szCs w:val="28"/>
        </w:rPr>
        <w:t xml:space="preserve"> entrepreneur; she is a powerful testament to the transformative potential of sewing. Her personal journey, marked by perseverance and resilience, is the foundation of her mission: to empower others by teaching them to sew not just for fashion, but for the fundamental purpose of creating a life that works for them.</w:t>
      </w:r>
    </w:p>
    <w:p w14:paraId="5B8C207E" w14:textId="77777777" w:rsidR="00F6056F" w:rsidRPr="00F6056F" w:rsidRDefault="00F6056F" w:rsidP="00F6056F">
      <w:pPr>
        <w:rPr>
          <w:sz w:val="28"/>
          <w:szCs w:val="28"/>
        </w:rPr>
      </w:pPr>
      <w:r w:rsidRPr="00F6056F">
        <w:rPr>
          <w:sz w:val="28"/>
          <w:szCs w:val="28"/>
        </w:rPr>
        <w:t>Having spent time in shelters as a child, Lilian learned early on the value of resourcefulness. She discovered sewing as a therapeutic and empowering craft that allowed her to find solace and a sense of control amidst chaos. It was through this skill that she began to build her future, finding her voice and purpose one stitch at a time. Her mission is to share this power, teaching her students that sewing is a vital skill that can directly improve their lives.</w:t>
      </w:r>
    </w:p>
    <w:p w14:paraId="29C7764A" w14:textId="77777777" w:rsidR="00F6056F" w:rsidRPr="00F6056F" w:rsidRDefault="00F6056F" w:rsidP="00F6056F">
      <w:pPr>
        <w:rPr>
          <w:bCs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F6056F">
        <w:rPr>
          <w:bCs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Sewing for Your Life's Needs: More Than Just a Hobby</w:t>
      </w:r>
    </w:p>
    <w:p w14:paraId="6411B9AA" w14:textId="77777777" w:rsidR="00F6056F" w:rsidRPr="00F6056F" w:rsidRDefault="00F6056F" w:rsidP="00F6056F">
      <w:pPr>
        <w:rPr>
          <w:sz w:val="28"/>
          <w:szCs w:val="28"/>
        </w:rPr>
      </w:pPr>
      <w:r w:rsidRPr="00F6056F">
        <w:rPr>
          <w:sz w:val="28"/>
          <w:szCs w:val="28"/>
        </w:rPr>
        <w:t xml:space="preserve">While most sewing classes focus on making clothes or crafts, Lilian Raven Clothing's classes emphasize a unique and practical approach: sewing items that you truly need, tailored specifically for your occupation, hobbies, or lifestyle. This goes beyond fashion; it is about finding solutions to everyday problems through the </w:t>
      </w:r>
      <w:proofErr w:type="gramStart"/>
      <w:r w:rsidRPr="00F6056F">
        <w:rPr>
          <w:sz w:val="28"/>
          <w:szCs w:val="28"/>
        </w:rPr>
        <w:t>hands-on</w:t>
      </w:r>
      <w:proofErr w:type="gramEnd"/>
      <w:r w:rsidRPr="00F6056F">
        <w:rPr>
          <w:sz w:val="28"/>
          <w:szCs w:val="28"/>
        </w:rPr>
        <w:t xml:space="preserve"> skill of making.</w:t>
      </w:r>
    </w:p>
    <w:p w14:paraId="170CA539" w14:textId="77777777" w:rsidR="00F6056F" w:rsidRPr="00F6056F" w:rsidRDefault="00F6056F" w:rsidP="00F6056F">
      <w:pPr>
        <w:rPr>
          <w:sz w:val="28"/>
          <w:szCs w:val="28"/>
        </w:rPr>
      </w:pPr>
      <w:r w:rsidRPr="00F6056F">
        <w:rPr>
          <w:sz w:val="28"/>
          <w:szCs w:val="28"/>
        </w:rPr>
        <w:t xml:space="preserve">The items you need are often the ones you cannot find in a store. Whether </w:t>
      </w:r>
      <w:proofErr w:type="gramStart"/>
      <w:r w:rsidRPr="00F6056F">
        <w:rPr>
          <w:sz w:val="28"/>
          <w:szCs w:val="28"/>
        </w:rPr>
        <w:t>it’s</w:t>
      </w:r>
      <w:proofErr w:type="gramEnd"/>
      <w:r w:rsidRPr="00F6056F">
        <w:rPr>
          <w:sz w:val="28"/>
          <w:szCs w:val="28"/>
        </w:rPr>
        <w:t xml:space="preserve"> because of a specific size, unique function, or a personal aesthetic, learning to sew gives you the ability to create bespoke items that are a perfect fit for you. As Lilian teaches, sewing is a tool for self-sufficiency and creative problem-solving.</w:t>
      </w:r>
    </w:p>
    <w:p w14:paraId="5B2B35DA" w14:textId="77777777" w:rsidR="00F6056F" w:rsidRPr="00F6056F" w:rsidRDefault="00F6056F" w:rsidP="00F6056F">
      <w:pPr>
        <w:rPr>
          <w:sz w:val="28"/>
          <w:szCs w:val="28"/>
        </w:rPr>
      </w:pPr>
      <w:r w:rsidRPr="00F6056F">
        <w:rPr>
          <w:sz w:val="28"/>
          <w:szCs w:val="28"/>
        </w:rPr>
        <w:t xml:space="preserve">Here are just </w:t>
      </w:r>
      <w:proofErr w:type="gramStart"/>
      <w:r w:rsidRPr="00F6056F">
        <w:rPr>
          <w:sz w:val="28"/>
          <w:szCs w:val="28"/>
        </w:rPr>
        <w:t>a few</w:t>
      </w:r>
      <w:proofErr w:type="gramEnd"/>
      <w:r w:rsidRPr="00F6056F">
        <w:rPr>
          <w:sz w:val="28"/>
          <w:szCs w:val="28"/>
        </w:rPr>
        <w:t xml:space="preserve"> instances where sewing items that you need becomes an essential skill:</w:t>
      </w:r>
    </w:p>
    <w:p w14:paraId="23BDC43D" w14:textId="77777777" w:rsidR="00F6056F" w:rsidRPr="00F6056F" w:rsidRDefault="00F6056F" w:rsidP="00F6056F">
      <w:pPr>
        <w:numPr>
          <w:ilvl w:val="0"/>
          <w:numId w:val="1"/>
        </w:numPr>
        <w:rPr>
          <w:sz w:val="28"/>
          <w:szCs w:val="28"/>
        </w:rPr>
      </w:pPr>
      <w:r w:rsidRPr="00F6056F">
        <w:rPr>
          <w:b/>
          <w:bCs/>
          <w:sz w:val="28"/>
          <w:szCs w:val="28"/>
        </w:rPr>
        <w:t>The Surfer:</w:t>
      </w:r>
      <w:r w:rsidRPr="00F6056F">
        <w:rPr>
          <w:sz w:val="28"/>
          <w:szCs w:val="28"/>
        </w:rPr>
        <w:t xml:space="preserve"> A surfer needs a durable, form-fitting cover for their board to protect it from dings and sun damage. A sewing class allows them to create a custom surfboard bag perfectly sized to their board, with a waterproof lining and an inner pocket for their fins and wax. This </w:t>
      </w:r>
      <w:proofErr w:type="gramStart"/>
      <w:r w:rsidRPr="00F6056F">
        <w:rPr>
          <w:sz w:val="28"/>
          <w:szCs w:val="28"/>
        </w:rPr>
        <w:t>isn't</w:t>
      </w:r>
      <w:proofErr w:type="gramEnd"/>
      <w:r w:rsidRPr="00F6056F">
        <w:rPr>
          <w:sz w:val="28"/>
          <w:szCs w:val="28"/>
        </w:rPr>
        <w:t xml:space="preserve"> </w:t>
      </w:r>
      <w:r w:rsidRPr="00F6056F">
        <w:rPr>
          <w:sz w:val="28"/>
          <w:szCs w:val="28"/>
        </w:rPr>
        <w:lastRenderedPageBreak/>
        <w:t xml:space="preserve">just a bag; </w:t>
      </w:r>
      <w:proofErr w:type="gramStart"/>
      <w:r w:rsidRPr="00F6056F">
        <w:rPr>
          <w:sz w:val="28"/>
          <w:szCs w:val="28"/>
        </w:rPr>
        <w:t>it's</w:t>
      </w:r>
      <w:proofErr w:type="gramEnd"/>
      <w:r w:rsidRPr="00F6056F">
        <w:rPr>
          <w:sz w:val="28"/>
          <w:szCs w:val="28"/>
        </w:rPr>
        <w:t xml:space="preserve"> an essential piece of equipment that a standard bag from a store might not provide.</w:t>
      </w:r>
    </w:p>
    <w:p w14:paraId="421E1C0C" w14:textId="77777777" w:rsidR="00F6056F" w:rsidRPr="00F6056F" w:rsidRDefault="00F6056F" w:rsidP="00F6056F">
      <w:pPr>
        <w:numPr>
          <w:ilvl w:val="0"/>
          <w:numId w:val="1"/>
        </w:numPr>
        <w:rPr>
          <w:sz w:val="28"/>
          <w:szCs w:val="28"/>
        </w:rPr>
      </w:pPr>
      <w:r w:rsidRPr="00F6056F">
        <w:rPr>
          <w:b/>
          <w:bCs/>
          <w:sz w:val="28"/>
          <w:szCs w:val="28"/>
        </w:rPr>
        <w:t>The Artist:</w:t>
      </w:r>
      <w:r w:rsidRPr="00F6056F">
        <w:rPr>
          <w:sz w:val="28"/>
          <w:szCs w:val="28"/>
        </w:rPr>
        <w:t xml:space="preserve"> For a traveling artist, a store-bought pencil case or brush roll is never quite right. A sewing class enables them to create a custom roll-up case with compartments perfectly sized for their specific brushes, pencils, and charcoal sticks, ensuring their tools </w:t>
      </w:r>
      <w:proofErr w:type="gramStart"/>
      <w:r w:rsidRPr="00F6056F">
        <w:rPr>
          <w:sz w:val="28"/>
          <w:szCs w:val="28"/>
        </w:rPr>
        <w:t>are organized</w:t>
      </w:r>
      <w:proofErr w:type="gramEnd"/>
      <w:r w:rsidRPr="00F6056F">
        <w:rPr>
          <w:sz w:val="28"/>
          <w:szCs w:val="28"/>
        </w:rPr>
        <w:t xml:space="preserve"> and protected.</w:t>
      </w:r>
    </w:p>
    <w:p w14:paraId="1826C191" w14:textId="77777777" w:rsidR="00F6056F" w:rsidRPr="00F6056F" w:rsidRDefault="00F6056F" w:rsidP="00F6056F">
      <w:pPr>
        <w:numPr>
          <w:ilvl w:val="0"/>
          <w:numId w:val="1"/>
        </w:numPr>
        <w:rPr>
          <w:sz w:val="28"/>
          <w:szCs w:val="28"/>
        </w:rPr>
      </w:pPr>
      <w:r w:rsidRPr="00F6056F">
        <w:rPr>
          <w:b/>
          <w:bCs/>
          <w:sz w:val="28"/>
          <w:szCs w:val="28"/>
        </w:rPr>
        <w:t>The Avid Gardener:</w:t>
      </w:r>
      <w:r w:rsidRPr="00F6056F">
        <w:rPr>
          <w:sz w:val="28"/>
          <w:szCs w:val="28"/>
        </w:rPr>
        <w:t xml:space="preserve"> A gardener needs a specialized apron or tool belt with pockets for everything from pruners to a spool of twine. By sewing their own, they can place the pockets exactly where they are most convenient, add reinforced knee patches to their work pants, and use a durable fabric that </w:t>
      </w:r>
      <w:proofErr w:type="gramStart"/>
      <w:r w:rsidRPr="00F6056F">
        <w:rPr>
          <w:sz w:val="28"/>
          <w:szCs w:val="28"/>
        </w:rPr>
        <w:t>won't</w:t>
      </w:r>
      <w:proofErr w:type="gramEnd"/>
      <w:r w:rsidRPr="00F6056F">
        <w:rPr>
          <w:sz w:val="28"/>
          <w:szCs w:val="28"/>
        </w:rPr>
        <w:t xml:space="preserve"> tear on a thorny rose bush.</w:t>
      </w:r>
    </w:p>
    <w:p w14:paraId="21DC9CE9" w14:textId="77777777" w:rsidR="00F6056F" w:rsidRPr="00F6056F" w:rsidRDefault="00F6056F" w:rsidP="00F6056F">
      <w:pPr>
        <w:numPr>
          <w:ilvl w:val="0"/>
          <w:numId w:val="1"/>
        </w:numPr>
        <w:rPr>
          <w:sz w:val="28"/>
          <w:szCs w:val="28"/>
        </w:rPr>
      </w:pPr>
      <w:r w:rsidRPr="00F6056F">
        <w:rPr>
          <w:b/>
          <w:bCs/>
          <w:sz w:val="28"/>
          <w:szCs w:val="28"/>
        </w:rPr>
        <w:t>The New Parent:</w:t>
      </w:r>
      <w:r w:rsidRPr="00F6056F">
        <w:rPr>
          <w:sz w:val="28"/>
          <w:szCs w:val="28"/>
        </w:rPr>
        <w:t xml:space="preserve"> A parent needs a well-organized diaper bag with specific compartments for bottles, wipes, and toys. A sewing class allows them to design and create a custom bag that fits perfectly under their stroller, hangs neatly from the car seat, and has a dedicated pocket for every essential item.</w:t>
      </w:r>
    </w:p>
    <w:p w14:paraId="281A3F48" w14:textId="11FA76BD" w:rsidR="008041FB" w:rsidRPr="00F6056F" w:rsidRDefault="00F6056F" w:rsidP="00F6056F">
      <w:pPr>
        <w:rPr>
          <w:sz w:val="28"/>
          <w:szCs w:val="28"/>
        </w:rPr>
      </w:pPr>
      <w:r w:rsidRPr="00F6056F">
        <w:rPr>
          <w:sz w:val="28"/>
          <w:szCs w:val="28"/>
        </w:rPr>
        <w:t>Through Lilian Raven's classes, the act of sewing transforms from a simple craft into a practical life skill. It is an act of empowerment, giving you the ability to solve problems, organize your world, and create a life that is truly custom-made for you.</w:t>
      </w:r>
    </w:p>
    <w:p w14:paraId="234C81F6" w14:textId="6AF21FF3" w:rsidR="00F6056F" w:rsidRPr="00F6056F" w:rsidRDefault="008041FB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65C0AE14" wp14:editId="595C5D02">
            <wp:extent cx="2255520" cy="2255520"/>
            <wp:effectExtent l="0" t="0" r="0" b="0"/>
            <wp:docPr id="212509912" name="Picture 1" descr="A person working on a surfboa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509912" name="Picture 1" descr="A person working on a surfboard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8890" cy="2268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6056F" w:rsidRPr="00F605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AD0B1A"/>
    <w:multiLevelType w:val="multilevel"/>
    <w:tmpl w:val="48D6C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4268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revisionView w:insDel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56F"/>
    <w:rsid w:val="00495CFA"/>
    <w:rsid w:val="008041FB"/>
    <w:rsid w:val="00F60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AD42D8"/>
  <w15:chartTrackingRefBased/>
  <w15:docId w15:val="{98A720F8-81AF-4181-A238-96882F316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05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05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05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05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05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05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05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05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05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05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05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05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05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05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05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05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05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05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05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05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05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05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05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05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05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05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05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05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05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841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 Raven</dc:creator>
  <cp:keywords/>
  <dc:description/>
  <cp:lastModifiedBy>Lilian Raven</cp:lastModifiedBy>
  <cp:revision>1</cp:revision>
  <dcterms:created xsi:type="dcterms:W3CDTF">2025-09-17T02:05:00Z</dcterms:created>
  <dcterms:modified xsi:type="dcterms:W3CDTF">2025-09-17T02:30:00Z</dcterms:modified>
</cp:coreProperties>
</file>