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4811" w14:textId="1DAEE6FD" w:rsidR="00652676" w:rsidRDefault="004C48DD">
      <w:r>
        <w:t>Collector Series Offer</w:t>
      </w:r>
    </w:p>
    <w:p w14:paraId="073DEE88" w14:textId="13C7656C" w:rsidR="004C48DD" w:rsidRDefault="004C48DD">
      <w:r>
        <w:t>Hello!</w:t>
      </w:r>
    </w:p>
    <w:p w14:paraId="59DDD5EC" w14:textId="56F23988" w:rsidR="004C48DD" w:rsidRDefault="00671D18">
      <w:r>
        <w:t>N</w:t>
      </w:r>
      <w:r w:rsidR="004C48DD">
        <w:t xml:space="preserve">ow that you have access to the </w:t>
      </w:r>
      <w:r w:rsidR="00FC47BE">
        <w:t>Collector Series, we have a special offer for you:</w:t>
      </w:r>
    </w:p>
    <w:p w14:paraId="404CADA1" w14:textId="30A05FFD" w:rsidR="00FC47BE" w:rsidRDefault="00671D18">
      <w:r>
        <w:t>While supplies last, w</w:t>
      </w:r>
      <w:r w:rsidR="00FC47BE">
        <w:t xml:space="preserve">e’re offering you these cars for $199.99 ($100 off normal price), and if you buy one, you’ll get $200 in </w:t>
      </w:r>
      <w:r w:rsidR="00190B2D">
        <w:t>Bonus Rewards</w:t>
      </w:r>
      <w:r w:rsidR="00FC47BE">
        <w:t xml:space="preserve"> that you can apply to items on the Collector Series page.</w:t>
      </w:r>
    </w:p>
    <w:p w14:paraId="0D8D2C3B" w14:textId="59FA2F79" w:rsidR="00FC47BE" w:rsidRPr="00671D18" w:rsidRDefault="00FC47BE">
      <w:pPr>
        <w:rPr>
          <w:b/>
          <w:bCs/>
        </w:rPr>
      </w:pPr>
      <w:r w:rsidRPr="00671D18">
        <w:rPr>
          <w:b/>
          <w:bCs/>
        </w:rPr>
        <w:t>So, if you buy these for $199.99:</w:t>
      </w:r>
    </w:p>
    <w:p w14:paraId="7BAAC470" w14:textId="7070C7F2" w:rsidR="00FC47BE" w:rsidRDefault="00FC47BE">
      <w:r>
        <w:t>30123MR (</w:t>
      </w:r>
      <w:proofErr w:type="spellStart"/>
      <w:r>
        <w:t>Hoonitruck</w:t>
      </w:r>
      <w:proofErr w:type="spellEnd"/>
      <w:r>
        <w:t xml:space="preserve"> RTR)</w:t>
      </w:r>
    </w:p>
    <w:p w14:paraId="5C9265FC" w14:textId="0922DA3B" w:rsidR="00FC47BE" w:rsidRDefault="00FC47BE">
      <w:r>
        <w:t>30125MR (</w:t>
      </w:r>
      <w:r w:rsidR="00671D18">
        <w:t>Datsun 240Z)</w:t>
      </w:r>
    </w:p>
    <w:p w14:paraId="2CE9B425" w14:textId="03B1CBA8" w:rsidR="00FC47BE" w:rsidRDefault="00FC47BE">
      <w:r>
        <w:t>30126MR</w:t>
      </w:r>
      <w:r w:rsidR="00671D18">
        <w:t xml:space="preserve"> (A550 Rally Car)</w:t>
      </w:r>
    </w:p>
    <w:p w14:paraId="007904F7" w14:textId="6184FF5B" w:rsidR="00FC47BE" w:rsidRDefault="00FC47BE">
      <w:r>
        <w:t>30127MR</w:t>
      </w:r>
      <w:r w:rsidR="00671D18">
        <w:t xml:space="preserve"> (ST550)</w:t>
      </w:r>
    </w:p>
    <w:p w14:paraId="186EFC65" w14:textId="18C04776" w:rsidR="00FC47BE" w:rsidRDefault="00FC47BE">
      <w:r>
        <w:t>30128MR</w:t>
      </w:r>
      <w:r w:rsidR="00671D18">
        <w:t xml:space="preserve"> (Nissan Z)</w:t>
      </w:r>
    </w:p>
    <w:p w14:paraId="05AB6D82" w14:textId="4DCF31EF" w:rsidR="00671D18" w:rsidRPr="00671D18" w:rsidRDefault="00671D18">
      <w:pPr>
        <w:rPr>
          <w:b/>
          <w:bCs/>
        </w:rPr>
      </w:pPr>
      <w:r w:rsidRPr="00671D18">
        <w:rPr>
          <w:b/>
          <w:bCs/>
        </w:rPr>
        <w:t>You get:</w:t>
      </w:r>
    </w:p>
    <w:p w14:paraId="56659E56" w14:textId="389E9D7C" w:rsidR="00671D18" w:rsidRDefault="00671D18">
      <w:r>
        <w:t>Three different rewards vouchers ($50 x2, $100 x1) that you can apply to separate Collector Series purchases.</w:t>
      </w:r>
    </w:p>
    <w:p w14:paraId="5D4A661F" w14:textId="4D0B10C8" w:rsidR="00671D18" w:rsidRDefault="00671D18">
      <w:r>
        <w:t xml:space="preserve">After you make the $199.99 purchase, you’ll get a follow up email when your </w:t>
      </w:r>
      <w:r w:rsidR="00F45342">
        <w:t xml:space="preserve">Bonus </w:t>
      </w:r>
      <w:r>
        <w:t xml:space="preserve">Rewards are available. Then when you log-in, you’ll see a “*Rewards” icon in the bottom right corner, where you can access your </w:t>
      </w:r>
      <w:r w:rsidR="00190B2D">
        <w:t>Bonus Rewards</w:t>
      </w:r>
      <w:r>
        <w:t>.</w:t>
      </w:r>
    </w:p>
    <w:p w14:paraId="6A7874E6" w14:textId="630E88A4" w:rsidR="00671D18" w:rsidRDefault="00671D18">
      <w:pPr>
        <w:rPr>
          <w:b/>
          <w:bCs/>
        </w:rPr>
      </w:pPr>
      <w:r w:rsidRPr="00671D18">
        <w:rPr>
          <w:b/>
          <w:bCs/>
        </w:rPr>
        <w:t>Can you do this more than once?</w:t>
      </w:r>
    </w:p>
    <w:p w14:paraId="010D0085" w14:textId="002616C6" w:rsidR="00671D18" w:rsidRDefault="00671D18">
      <w:r w:rsidRPr="00671D18">
        <w:t xml:space="preserve">Yes! For every $199.99 purchase you make, you’ll get a new set of </w:t>
      </w:r>
      <w:r w:rsidR="00190B2D">
        <w:t>Bonus Rewards.</w:t>
      </w:r>
    </w:p>
    <w:p w14:paraId="61AD05E1" w14:textId="7A4A2942" w:rsidR="00671D18" w:rsidRDefault="00671D18">
      <w:pPr>
        <w:rPr>
          <w:b/>
          <w:bCs/>
        </w:rPr>
      </w:pPr>
      <w:r w:rsidRPr="00671D18">
        <w:rPr>
          <w:b/>
          <w:bCs/>
        </w:rPr>
        <w:t>How do I start?</w:t>
      </w:r>
    </w:p>
    <w:p w14:paraId="319C73FA" w14:textId="1A6ED2FB" w:rsidR="00671D18" w:rsidRPr="00671D18" w:rsidRDefault="00671D18">
      <w:r>
        <w:t>To start, first log-into your AE account, search for the product number specifically (it needs to end in “MR”), and proceed with the transaction. The rest takes care of itself!</w:t>
      </w:r>
    </w:p>
    <w:sectPr w:rsidR="00671D18" w:rsidRPr="0067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D"/>
    <w:rsid w:val="00190B2D"/>
    <w:rsid w:val="002D548B"/>
    <w:rsid w:val="003A1C3B"/>
    <w:rsid w:val="00444224"/>
    <w:rsid w:val="004C48DD"/>
    <w:rsid w:val="00652676"/>
    <w:rsid w:val="00671D18"/>
    <w:rsid w:val="007C4231"/>
    <w:rsid w:val="00845BF3"/>
    <w:rsid w:val="00A43230"/>
    <w:rsid w:val="00D030B9"/>
    <w:rsid w:val="00D26321"/>
    <w:rsid w:val="00F45342"/>
    <w:rsid w:val="00F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070C"/>
  <w15:chartTrackingRefBased/>
  <w15:docId w15:val="{A9D54F53-9A3F-411A-BF21-89251FD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912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Wortel</dc:creator>
  <cp:keywords/>
  <dc:description/>
  <cp:lastModifiedBy>Michael Wortel</cp:lastModifiedBy>
  <cp:revision>5</cp:revision>
  <dcterms:created xsi:type="dcterms:W3CDTF">2026-02-03T21:01:00Z</dcterms:created>
  <dcterms:modified xsi:type="dcterms:W3CDTF">2026-03-13T17:26:00Z</dcterms:modified>
</cp:coreProperties>
</file>