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B2E3" w14:textId="77777777" w:rsidR="00147E3D" w:rsidRDefault="00147E3D" w:rsidP="00B91D7D">
      <w:pPr>
        <w:spacing w:line="240" w:lineRule="auto"/>
        <w:ind w:firstLine="0"/>
        <w:outlineLvl w:val="0"/>
      </w:pPr>
    </w:p>
    <w:p w14:paraId="1E977606" w14:textId="58BBAC6F" w:rsidR="00147E3D" w:rsidRDefault="00147E3D" w:rsidP="00B91D7D">
      <w:pPr>
        <w:spacing w:line="240" w:lineRule="auto"/>
        <w:ind w:firstLine="0"/>
        <w:outlineLvl w:val="0"/>
      </w:pPr>
    </w:p>
    <w:p w14:paraId="11E2FBF0" w14:textId="2D48F494" w:rsidR="00E05EEB" w:rsidRDefault="00E05EEB" w:rsidP="00B91D7D">
      <w:pPr>
        <w:spacing w:line="240" w:lineRule="auto"/>
        <w:ind w:firstLine="0"/>
        <w:outlineLvl w:val="0"/>
      </w:pPr>
      <w:r>
        <w:rPr>
          <w:noProof/>
        </w:rPr>
        <w:drawing>
          <wp:inline distT="0" distB="0" distL="0" distR="0" wp14:anchorId="188D80D2" wp14:editId="1BCF9EF9">
            <wp:extent cx="6857991" cy="642555"/>
            <wp:effectExtent l="0" t="0" r="635" b="5715"/>
            <wp:docPr id="1067898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35697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991" cy="64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78990" w14:textId="1EFEB52F" w:rsidR="00CC4794" w:rsidRDefault="00CC4794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p w14:paraId="2D2D63A6" w14:textId="22FFA52A" w:rsidR="00B91D7D" w:rsidRPr="007B5A1F" w:rsidRDefault="00B91D7D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  <w:r w:rsidRPr="007B5A1F">
        <w:rPr>
          <w:rFonts w:ascii="Arial" w:hAnsi="Arial" w:cs="Arial"/>
          <w:b/>
        </w:rPr>
        <w:t>For Immediate Release</w:t>
      </w:r>
      <w:r w:rsidRPr="00466BF8">
        <w:rPr>
          <w:rFonts w:ascii="Arial" w:hAnsi="Arial" w:cs="Arial"/>
          <w:b/>
        </w:rPr>
        <w:t xml:space="preserve">: </w:t>
      </w:r>
      <w:r w:rsidR="00AC09D3">
        <w:rPr>
          <w:rFonts w:ascii="Arial" w:hAnsi="Arial" w:cs="Arial"/>
        </w:rPr>
        <w:t>February</w:t>
      </w:r>
      <w:r w:rsidR="00012BC9">
        <w:rPr>
          <w:rFonts w:ascii="Arial" w:hAnsi="Arial" w:cs="Arial"/>
        </w:rPr>
        <w:t xml:space="preserve"> 202</w:t>
      </w:r>
      <w:r w:rsidR="00E05EEB">
        <w:rPr>
          <w:rFonts w:ascii="Arial" w:hAnsi="Arial" w:cs="Arial"/>
        </w:rPr>
        <w:t>6</w:t>
      </w:r>
    </w:p>
    <w:p w14:paraId="4154B258" w14:textId="0927B456" w:rsidR="00A34233" w:rsidRPr="007B5A1F" w:rsidRDefault="00A34233" w:rsidP="006B6EC6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30"/>
        <w:gridCol w:w="270"/>
      </w:tblGrid>
      <w:tr w:rsidR="003E6662" w:rsidRPr="005735AE" w14:paraId="22EC46D0" w14:textId="77777777" w:rsidTr="001F6215">
        <w:tc>
          <w:tcPr>
            <w:tcW w:w="10530" w:type="dxa"/>
          </w:tcPr>
          <w:p w14:paraId="78AB092A" w14:textId="77777777" w:rsidR="0043301B" w:rsidRPr="00414141" w:rsidRDefault="0043301B" w:rsidP="004F1363">
            <w:pPr>
              <w:pStyle w:val="BasicParagraph"/>
              <w:tabs>
                <w:tab w:val="left" w:pos="1665"/>
              </w:tabs>
              <w:spacing w:line="240" w:lineRule="auto"/>
              <w:ind w:hanging="15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414141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#8083   RC10DS w/Rally Body Kit</w:t>
            </w:r>
          </w:p>
          <w:p w14:paraId="0C552D00" w14:textId="57BDAF86" w:rsidR="001F6215" w:rsidRDefault="0043301B" w:rsidP="001F6215">
            <w:pPr>
              <w:pStyle w:val="BasicParagraph"/>
              <w:spacing w:line="240" w:lineRule="auto"/>
              <w:rPr>
                <w:rFonts w:ascii="Helvetica" w:eastAsia="Times New Roman" w:hAnsi="Helvetica" w:cs="Helvetica"/>
                <w:color w:val="000000" w:themeColor="text1"/>
                <w:sz w:val="32"/>
                <w:szCs w:val="32"/>
              </w:rPr>
            </w:pPr>
            <w:r w:rsidRPr="0043301B">
              <w:rPr>
                <w:rFonts w:ascii="Helvetica" w:eastAsia="Times New Roman" w:hAnsi="Helvetica" w:cs="Helvetica"/>
                <w:color w:val="000000" w:themeColor="text1"/>
                <w:sz w:val="32"/>
                <w:szCs w:val="32"/>
              </w:rPr>
              <w:t>1:10 Scale RC10</w:t>
            </w:r>
            <w:r w:rsidR="001A68FD">
              <w:rPr>
                <w:rFonts w:ascii="Helvetica" w:eastAsia="Times New Roman" w:hAnsi="Helvetica" w:cs="Helvetica"/>
                <w:color w:val="000000" w:themeColor="text1"/>
                <w:sz w:val="32"/>
                <w:szCs w:val="32"/>
              </w:rPr>
              <w:t xml:space="preserve"> </w:t>
            </w:r>
            <w:r w:rsidRPr="0043301B">
              <w:rPr>
                <w:rFonts w:ascii="Helvetica" w:eastAsia="Times New Roman" w:hAnsi="Helvetica" w:cs="Helvetica"/>
                <w:color w:val="000000" w:themeColor="text1"/>
                <w:sz w:val="32"/>
                <w:szCs w:val="32"/>
              </w:rPr>
              <w:t>Dual Sport Competition 2WD Kit</w:t>
            </w:r>
          </w:p>
          <w:p w14:paraId="694AA80B" w14:textId="6C8F962E" w:rsidR="0043301B" w:rsidRPr="00500D46" w:rsidRDefault="0043301B" w:rsidP="001F6215">
            <w:pPr>
              <w:pStyle w:val="BasicParagraph"/>
              <w:spacing w:line="240" w:lineRule="auto"/>
              <w:rPr>
                <w:rFonts w:ascii="Arial" w:hAnsi="Arial" w:cs="Arial"/>
                <w:bCs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70" w:type="dxa"/>
          </w:tcPr>
          <w:p w14:paraId="701D922C" w14:textId="527E968D" w:rsidR="003E6662" w:rsidRDefault="003E6662" w:rsidP="005735AE">
            <w:pPr>
              <w:pStyle w:val="BasicParagraph"/>
              <w:spacing w:line="240" w:lineRule="auto"/>
              <w:jc w:val="right"/>
              <w:rPr>
                <w:rFonts w:ascii="Arial" w:hAnsi="Arial" w:cs="Arial"/>
                <w:b/>
                <w:color w:val="0065B3"/>
                <w:sz w:val="36"/>
                <w:szCs w:val="36"/>
              </w:rPr>
            </w:pPr>
          </w:p>
          <w:p w14:paraId="397D9C91" w14:textId="77777777" w:rsidR="005A5977" w:rsidRPr="005735AE" w:rsidRDefault="005A5977" w:rsidP="005735AE">
            <w:pPr>
              <w:pStyle w:val="BasicParagraph"/>
              <w:spacing w:line="240" w:lineRule="auto"/>
              <w:jc w:val="right"/>
              <w:rPr>
                <w:rFonts w:ascii="Arial" w:hAnsi="Arial" w:cs="Arial"/>
                <w:b/>
                <w:color w:val="0065B3"/>
                <w:sz w:val="36"/>
                <w:szCs w:val="36"/>
              </w:rPr>
            </w:pPr>
          </w:p>
        </w:tc>
      </w:tr>
    </w:tbl>
    <w:p w14:paraId="0907EF37" w14:textId="62861C5F" w:rsidR="0064526D" w:rsidRDefault="004F1363" w:rsidP="00A66192">
      <w:pPr>
        <w:pStyle w:val="BasicParagraph"/>
        <w:spacing w:line="24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noProof/>
          <w:color w:val="FF0000"/>
          <w:sz w:val="36"/>
          <w:szCs w:val="36"/>
        </w:rPr>
        <w:drawing>
          <wp:inline distT="0" distB="0" distL="0" distR="0" wp14:anchorId="105A730B" wp14:editId="404C0D65">
            <wp:extent cx="6858000" cy="1378954"/>
            <wp:effectExtent l="0" t="0" r="0" b="0"/>
            <wp:docPr id="1540742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74229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7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0C176" w14:textId="5D00C956" w:rsidR="007B5A1F" w:rsidRDefault="007B5A1F" w:rsidP="00BF3EC3">
      <w:pPr>
        <w:pStyle w:val="BasicParagraph"/>
        <w:spacing w:line="240" w:lineRule="auto"/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F15EA3" w:rsidRPr="005735AE" w14:paraId="20B3A21D" w14:textId="77777777" w:rsidTr="0043301B">
        <w:trPr>
          <w:trHeight w:val="432"/>
        </w:trPr>
        <w:tc>
          <w:tcPr>
            <w:tcW w:w="11016" w:type="dxa"/>
            <w:shd w:val="clear" w:color="auto" w:fill="0070C0"/>
            <w:vAlign w:val="center"/>
          </w:tcPr>
          <w:p w14:paraId="50BA9359" w14:textId="7D9D5EFE" w:rsidR="00F15EA3" w:rsidRPr="005735AE" w:rsidRDefault="004B143E" w:rsidP="005735AE">
            <w:pPr>
              <w:pStyle w:val="BasicParagraph"/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</w:rPr>
            </w:pPr>
            <w:r w:rsidRPr="00500D46">
              <w:rPr>
                <w:rFonts w:ascii="Arial" w:eastAsia="Times New Roman" w:hAnsi="Arial" w:cs="Arial"/>
                <w:b/>
                <w:color w:val="FFFFFF" w:themeColor="background1"/>
              </w:rPr>
              <w:t>ELECTRIC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  </w:t>
            </w:r>
            <w:r w:rsidRPr="005735AE">
              <w:rPr>
                <w:rFonts w:ascii="Arial" w:eastAsia="Times New Roman" w:hAnsi="Arial" w:cs="Arial"/>
                <w:b/>
                <w:color w:val="FFFFFF"/>
                <w:vertAlign w:val="superscript"/>
              </w:rPr>
              <w:t>■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  O</w:t>
            </w:r>
            <w:r w:rsidR="0043301B">
              <w:rPr>
                <w:rFonts w:ascii="Arial" w:eastAsia="Times New Roman" w:hAnsi="Arial" w:cs="Arial"/>
                <w:b/>
                <w:color w:val="FFFFFF"/>
              </w:rPr>
              <w:t>N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ROAD   </w:t>
            </w:r>
            <w:r w:rsidRPr="005735AE">
              <w:rPr>
                <w:rFonts w:ascii="Arial" w:eastAsia="Times New Roman" w:hAnsi="Arial" w:cs="Arial"/>
                <w:b/>
                <w:color w:val="FFFFFF"/>
                <w:vertAlign w:val="superscript"/>
              </w:rPr>
              <w:t>■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  1:</w:t>
            </w:r>
            <w:r w:rsidR="004F1363">
              <w:rPr>
                <w:rFonts w:ascii="Arial" w:eastAsia="Times New Roman" w:hAnsi="Arial" w:cs="Arial"/>
                <w:b/>
                <w:color w:val="FFFFFF"/>
              </w:rPr>
              <w:t xml:space="preserve">10 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SCALE   </w:t>
            </w:r>
            <w:r w:rsidRPr="005735AE">
              <w:rPr>
                <w:rFonts w:ascii="Arial" w:eastAsia="Times New Roman" w:hAnsi="Arial" w:cs="Arial"/>
                <w:b/>
                <w:color w:val="FFFFFF"/>
                <w:vertAlign w:val="superscript"/>
              </w:rPr>
              <w:t>■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  </w:t>
            </w:r>
            <w:r w:rsidR="0043301B">
              <w:rPr>
                <w:rFonts w:ascii="Arial" w:eastAsia="Times New Roman" w:hAnsi="Arial" w:cs="Arial"/>
                <w:b/>
                <w:color w:val="FFFFFF"/>
              </w:rPr>
              <w:t>2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WHEEL DRIVE   </w:t>
            </w:r>
            <w:r w:rsidRPr="005735AE">
              <w:rPr>
                <w:rFonts w:ascii="Arial" w:eastAsia="Times New Roman" w:hAnsi="Arial" w:cs="Arial"/>
                <w:b/>
                <w:color w:val="FFFFFF"/>
                <w:vertAlign w:val="superscript"/>
              </w:rPr>
              <w:t>■</w:t>
            </w:r>
            <w:r w:rsidRPr="005735AE">
              <w:rPr>
                <w:rFonts w:ascii="Arial" w:eastAsia="Times New Roman" w:hAnsi="Arial" w:cs="Arial"/>
                <w:b/>
                <w:color w:val="FFFFFF"/>
              </w:rPr>
              <w:t xml:space="preserve">   </w:t>
            </w:r>
            <w:r w:rsidR="004F1363">
              <w:rPr>
                <w:rFonts w:ascii="Arial" w:eastAsia="Times New Roman" w:hAnsi="Arial" w:cs="Arial"/>
                <w:b/>
                <w:color w:val="FFFFFF"/>
              </w:rPr>
              <w:t>KIT</w:t>
            </w:r>
          </w:p>
        </w:tc>
      </w:tr>
    </w:tbl>
    <w:p w14:paraId="265EF1C7" w14:textId="3AF86B71" w:rsidR="00CC4794" w:rsidRPr="00CC4794" w:rsidRDefault="00CC4794" w:rsidP="00CC4794">
      <w:pPr>
        <w:pStyle w:val="BasicParagraph"/>
        <w:rPr>
          <w:rFonts w:ascii="Arial" w:eastAsia="Times New Roman" w:hAnsi="Arial" w:cs="Arial"/>
          <w:color w:val="auto"/>
        </w:rPr>
      </w:pPr>
    </w:p>
    <w:p w14:paraId="61DDEB3C" w14:textId="79CDBACD" w:rsidR="0043301B" w:rsidRPr="00414141" w:rsidRDefault="0043301B" w:rsidP="001C19D3">
      <w:pPr>
        <w:pStyle w:val="BasicParagraph"/>
        <w:spacing w:line="240" w:lineRule="auto"/>
        <w:rPr>
          <w:rFonts w:ascii="Arial" w:eastAsia="Times New Roman" w:hAnsi="Arial" w:cs="Arial"/>
          <w:b/>
          <w:bCs/>
          <w:color w:val="auto"/>
          <w:sz w:val="40"/>
          <w:szCs w:val="40"/>
        </w:rPr>
      </w:pPr>
      <w:r w:rsidRPr="00414141">
        <w:rPr>
          <w:rFonts w:ascii="Arial" w:eastAsia="Times New Roman" w:hAnsi="Arial" w:cs="Arial"/>
          <w:b/>
          <w:bCs/>
          <w:color w:val="auto"/>
          <w:sz w:val="40"/>
          <w:szCs w:val="40"/>
        </w:rPr>
        <w:t>DUAL SPORT FUN HAS JUST BEGUN</w:t>
      </w:r>
    </w:p>
    <w:p w14:paraId="2160FDFD" w14:textId="610E4674" w:rsidR="0043301B" w:rsidRDefault="00414141" w:rsidP="0043301B">
      <w:pPr>
        <w:pStyle w:val="BasicParagraph"/>
        <w:spacing w:line="36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414141">
        <w:rPr>
          <w:rStyle w:val="IntroCopy"/>
          <w:rFonts w:eastAsia="Times New Roman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73B4F77F" wp14:editId="14F76507">
                <wp:simplePos x="0" y="0"/>
                <wp:positionH relativeFrom="column">
                  <wp:posOffset>-47625</wp:posOffset>
                </wp:positionH>
                <wp:positionV relativeFrom="paragraph">
                  <wp:posOffset>128270</wp:posOffset>
                </wp:positionV>
                <wp:extent cx="3543300" cy="2552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941AA" w14:textId="6A58AB07" w:rsidR="00414141" w:rsidRDefault="00414141" w:rsidP="00414141">
                            <w:pPr>
                              <w:pStyle w:val="BasicParagraph"/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3301B"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  <w:t>At Team Associated we don’t think that parking lot racing means a car that handles like a shopping cart.</w:t>
                            </w:r>
                          </w:p>
                          <w:p w14:paraId="3078F65E" w14:textId="77777777" w:rsidR="00414141" w:rsidRPr="0043301B" w:rsidRDefault="00414141" w:rsidP="00414141">
                            <w:pPr>
                              <w:pStyle w:val="BasicParagraph"/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2B90454C" w14:textId="1E02205A" w:rsidR="00414141" w:rsidRDefault="00414141" w:rsidP="00414141">
                            <w:pPr>
                              <w:pStyle w:val="BasicParagraph"/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3301B"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Our RC10 Dual Sport was engineered to deliver real racing action and performance to the type of </w:t>
                            </w:r>
                            <w:r w:rsidR="007C10C9" w:rsidRPr="0043301B"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  <w:t>less-than-ideal</w:t>
                            </w:r>
                            <w:r w:rsidRPr="0043301B"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track conditions RC drivers frequently encounter.</w:t>
                            </w:r>
                          </w:p>
                          <w:p w14:paraId="58BF4395" w14:textId="77777777" w:rsidR="00414141" w:rsidRPr="0043301B" w:rsidRDefault="00414141" w:rsidP="00414141">
                            <w:pPr>
                              <w:pStyle w:val="BasicParagraph"/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3C909634" w14:textId="77777777" w:rsidR="00414141" w:rsidRDefault="00414141" w:rsidP="00414141">
                            <w:pPr>
                              <w:pStyle w:val="BasicParagraph"/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3301B"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  <w:t>Totally new, fully independent suspension and the World Champion Stealth® transmission have been brilliantly mated to the classic RC10 aluminum alloy tub to produce an RC race car of stunning performance.</w:t>
                            </w:r>
                          </w:p>
                          <w:p w14:paraId="11DF1206" w14:textId="77777777" w:rsidR="00414141" w:rsidRPr="0043301B" w:rsidRDefault="00414141" w:rsidP="00414141">
                            <w:pPr>
                              <w:pStyle w:val="BasicParagraph"/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08C62013" w14:textId="0DE6CD25" w:rsidR="00414141" w:rsidRDefault="004141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4F7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10.1pt;width:279pt;height:201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" filled="f" stroked="f">
                <v:textbox>
                  <w:txbxContent>
                    <w:p w14:paraId="369941AA" w14:textId="6A58AB07" w:rsidR="00414141" w:rsidRDefault="00414141" w:rsidP="00414141">
                      <w:pPr>
                        <w:pStyle w:val="BasicParagraph"/>
                        <w:spacing w:line="360" w:lineRule="auto"/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</w:pPr>
                      <w:r w:rsidRPr="0043301B"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  <w:t>At Team Associated we don’t think that parking lot racing means a car that handles like a shopping cart.</w:t>
                      </w:r>
                    </w:p>
                    <w:p w14:paraId="3078F65E" w14:textId="77777777" w:rsidR="00414141" w:rsidRPr="0043301B" w:rsidRDefault="00414141" w:rsidP="00414141">
                      <w:pPr>
                        <w:pStyle w:val="BasicParagraph"/>
                        <w:spacing w:line="360" w:lineRule="auto"/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</w:pPr>
                    </w:p>
                    <w:p w14:paraId="2B90454C" w14:textId="1E02205A" w:rsidR="00414141" w:rsidRDefault="00414141" w:rsidP="00414141">
                      <w:pPr>
                        <w:pStyle w:val="BasicParagraph"/>
                        <w:spacing w:line="360" w:lineRule="auto"/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</w:pPr>
                      <w:r w:rsidRPr="0043301B"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  <w:t xml:space="preserve">Our RC10 Dual Sport was engineered to deliver real racing action and performance to the type of </w:t>
                      </w:r>
                      <w:r w:rsidR="007C10C9" w:rsidRPr="0043301B"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  <w:t>less-than-ideal</w:t>
                      </w:r>
                      <w:r w:rsidRPr="0043301B"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  <w:t xml:space="preserve"> track conditions RC drivers frequently encounter.</w:t>
                      </w:r>
                    </w:p>
                    <w:p w14:paraId="58BF4395" w14:textId="77777777" w:rsidR="00414141" w:rsidRPr="0043301B" w:rsidRDefault="00414141" w:rsidP="00414141">
                      <w:pPr>
                        <w:pStyle w:val="BasicParagraph"/>
                        <w:spacing w:line="360" w:lineRule="auto"/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</w:pPr>
                    </w:p>
                    <w:p w14:paraId="3C909634" w14:textId="77777777" w:rsidR="00414141" w:rsidRDefault="00414141" w:rsidP="00414141">
                      <w:pPr>
                        <w:pStyle w:val="BasicParagraph"/>
                        <w:spacing w:line="360" w:lineRule="auto"/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</w:pPr>
                      <w:r w:rsidRPr="0043301B"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  <w:t>Totally new, fully independent suspension and the World Champion Stealth® transmission have been brilliantly mated to the classic RC10 aluminum alloy tub to produce an RC race car of stunning performance.</w:t>
                      </w:r>
                    </w:p>
                    <w:p w14:paraId="11DF1206" w14:textId="77777777" w:rsidR="00414141" w:rsidRPr="0043301B" w:rsidRDefault="00414141" w:rsidP="00414141">
                      <w:pPr>
                        <w:pStyle w:val="BasicParagraph"/>
                        <w:spacing w:line="360" w:lineRule="auto"/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</w:pPr>
                    </w:p>
                    <w:p w14:paraId="08C62013" w14:textId="0DE6CD25" w:rsidR="00414141" w:rsidRDefault="00414141"/>
                  </w:txbxContent>
                </v:textbox>
              </v:shape>
            </w:pict>
          </mc:Fallback>
        </mc:AlternateContent>
      </w:r>
    </w:p>
    <w:p w14:paraId="5C2C5676" w14:textId="7BB1A8DB" w:rsidR="0043301B" w:rsidRDefault="007C10C9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86912" behindDoc="1" locked="0" layoutInCell="1" allowOverlap="1" wp14:anchorId="69E63FA3" wp14:editId="4A51AAA8">
            <wp:simplePos x="0" y="0"/>
            <wp:positionH relativeFrom="page">
              <wp:posOffset>3868420</wp:posOffset>
            </wp:positionH>
            <wp:positionV relativeFrom="paragraph">
              <wp:posOffset>13970</wp:posOffset>
            </wp:positionV>
            <wp:extent cx="3618264" cy="2495550"/>
            <wp:effectExtent l="0" t="0" r="1270" b="0"/>
            <wp:wrapNone/>
            <wp:docPr id="179854326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543265" name="Picture 179854326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264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32A13" w14:textId="77777777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5A986828" w14:textId="451B90C3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7E6F02E9" w14:textId="0EE2D846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519797B2" w14:textId="77777777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7CAC2354" w14:textId="5F9523B7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5717EDC2" w14:textId="308D3D0A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11ECBCCA" w14:textId="418465C5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79BB2CC7" w14:textId="77777777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6C6E2E54" w14:textId="7228FE82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0B80A88F" w14:textId="29B8AAF4" w:rsidR="00414141" w:rsidRDefault="007C10C9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  <w:r>
        <w:rPr>
          <w:rFonts w:ascii="Arial" w:eastAsia="Times New Roman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67F284" wp14:editId="65C6B348">
                <wp:simplePos x="0" y="0"/>
                <wp:positionH relativeFrom="margin">
                  <wp:posOffset>-47625</wp:posOffset>
                </wp:positionH>
                <wp:positionV relativeFrom="paragraph">
                  <wp:posOffset>93345</wp:posOffset>
                </wp:positionV>
                <wp:extent cx="7029450" cy="2000250"/>
                <wp:effectExtent l="0" t="0" r="0" b="0"/>
                <wp:wrapNone/>
                <wp:docPr id="14689687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183E5" w14:textId="77777777" w:rsidR="00414141" w:rsidRDefault="00414141" w:rsidP="00414141">
                            <w:pPr>
                              <w:pStyle w:val="BasicParagraph"/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3301B"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  <w:t>That’s why the RC10DS was built around the most enduring chassis ever, the RC10 alloy tub.</w:t>
                            </w:r>
                          </w:p>
                          <w:p w14:paraId="68FDA94D" w14:textId="77777777" w:rsidR="00414141" w:rsidRPr="0043301B" w:rsidRDefault="00414141" w:rsidP="00414141">
                            <w:pPr>
                              <w:pStyle w:val="BasicParagraph"/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6654E941" w14:textId="77777777" w:rsidR="00414141" w:rsidRDefault="00414141" w:rsidP="00414141">
                            <w:pPr>
                              <w:pStyle w:val="BasicParagraph"/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3301B"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  <w:t>Computer-designed, race-tuned suspension, semi-pneumatic tires that hook up on almost any hard surface and the World Championship Stealth® gearbox let the RC10DS race on surfaces that most pan cars can’t even run on.</w:t>
                            </w:r>
                          </w:p>
                          <w:p w14:paraId="04373C77" w14:textId="77777777" w:rsidR="008C5D9C" w:rsidRPr="0043301B" w:rsidRDefault="008C5D9C" w:rsidP="00414141">
                            <w:pPr>
                              <w:pStyle w:val="BasicParagraph"/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62854D3C" w14:textId="77777777" w:rsidR="00414141" w:rsidRDefault="00414141" w:rsidP="00414141">
                            <w:pPr>
                              <w:pStyle w:val="BasicParagraph"/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3301B"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</w:rPr>
                              <w:t>The Dual Sport formula lets you convert an RC10, build a full-race version, or start with a complete kit with body. Put the fun back into RC racing. Build a real racing machine for the parking lot, the RC10DS from Team Associated.</w:t>
                            </w:r>
                          </w:p>
                          <w:p w14:paraId="07466D37" w14:textId="77777777" w:rsidR="00414141" w:rsidRDefault="00414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7F284" id="Text Box 9" o:spid="_x0000_s1027" type="#_x0000_t202" style="position:absolute;left:0;text-align:left;margin-left:-3.75pt;margin-top:7.35pt;width:553.5pt;height:157.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" filled="f" stroked="f">
                <v:textbox>
                  <w:txbxContent>
                    <w:p w14:paraId="061183E5" w14:textId="77777777" w:rsidR="00414141" w:rsidRDefault="00414141" w:rsidP="00414141">
                      <w:pPr>
                        <w:pStyle w:val="BasicParagraph"/>
                        <w:spacing w:line="360" w:lineRule="auto"/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</w:pPr>
                      <w:r w:rsidRPr="0043301B"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  <w:t>That’s why the RC10DS was built around the most enduring chassis ever, the RC10 alloy tub.</w:t>
                      </w:r>
                    </w:p>
                    <w:p w14:paraId="68FDA94D" w14:textId="77777777" w:rsidR="00414141" w:rsidRPr="0043301B" w:rsidRDefault="00414141" w:rsidP="00414141">
                      <w:pPr>
                        <w:pStyle w:val="BasicParagraph"/>
                        <w:spacing w:line="360" w:lineRule="auto"/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</w:pPr>
                    </w:p>
                    <w:p w14:paraId="6654E941" w14:textId="77777777" w:rsidR="00414141" w:rsidRDefault="00414141" w:rsidP="00414141">
                      <w:pPr>
                        <w:pStyle w:val="BasicParagraph"/>
                        <w:spacing w:line="360" w:lineRule="auto"/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</w:pPr>
                      <w:r w:rsidRPr="0043301B"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  <w:t>Computer-designed, race-tuned suspension, semi-pneumatic tires that hook up on almost any hard surface and the World Championship Stealth® gearbox let the RC10DS race on surfaces that most pan cars can’t even run on.</w:t>
                      </w:r>
                    </w:p>
                    <w:p w14:paraId="04373C77" w14:textId="77777777" w:rsidR="008C5D9C" w:rsidRPr="0043301B" w:rsidRDefault="008C5D9C" w:rsidP="00414141">
                      <w:pPr>
                        <w:pStyle w:val="BasicParagraph"/>
                        <w:spacing w:line="360" w:lineRule="auto"/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</w:pPr>
                    </w:p>
                    <w:p w14:paraId="62854D3C" w14:textId="77777777" w:rsidR="00414141" w:rsidRDefault="00414141" w:rsidP="00414141">
                      <w:pPr>
                        <w:pStyle w:val="BasicParagraph"/>
                        <w:spacing w:line="360" w:lineRule="auto"/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</w:pPr>
                      <w:r w:rsidRPr="0043301B"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</w:rPr>
                        <w:t>The Dual Sport formula lets you convert an RC10, build a full-race version, or start with a complete kit with body. Put the fun back into RC racing. Build a real racing machine for the parking lot, the RC10DS from Team Associated.</w:t>
                      </w:r>
                    </w:p>
                    <w:p w14:paraId="07466D37" w14:textId="77777777" w:rsidR="00414141" w:rsidRDefault="00414141"/>
                  </w:txbxContent>
                </v:textbox>
                <w10:wrap anchorx="margin"/>
              </v:shape>
            </w:pict>
          </mc:Fallback>
        </mc:AlternateContent>
      </w:r>
    </w:p>
    <w:p w14:paraId="62E8329B" w14:textId="77777777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36D1D8CB" w14:textId="2CE77FFC" w:rsidR="00414141" w:rsidRDefault="00414141" w:rsidP="0043301B">
      <w:pPr>
        <w:pStyle w:val="BasicParagraph"/>
        <w:spacing w:line="360" w:lineRule="auto"/>
        <w:jc w:val="both"/>
        <w:rPr>
          <w:rStyle w:val="IntroCopy"/>
          <w:rFonts w:eastAsia="Times New Roman"/>
          <w:color w:val="auto"/>
        </w:rPr>
      </w:pPr>
    </w:p>
    <w:p w14:paraId="14FF8797" w14:textId="6558CC4D" w:rsidR="00414141" w:rsidRDefault="00414141" w:rsidP="0043301B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  <w:b/>
          <w:bCs/>
          <w:sz w:val="28"/>
          <w:szCs w:val="28"/>
        </w:rPr>
      </w:pPr>
    </w:p>
    <w:p w14:paraId="13E39856" w14:textId="77777777" w:rsidR="00414141" w:rsidRDefault="00414141" w:rsidP="0043301B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  <w:b/>
          <w:bCs/>
          <w:sz w:val="28"/>
          <w:szCs w:val="28"/>
        </w:rPr>
      </w:pPr>
    </w:p>
    <w:p w14:paraId="4CDE97CD" w14:textId="718FBBA0" w:rsidR="00414141" w:rsidRDefault="00414141" w:rsidP="0043301B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  <w:b/>
          <w:bCs/>
          <w:sz w:val="28"/>
          <w:szCs w:val="28"/>
        </w:rPr>
      </w:pPr>
    </w:p>
    <w:p w14:paraId="494E9974" w14:textId="77777777" w:rsidR="00414141" w:rsidRDefault="00414141" w:rsidP="0043301B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  <w:b/>
          <w:bCs/>
          <w:sz w:val="28"/>
          <w:szCs w:val="28"/>
        </w:rPr>
      </w:pPr>
    </w:p>
    <w:p w14:paraId="2CE8F263" w14:textId="2BAE7E64" w:rsidR="00414141" w:rsidRDefault="00414141" w:rsidP="0043301B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  <w:b/>
          <w:bCs/>
          <w:sz w:val="28"/>
          <w:szCs w:val="28"/>
        </w:rPr>
      </w:pPr>
    </w:p>
    <w:p w14:paraId="573819E2" w14:textId="76BF1DDB" w:rsidR="00414141" w:rsidRDefault="00414141" w:rsidP="0043301B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  <w:b/>
          <w:bCs/>
          <w:sz w:val="28"/>
          <w:szCs w:val="28"/>
        </w:rPr>
      </w:pPr>
    </w:p>
    <w:p w14:paraId="2BFDC403" w14:textId="31E17621" w:rsidR="0043301B" w:rsidRPr="0043301B" w:rsidRDefault="0043301B" w:rsidP="0043301B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  <w:b/>
          <w:bCs/>
          <w:sz w:val="28"/>
          <w:szCs w:val="28"/>
        </w:rPr>
      </w:pPr>
      <w:r w:rsidRPr="0043301B">
        <w:rPr>
          <w:rFonts w:ascii="Helvetica" w:hAnsi="Helvetica" w:cs="Helvetica"/>
          <w:b/>
          <w:bCs/>
          <w:sz w:val="28"/>
          <w:szCs w:val="28"/>
        </w:rPr>
        <w:t>RACE YOUR RC10DS ANYWHERE YOU WANT.</w:t>
      </w:r>
    </w:p>
    <w:p w14:paraId="68EDC0A2" w14:textId="77777777" w:rsidR="0043301B" w:rsidRDefault="0043301B" w:rsidP="0043301B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</w:rPr>
      </w:pPr>
    </w:p>
    <w:p w14:paraId="41556415" w14:textId="2EC98343" w:rsidR="0043301B" w:rsidRDefault="0043301B" w:rsidP="0043301B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Turn a cul-de-sac into a speedway, a parking lot into a road course. The new DS runs on semi-pneumatic tires that hook up on almost any hard surface. In fact, the RC10DS can race on surfaces that most pan cars can’t even run on with its fully tunable, 4-wheel independent suspension. With handling and durability superior to expensive 4WDs!</w:t>
      </w:r>
    </w:p>
    <w:p w14:paraId="34E34F75" w14:textId="22ED5738" w:rsidR="0043301B" w:rsidRDefault="0043301B" w:rsidP="0043301B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ascii="Helvetica" w:hAnsi="Helvetica" w:cs="Helvetica"/>
        </w:rPr>
      </w:pPr>
    </w:p>
    <w:p w14:paraId="3E7ED988" w14:textId="77777777" w:rsidR="0043301B" w:rsidRDefault="0043301B" w:rsidP="0043301B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ascii="Helvetica" w:hAnsi="Helvetica" w:cs="Helvetica"/>
        </w:rPr>
      </w:pPr>
    </w:p>
    <w:p w14:paraId="03BAF26F" w14:textId="77777777" w:rsidR="0043301B" w:rsidRDefault="0043301B" w:rsidP="0043301B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ascii="Helvetica" w:hAnsi="Helvetica" w:cs="Helvetica"/>
        </w:rPr>
      </w:pPr>
    </w:p>
    <w:p w14:paraId="568D863C" w14:textId="528E379E" w:rsidR="0043301B" w:rsidRDefault="00BF6CFD" w:rsidP="0043301B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  <w:b/>
          <w:bCs/>
          <w:sz w:val="28"/>
          <w:szCs w:val="28"/>
        </w:rPr>
      </w:pPr>
      <w:r w:rsidRPr="00BF6CFD">
        <w:rPr>
          <w:rFonts w:ascii="Helvetica" w:hAnsi="Helvetica" w:cs="Helvetica"/>
          <w:b/>
          <w:bCs/>
          <w:sz w:val="28"/>
          <w:szCs w:val="28"/>
        </w:rPr>
        <w:t>RALLY</w:t>
      </w:r>
      <w:r w:rsidR="0043301B" w:rsidRPr="0043301B">
        <w:rPr>
          <w:rFonts w:ascii="Helvetica" w:hAnsi="Helvetica" w:cs="Helvetica"/>
          <w:b/>
          <w:bCs/>
          <w:sz w:val="28"/>
          <w:szCs w:val="28"/>
        </w:rPr>
        <w:t xml:space="preserve"> RACING.</w:t>
      </w:r>
    </w:p>
    <w:p w14:paraId="0E1EA077" w14:textId="77777777" w:rsidR="00414141" w:rsidRDefault="00414141" w:rsidP="004141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</w:rPr>
      </w:pPr>
    </w:p>
    <w:p w14:paraId="5B184835" w14:textId="07B15ED5" w:rsidR="00414141" w:rsidRDefault="00414141" w:rsidP="004141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RC10DS </w:t>
      </w:r>
      <w:r w:rsidR="00BF6CFD" w:rsidRPr="00BF6CFD">
        <w:rPr>
          <w:rFonts w:ascii="Helvetica" w:hAnsi="Helvetica" w:cs="Helvetica"/>
        </w:rPr>
        <w:t>RALLY</w:t>
      </w:r>
      <w:r>
        <w:rPr>
          <w:rFonts w:ascii="Helvetica" w:hAnsi="Helvetica" w:cs="Helvetica"/>
        </w:rPr>
        <w:t xml:space="preserve"> body is vacuum-formed clear polycarbonate and ready to paint and detail.</w:t>
      </w:r>
    </w:p>
    <w:p w14:paraId="64A1AF96" w14:textId="29F996FC" w:rsidR="00414141" w:rsidRDefault="00414141" w:rsidP="004141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</w:rPr>
      </w:pPr>
    </w:p>
    <w:p w14:paraId="13F4448A" w14:textId="4634A3C1" w:rsidR="00414141" w:rsidRDefault="00414141" w:rsidP="004141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</w:rPr>
      </w:pPr>
      <w:r>
        <w:rPr>
          <w:rFonts w:ascii="Helvetica" w:hAnsi="Helvetica" w:cs="Helvetica"/>
        </w:rPr>
        <w:t>The DS kit gives you everything you need to go fast on asphalt: the classic and near indestructible aircraft alloy chassis, scale road racing wheels with mesh inserts, molded racing tires, suspension arms, our alloy bodies, custom racing oil-filled shocks, shock towers, anti-roll bars, plus all the necessary high-quality hardware. Step-by-step instructions make assembly easy for the beginner and race-tuning tips are provided for the advanced racer.</w:t>
      </w:r>
    </w:p>
    <w:p w14:paraId="0DF9493B" w14:textId="59BDB0F9" w:rsidR="008C5D9C" w:rsidRDefault="008C5D9C" w:rsidP="004141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</w:rPr>
      </w:pPr>
    </w:p>
    <w:p w14:paraId="1EBF5396" w14:textId="1CB48F0F" w:rsidR="008C5D9C" w:rsidRDefault="008C5D9C" w:rsidP="004141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</w:rPr>
      </w:pPr>
    </w:p>
    <w:p w14:paraId="44703D25" w14:textId="0301C5D3" w:rsidR="008C5D9C" w:rsidRDefault="008C5D9C" w:rsidP="008C5D9C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</w:rPr>
      </w:pPr>
    </w:p>
    <w:p w14:paraId="245333E1" w14:textId="22CF56AD" w:rsidR="008C5D9C" w:rsidRPr="008C5D9C" w:rsidRDefault="008C5D9C" w:rsidP="008C5D9C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  <w:b/>
          <w:bCs/>
          <w:sz w:val="28"/>
          <w:szCs w:val="28"/>
        </w:rPr>
      </w:pPr>
      <w:r w:rsidRPr="008C5D9C">
        <w:rPr>
          <w:rFonts w:ascii="Helvetica" w:hAnsi="Helvetica" w:cs="Helvetica"/>
          <w:b/>
          <w:bCs/>
          <w:sz w:val="28"/>
          <w:szCs w:val="28"/>
        </w:rPr>
        <w:t>GO DIRECTLY TO THE HEAD OF THE CLASS.</w:t>
      </w:r>
    </w:p>
    <w:p w14:paraId="564F26AA" w14:textId="77777777" w:rsidR="008C5D9C" w:rsidRDefault="008C5D9C" w:rsidP="008C5D9C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</w:rPr>
      </w:pPr>
    </w:p>
    <w:p w14:paraId="26FA0001" w14:textId="4D537AED" w:rsidR="008C5D9C" w:rsidRDefault="008C5D9C" w:rsidP="008C5D9C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</w:rPr>
      </w:pPr>
      <w:r>
        <w:rPr>
          <w:rFonts w:ascii="Helvetica" w:hAnsi="Helvetica" w:cs="Helvetica"/>
        </w:rPr>
        <w:t>With Team Associated’s RC10DS you’re entering a new and highly competitive class of RC racing with the chassis based on one of the most successful RC cars ever, our RC10. Twelve times a World Champion in off road racing, the original RC10 provides the backbone of the new DS and ensures its racing heritage in the 2WD gearbox class.</w:t>
      </w:r>
    </w:p>
    <w:p w14:paraId="224AB7AD" w14:textId="5BC5D089" w:rsidR="008C5D9C" w:rsidRDefault="008C5D9C" w:rsidP="008C5D9C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</w:rPr>
      </w:pPr>
    </w:p>
    <w:p w14:paraId="7A6B77F3" w14:textId="77777777" w:rsidR="008C5D9C" w:rsidRDefault="008C5D9C" w:rsidP="008C5D9C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Dual Sport puts the fun back into RC racing. Build a real racing machine for the parking lot, the RC10DS </w:t>
      </w:r>
    </w:p>
    <w:p w14:paraId="5FDEE1DB" w14:textId="053FC4BF" w:rsidR="008C5D9C" w:rsidRDefault="008C5D9C" w:rsidP="008C5D9C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</w:rPr>
      </w:pPr>
      <w:r>
        <w:rPr>
          <w:rFonts w:ascii="Helvetica" w:hAnsi="Helvetica" w:cs="Helvetica"/>
        </w:rPr>
        <w:t>from Team Associated!</w:t>
      </w:r>
    </w:p>
    <w:p w14:paraId="67F7B121" w14:textId="5064112C" w:rsidR="008C5D9C" w:rsidRDefault="008C5D9C" w:rsidP="004141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</w:rPr>
      </w:pPr>
    </w:p>
    <w:p w14:paraId="287B0ED2" w14:textId="7722C429" w:rsidR="00414141" w:rsidRDefault="00414141" w:rsidP="004141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Helvetica" w:hAnsi="Helvetica" w:cs="Helvetica"/>
        </w:rPr>
      </w:pPr>
    </w:p>
    <w:p w14:paraId="4F341508" w14:textId="6B990A31" w:rsidR="0043301B" w:rsidRDefault="00A17CA7" w:rsidP="0043301B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ascii="Helvetica" w:hAnsi="Helvetica" w:cs="Helvetica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4864" behindDoc="1" locked="0" layoutInCell="1" allowOverlap="1" wp14:anchorId="54DE031B" wp14:editId="0BDA99DA">
            <wp:simplePos x="0" y="0"/>
            <wp:positionH relativeFrom="page">
              <wp:align>left</wp:align>
            </wp:positionH>
            <wp:positionV relativeFrom="paragraph">
              <wp:posOffset>153035</wp:posOffset>
            </wp:positionV>
            <wp:extent cx="7882482" cy="4152900"/>
            <wp:effectExtent l="0" t="0" r="4445" b="0"/>
            <wp:wrapNone/>
            <wp:docPr id="164852015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520156" name="Picture 164852015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2482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A6665" w14:textId="248735AC" w:rsidR="003E6662" w:rsidRPr="00D84632" w:rsidRDefault="009B61AB" w:rsidP="00D84632">
      <w:pPr>
        <w:pStyle w:val="BasicParagraph"/>
        <w:spacing w:line="360" w:lineRule="auto"/>
        <w:rPr>
          <w:rFonts w:ascii="Arial" w:eastAsia="Times New Roman" w:hAnsi="Arial" w:cs="Arial"/>
          <w:color w:val="auto"/>
        </w:rPr>
      </w:pPr>
      <w:r>
        <w:rPr>
          <w:rStyle w:val="IntroCopy"/>
          <w:rFonts w:eastAsia="Times New Roman"/>
          <w:color w:val="auto"/>
        </w:rPr>
        <w:br w:type="page"/>
      </w:r>
    </w:p>
    <w:tbl>
      <w:tblPr>
        <w:tblpPr w:leftFromText="180" w:rightFromText="180" w:tblpY="-300"/>
        <w:tblW w:w="10804" w:type="dxa"/>
        <w:shd w:val="clear" w:color="auto" w:fill="0065B3"/>
        <w:tblLook w:val="04A0" w:firstRow="1" w:lastRow="0" w:firstColumn="1" w:lastColumn="0" w:noHBand="0" w:noVBand="1"/>
      </w:tblPr>
      <w:tblGrid>
        <w:gridCol w:w="5580"/>
        <w:gridCol w:w="360"/>
        <w:gridCol w:w="4864"/>
      </w:tblGrid>
      <w:tr w:rsidR="003E6662" w:rsidRPr="005735AE" w14:paraId="374C0063" w14:textId="77777777" w:rsidTr="00D84632">
        <w:trPr>
          <w:trHeight w:val="432"/>
        </w:trPr>
        <w:tc>
          <w:tcPr>
            <w:tcW w:w="5580" w:type="dxa"/>
            <w:shd w:val="clear" w:color="auto" w:fill="0070C0"/>
            <w:vAlign w:val="center"/>
          </w:tcPr>
          <w:p w14:paraId="6056F2ED" w14:textId="2434C8DE" w:rsidR="003E6662" w:rsidRPr="00C01769" w:rsidRDefault="008B7E3C" w:rsidP="00D84632">
            <w:pPr>
              <w:pStyle w:val="BasicParagraph"/>
              <w:spacing w:line="240" w:lineRule="auto"/>
              <w:rPr>
                <w:rStyle w:val="IntroCopy"/>
                <w:rFonts w:eastAsia="Times New Roman"/>
                <w:b/>
                <w:color w:val="4472C4" w:themeColor="accent1"/>
              </w:rPr>
            </w:pPr>
            <w:r w:rsidRPr="005735AE">
              <w:rPr>
                <w:rStyle w:val="IntroCopy"/>
                <w:b/>
                <w:color w:val="FFFFFF"/>
              </w:rPr>
              <w:lastRenderedPageBreak/>
              <w:t>FEATURES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2B25DD2" w14:textId="77777777" w:rsidR="003E6662" w:rsidRPr="005735AE" w:rsidRDefault="003E6662" w:rsidP="00D84632">
            <w:pPr>
              <w:pStyle w:val="BasicParagraph"/>
              <w:rPr>
                <w:rStyle w:val="IntroCopy"/>
                <w:rFonts w:eastAsia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4864" w:type="dxa"/>
            <w:shd w:val="clear" w:color="auto" w:fill="0070C0"/>
            <w:vAlign w:val="center"/>
          </w:tcPr>
          <w:p w14:paraId="0FC5EE19" w14:textId="1F0669ED" w:rsidR="003E6662" w:rsidRPr="005735AE" w:rsidRDefault="003E6662" w:rsidP="00D84632">
            <w:pPr>
              <w:pStyle w:val="BasicParagraph"/>
              <w:spacing w:line="240" w:lineRule="auto"/>
              <w:rPr>
                <w:rStyle w:val="IntroCopy"/>
                <w:rFonts w:eastAsia="Times New Roman"/>
                <w:b/>
                <w:color w:val="FFFFFF"/>
              </w:rPr>
            </w:pPr>
            <w:r w:rsidRPr="005735AE">
              <w:rPr>
                <w:rStyle w:val="IntroCopy"/>
                <w:rFonts w:eastAsia="Times New Roman"/>
                <w:b/>
                <w:color w:val="FFFFFF"/>
              </w:rPr>
              <w:t>SPECIFICATIONS</w:t>
            </w:r>
          </w:p>
        </w:tc>
      </w:tr>
    </w:tbl>
    <w:p w14:paraId="79B7B57F" w14:textId="749C2464" w:rsidR="00CC4794" w:rsidRPr="00CC4794" w:rsidRDefault="00CC4794" w:rsidP="00CC4794">
      <w:pPr>
        <w:pStyle w:val="BasicParagraph"/>
        <w:rPr>
          <w:rStyle w:val="IntroCopy"/>
          <w:rFonts w:eastAsia="Times New Roman"/>
          <w:b/>
          <w:color w:val="auto"/>
          <w:sz w:val="22"/>
          <w:szCs w:val="22"/>
        </w:rPr>
      </w:pPr>
    </w:p>
    <w:p w14:paraId="1D4911D4" w14:textId="1E49A75A" w:rsidR="001C19D3" w:rsidRPr="001C19D3" w:rsidRDefault="00C803C7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4774DB"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00C062" wp14:editId="75F846E3">
                <wp:simplePos x="0" y="0"/>
                <wp:positionH relativeFrom="column">
                  <wp:posOffset>3762375</wp:posOffset>
                </wp:positionH>
                <wp:positionV relativeFrom="paragraph">
                  <wp:posOffset>9525</wp:posOffset>
                </wp:positionV>
                <wp:extent cx="3241675" cy="4191000"/>
                <wp:effectExtent l="0" t="0" r="0" b="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41675" cy="419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15" w:type="dxa"/>
                              <w:tblBorders>
                                <w:top w:val="single" w:sz="8" w:space="0" w:color="4F81BD"/>
                                <w:bottom w:val="single" w:sz="8" w:space="0" w:color="4F81BD"/>
                              </w:tblBorders>
                              <w:tblLayout w:type="fixed"/>
                              <w:tblCellMar>
                                <w:top w:w="29" w:type="dxa"/>
                                <w:left w:w="115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400"/>
                              <w:gridCol w:w="2250"/>
                            </w:tblGrid>
                            <w:tr w:rsidR="006225C2" w:rsidRPr="00AE4740" w14:paraId="43B97096" w14:textId="77777777" w:rsidTr="0030690A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94FE773" w14:textId="77777777" w:rsidR="006225C2" w:rsidRPr="00012165" w:rsidRDefault="006225C2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 w:rsidRPr="0001216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Scale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96F0902" w14:textId="0A970F89" w:rsidR="006225C2" w:rsidRPr="003E44A0" w:rsidRDefault="006225C2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pacing w:val="-4"/>
                                      <w:kern w:val="1"/>
                                    </w:rPr>
                                  </w:pPr>
                                  <w:r w:rsidRPr="003E44A0">
                                    <w:rPr>
                                      <w:rFonts w:ascii="Arial" w:hAnsi="Arial" w:cs="Arial"/>
                                    </w:rPr>
                                    <w:t>1:</w:t>
                                  </w:r>
                                  <w:r w:rsidR="00526D7D" w:rsidRPr="003E44A0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  <w:r w:rsidR="003E44A0" w:rsidRPr="003E44A0">
                                    <w:rPr>
                                      <w:rFonts w:ascii="Arial" w:hAnsi="Arial" w:cs="Arial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225C2" w:rsidRPr="00AE4740" w14:paraId="56519B04" w14:textId="77777777" w:rsidTr="0030690A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3C2102AF" w14:textId="77777777" w:rsidR="006225C2" w:rsidRPr="00012165" w:rsidRDefault="006225C2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 w:rsidRPr="0001216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5970C565" w14:textId="77777777" w:rsidR="006225C2" w:rsidRPr="003E44A0" w:rsidRDefault="00526D7D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spacing w:val="-4"/>
                                      <w:kern w:val="1"/>
                                    </w:rPr>
                                  </w:pPr>
                                  <w:r w:rsidRPr="003E44A0"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  <w:t>Electric</w:t>
                                  </w:r>
                                </w:p>
                              </w:tc>
                            </w:tr>
                            <w:tr w:rsidR="006225C2" w:rsidRPr="00AE4740" w14:paraId="1517A3C2" w14:textId="77777777" w:rsidTr="0030690A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B4D4CD" w14:textId="77777777" w:rsidR="006225C2" w:rsidRPr="00012165" w:rsidRDefault="006225C2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 w:rsidRPr="0001216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Length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5488FA" w14:textId="2C2BB885" w:rsidR="006225C2" w:rsidRPr="003E44A0" w:rsidRDefault="007A0F36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</w:pPr>
                                  <w:r w:rsidRPr="007A0F36"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  <w:t>480.1mm (18.9")</w:t>
                                  </w:r>
                                </w:p>
                              </w:tc>
                            </w:tr>
                            <w:tr w:rsidR="006225C2" w:rsidRPr="00AE4740" w14:paraId="4F077654" w14:textId="77777777" w:rsidTr="0030690A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46F20126" w14:textId="77777777" w:rsidR="006225C2" w:rsidRPr="00012165" w:rsidRDefault="006225C2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 w:rsidRPr="0001216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Width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4D22E712" w14:textId="0FB98D5D" w:rsidR="006225C2" w:rsidRPr="003E44A0" w:rsidRDefault="007A0F36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</w:pPr>
                                  <w:r w:rsidRPr="007A0F36"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  <w:t>223.5mm (8.8")</w:t>
                                  </w:r>
                                </w:p>
                              </w:tc>
                            </w:tr>
                            <w:tr w:rsidR="006225C2" w:rsidRPr="00AE4740" w14:paraId="795CF5BA" w14:textId="77777777" w:rsidTr="0030690A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C5357B8" w14:textId="2849E1ED" w:rsidR="006225C2" w:rsidRPr="00012165" w:rsidRDefault="007A0F36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4591A90" w14:textId="015B214A" w:rsidR="006225C2" w:rsidRPr="003E44A0" w:rsidRDefault="007A0F36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</w:pPr>
                                  <w:r w:rsidRPr="007A0F36">
                                    <w:rPr>
                                      <w:rFonts w:ascii="Arial" w:hAnsi="Arial" w:cs="Arial"/>
                                    </w:rPr>
                                    <w:t>Varies*</w:t>
                                  </w:r>
                                </w:p>
                              </w:tc>
                            </w:tr>
                            <w:tr w:rsidR="006225C2" w:rsidRPr="00AE4740" w14:paraId="0E210E94" w14:textId="77777777" w:rsidTr="0030690A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7E4BE497" w14:textId="77777777" w:rsidR="006225C2" w:rsidRPr="00012165" w:rsidRDefault="006225C2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 w:rsidRPr="0001216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Wheelbase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408D7728" w14:textId="327EADBA" w:rsidR="007A0F36" w:rsidRPr="003E44A0" w:rsidRDefault="007A0F36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</w:pPr>
                                  <w:r w:rsidRPr="007A0F36"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  <w:t>261.1mm (10.28")</w:t>
                                  </w:r>
                                </w:p>
                              </w:tc>
                            </w:tr>
                            <w:tr w:rsidR="007A0F36" w:rsidRPr="00AE4740" w14:paraId="2C3AF089" w14:textId="77777777" w:rsidTr="0030690A">
                              <w:trPr>
                                <w:trHeight w:val="259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4261852C" w14:textId="78C4D967" w:rsidR="007A0F36" w:rsidRPr="00012165" w:rsidRDefault="007A0F36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</w:pPr>
                                  <w:r w:rsidRPr="007A0F3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kern w:val="1"/>
                                    </w:rPr>
                                    <w:t>Transmission Ratio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3DFEE"/>
                                  <w:vAlign w:val="center"/>
                                </w:tcPr>
                                <w:p w14:paraId="323EBF3A" w14:textId="0CFB1E9F" w:rsidR="007A0F36" w:rsidRPr="007A0F36" w:rsidRDefault="007A0F36" w:rsidP="00824A54">
                                  <w:pPr>
                                    <w:widowControl w:val="0"/>
                                    <w:tabs>
                                      <w:tab w:val="left" w:pos="860"/>
                                      <w:tab w:val="left" w:pos="1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suppressOverlap/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</w:pPr>
                                  <w:r w:rsidRPr="007A0F36">
                                    <w:rPr>
                                      <w:rFonts w:ascii="Arial" w:hAnsi="Arial" w:cs="Arial"/>
                                      <w:spacing w:val="-4"/>
                                      <w:kern w:val="1"/>
                                    </w:rPr>
                                    <w:t>2.25:1</w:t>
                                  </w:r>
                                </w:p>
                              </w:tc>
                            </w:tr>
                          </w:tbl>
                          <w:p w14:paraId="4AFB5A76" w14:textId="77777777" w:rsidR="007A0F36" w:rsidRDefault="007A0F36" w:rsidP="007A0F36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578437B0" w14:textId="272A084A" w:rsidR="00D010FA" w:rsidRPr="00D84632" w:rsidRDefault="007A0F36" w:rsidP="00D84632">
                            <w:pPr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Pr="007A0F3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*Weight varies depending on electronics added.</w:t>
                            </w:r>
                          </w:p>
                          <w:p w14:paraId="6B3FFB73" w14:textId="77777777" w:rsidR="00C01769" w:rsidRPr="00AE4740" w:rsidRDefault="00C01769" w:rsidP="006225C2">
                            <w:pPr>
                              <w:ind w:left="180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60"/>
                            </w:tblGrid>
                            <w:tr w:rsidR="00292E9D" w:rsidRPr="005735AE" w14:paraId="6BF612A3" w14:textId="77777777" w:rsidTr="00C01769">
                              <w:trPr>
                                <w:trHeight w:val="432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70C0"/>
                                  <w:vAlign w:val="center"/>
                                </w:tcPr>
                                <w:p w14:paraId="6C35EDF0" w14:textId="77777777" w:rsidR="00292E9D" w:rsidRPr="005735AE" w:rsidRDefault="00292E9D" w:rsidP="005735AE">
                                  <w:pPr>
                                    <w:widowControl w:val="0"/>
                                    <w:tabs>
                                      <w:tab w:val="right" w:pos="184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firstLine="0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 w:rsidRPr="005735AE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4"/>
                                      <w:szCs w:val="24"/>
                                    </w:rPr>
                                    <w:t>ITEMS NEEDED TO COMPLETE</w:t>
                                  </w:r>
                                </w:p>
                              </w:tc>
                            </w:tr>
                          </w:tbl>
                          <w:p w14:paraId="5A35DA32" w14:textId="77777777" w:rsidR="00292E9D" w:rsidRDefault="00292E9D" w:rsidP="006225C2">
                            <w:pPr>
                              <w:widowControl w:val="0"/>
                              <w:tabs>
                                <w:tab w:val="right" w:pos="18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60"/>
                            </w:tblGrid>
                            <w:tr w:rsidR="00292E9D" w:rsidRPr="005735AE" w14:paraId="616ACE53" w14:textId="77777777" w:rsidTr="0030690A">
                              <w:tc>
                                <w:tcPr>
                                  <w:tcW w:w="4860" w:type="dxa"/>
                                </w:tcPr>
                                <w:p w14:paraId="1564CBE1" w14:textId="77777777" w:rsidR="00440192" w:rsidRDefault="00440192" w:rsidP="000922D7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40192">
                                    <w:rPr>
                                      <w:rFonts w:ascii="Arial" w:hAnsi="Arial" w:cs="Arial"/>
                                    </w:rPr>
                                    <w:t xml:space="preserve">1:10 scale electric motor and electronic speed control </w:t>
                                  </w:r>
                                </w:p>
                                <w:p w14:paraId="436E5E7A" w14:textId="77777777" w:rsidR="00440192" w:rsidRDefault="00440192" w:rsidP="000922D7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40192">
                                    <w:rPr>
                                      <w:rFonts w:ascii="Arial" w:hAnsi="Arial" w:cs="Arial"/>
                                    </w:rPr>
                                    <w:t>7.4V-7.6V 2S LiPo with “shorty” battery dimensions (standard or low-profile height)</w:t>
                                  </w:r>
                                </w:p>
                                <w:p w14:paraId="6502F8B8" w14:textId="4418E35D" w:rsidR="00C01769" w:rsidRDefault="00440192" w:rsidP="000922D7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40192">
                                    <w:rPr>
                                      <w:rFonts w:ascii="Arial" w:hAnsi="Arial" w:cs="Arial"/>
                                    </w:rPr>
                                    <w:t xml:space="preserve">Battery charger suited for one of the batteries mentioned above </w:t>
                                  </w:r>
                                  <w:r w:rsidR="00C01769" w:rsidRPr="00C01769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14:paraId="609E7492" w14:textId="77777777" w:rsidR="00440192" w:rsidRDefault="00440192" w:rsidP="000922D7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40192">
                                    <w:rPr>
                                      <w:rFonts w:ascii="Arial" w:hAnsi="Arial" w:cs="Arial"/>
                                    </w:rPr>
                                    <w:t>2-channel surface transmitter</w:t>
                                  </w:r>
                                </w:p>
                                <w:p w14:paraId="27679574" w14:textId="77777777" w:rsidR="00440192" w:rsidRDefault="00440192" w:rsidP="00C01769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40192">
                                    <w:rPr>
                                      <w:rFonts w:ascii="Arial" w:hAnsi="Arial" w:cs="Arial"/>
                                    </w:rPr>
                                    <w:t>2-channel receiver</w:t>
                                  </w:r>
                                </w:p>
                                <w:p w14:paraId="7991DB3B" w14:textId="77777777" w:rsidR="00440192" w:rsidRDefault="00440192" w:rsidP="00440192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40192">
                                    <w:rPr>
                                      <w:rFonts w:ascii="Arial" w:hAnsi="Arial" w:cs="Arial"/>
                                    </w:rPr>
                                    <w:t>Steering servo</w:t>
                                  </w:r>
                                </w:p>
                                <w:p w14:paraId="1213905A" w14:textId="3EFFE21A" w:rsidR="008B7E3C" w:rsidRPr="00440192" w:rsidRDefault="00440192" w:rsidP="00440192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2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34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40192">
                                    <w:rPr>
                                      <w:rFonts w:ascii="Arial" w:hAnsi="Arial" w:cs="Arial"/>
                                    </w:rPr>
                                    <w:t>Spray paint for Lexan™ body</w:t>
                                  </w:r>
                                </w:p>
                                <w:p w14:paraId="139580EC" w14:textId="77777777" w:rsidR="008B7E3C" w:rsidRDefault="008B7E3C" w:rsidP="005735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</w:pPr>
                                </w:p>
                                <w:p w14:paraId="697FA85C" w14:textId="77777777" w:rsidR="008B7E3C" w:rsidRPr="005735AE" w:rsidRDefault="008B7E3C" w:rsidP="005735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E063F" w14:textId="38FCD810" w:rsidR="008B7E3C" w:rsidRPr="000368E2" w:rsidRDefault="008B7E3C" w:rsidP="00292E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firstLine="0"/>
                              <w:rPr>
                                <w:rFonts w:ascii="Arial" w:hAnsi="Arial" w:cs="Arial"/>
                                <w:color w:val="A6A6A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0C0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296.25pt;margin-top:.75pt;width:255.25pt;height:3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" filled="f" stroked="f">
                <v:path arrowok="t"/>
                <v:textbox inset="3.6pt,,3.6pt">
                  <w:txbxContent>
                    <w:tbl>
                      <w:tblPr>
                        <w:tblOverlap w:val="never"/>
                        <w:tblW w:w="0" w:type="auto"/>
                        <w:tblInd w:w="115" w:type="dxa"/>
                        <w:tblBorders>
                          <w:top w:val="single" w:sz="8" w:space="0" w:color="4F81BD"/>
                          <w:bottom w:val="single" w:sz="8" w:space="0" w:color="4F81BD"/>
                        </w:tblBorders>
                        <w:tblLayout w:type="fixed"/>
                        <w:tblCellMar>
                          <w:top w:w="29" w:type="dxa"/>
                          <w:left w:w="115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400"/>
                        <w:gridCol w:w="2250"/>
                      </w:tblGrid>
                      <w:tr w:rsidR="006225C2" w:rsidRPr="00AE4740" w14:paraId="43B97096" w14:textId="77777777" w:rsidTr="0030690A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94FE773" w14:textId="77777777" w:rsidR="006225C2" w:rsidRPr="00012165" w:rsidRDefault="006225C2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 w:rsidRPr="0001216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Scale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96F0902" w14:textId="0A970F89" w:rsidR="006225C2" w:rsidRPr="003E44A0" w:rsidRDefault="006225C2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Cs/>
                                <w:spacing w:val="-4"/>
                                <w:kern w:val="1"/>
                              </w:rPr>
                            </w:pPr>
                            <w:r w:rsidRPr="003E44A0">
                              <w:rPr>
                                <w:rFonts w:ascii="Arial" w:hAnsi="Arial" w:cs="Arial"/>
                              </w:rPr>
                              <w:t>1:</w:t>
                            </w:r>
                            <w:r w:rsidR="00526D7D" w:rsidRPr="003E44A0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3E44A0" w:rsidRPr="003E44A0">
                              <w:rPr>
                                <w:rFonts w:ascii="Arial" w:hAnsi="Arial" w:cs="Arial"/>
                              </w:rPr>
                              <w:t>0</w:t>
                            </w:r>
                          </w:p>
                        </w:tc>
                      </w:tr>
                      <w:tr w:rsidR="006225C2" w:rsidRPr="00AE4740" w14:paraId="56519B04" w14:textId="77777777" w:rsidTr="0030690A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3C2102AF" w14:textId="77777777" w:rsidR="006225C2" w:rsidRPr="00012165" w:rsidRDefault="006225C2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 w:rsidRPr="0001216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5970C565" w14:textId="77777777" w:rsidR="006225C2" w:rsidRPr="003E44A0" w:rsidRDefault="00526D7D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spacing w:val="-4"/>
                                <w:kern w:val="1"/>
                              </w:rPr>
                            </w:pPr>
                            <w:r w:rsidRPr="003E44A0"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  <w:t>Electric</w:t>
                            </w:r>
                          </w:p>
                        </w:tc>
                      </w:tr>
                      <w:tr w:rsidR="006225C2" w:rsidRPr="00AE4740" w14:paraId="1517A3C2" w14:textId="77777777" w:rsidTr="0030690A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B4D4CD" w14:textId="77777777" w:rsidR="006225C2" w:rsidRPr="00012165" w:rsidRDefault="006225C2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 w:rsidRPr="0001216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Length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5488FA" w14:textId="2C2BB885" w:rsidR="006225C2" w:rsidRPr="003E44A0" w:rsidRDefault="007A0F36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</w:pPr>
                            <w:r w:rsidRPr="007A0F36"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  <w:t>480.1mm (18.9")</w:t>
                            </w:r>
                          </w:p>
                        </w:tc>
                      </w:tr>
                      <w:tr w:rsidR="006225C2" w:rsidRPr="00AE4740" w14:paraId="4F077654" w14:textId="77777777" w:rsidTr="0030690A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46F20126" w14:textId="77777777" w:rsidR="006225C2" w:rsidRPr="00012165" w:rsidRDefault="006225C2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 w:rsidRPr="0001216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Width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4D22E712" w14:textId="0FB98D5D" w:rsidR="006225C2" w:rsidRPr="003E44A0" w:rsidRDefault="007A0F36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</w:pPr>
                            <w:r w:rsidRPr="007A0F36"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  <w:t>223.5mm (8.8")</w:t>
                            </w:r>
                          </w:p>
                        </w:tc>
                      </w:tr>
                      <w:tr w:rsidR="006225C2" w:rsidRPr="00AE4740" w14:paraId="795CF5BA" w14:textId="77777777" w:rsidTr="0030690A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C5357B8" w14:textId="2849E1ED" w:rsidR="006225C2" w:rsidRPr="00012165" w:rsidRDefault="007A0F36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4591A90" w14:textId="015B214A" w:rsidR="006225C2" w:rsidRPr="003E44A0" w:rsidRDefault="007A0F36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</w:pPr>
                            <w:r w:rsidRPr="007A0F36">
                              <w:rPr>
                                <w:rFonts w:ascii="Arial" w:hAnsi="Arial" w:cs="Arial"/>
                              </w:rPr>
                              <w:t>Varies*</w:t>
                            </w:r>
                          </w:p>
                        </w:tc>
                      </w:tr>
                      <w:tr w:rsidR="006225C2" w:rsidRPr="00AE4740" w14:paraId="0E210E94" w14:textId="77777777" w:rsidTr="0030690A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7E4BE497" w14:textId="77777777" w:rsidR="006225C2" w:rsidRPr="00012165" w:rsidRDefault="006225C2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 w:rsidRPr="0001216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Wheelbase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408D7728" w14:textId="327EADBA" w:rsidR="007A0F36" w:rsidRPr="003E44A0" w:rsidRDefault="007A0F36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</w:pPr>
                            <w:r w:rsidRPr="007A0F36"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  <w:t>261.1mm (10.28")</w:t>
                            </w:r>
                          </w:p>
                        </w:tc>
                      </w:tr>
                      <w:tr w:rsidR="007A0F36" w:rsidRPr="00AE4740" w14:paraId="2C3AF089" w14:textId="77777777" w:rsidTr="0030690A">
                        <w:trPr>
                          <w:trHeight w:val="259"/>
                        </w:trPr>
                        <w:tc>
                          <w:tcPr>
                            <w:tcW w:w="2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4261852C" w14:textId="78C4D967" w:rsidR="007A0F36" w:rsidRPr="00012165" w:rsidRDefault="007A0F36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</w:pPr>
                            <w:r w:rsidRPr="007A0F3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kern w:val="1"/>
                              </w:rPr>
                              <w:t>Transmission Ratio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3DFEE"/>
                            <w:vAlign w:val="center"/>
                          </w:tcPr>
                          <w:p w14:paraId="323EBF3A" w14:textId="0CFB1E9F" w:rsidR="007A0F36" w:rsidRPr="007A0F36" w:rsidRDefault="007A0F36" w:rsidP="00824A54">
                            <w:pPr>
                              <w:widowControl w:val="0"/>
                              <w:tabs>
                                <w:tab w:val="left" w:pos="860"/>
                                <w:tab w:val="left" w:pos="170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suppressOverlap/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</w:pPr>
                            <w:r w:rsidRPr="007A0F36">
                              <w:rPr>
                                <w:rFonts w:ascii="Arial" w:hAnsi="Arial" w:cs="Arial"/>
                                <w:spacing w:val="-4"/>
                                <w:kern w:val="1"/>
                              </w:rPr>
                              <w:t>2.25:1</w:t>
                            </w:r>
                          </w:p>
                        </w:tc>
                      </w:tr>
                    </w:tbl>
                    <w:p w14:paraId="4AFB5A76" w14:textId="77777777" w:rsidR="007A0F36" w:rsidRDefault="007A0F36" w:rsidP="007A0F36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14:paraId="578437B0" w14:textId="272A084A" w:rsidR="00D010FA" w:rsidRPr="00D84632" w:rsidRDefault="007A0F36" w:rsidP="00D84632">
                      <w:pPr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</w:t>
                      </w:r>
                      <w:r w:rsidRPr="007A0F36">
                        <w:rPr>
                          <w:rFonts w:ascii="Arial" w:hAnsi="Arial" w:cs="Arial"/>
                          <w:sz w:val="16"/>
                          <w:szCs w:val="16"/>
                        </w:rPr>
                        <w:t>*Weight varies depending on electronics added.</w:t>
                      </w:r>
                    </w:p>
                    <w:p w14:paraId="6B3FFB73" w14:textId="77777777" w:rsidR="00C01769" w:rsidRPr="00AE4740" w:rsidRDefault="00C01769" w:rsidP="006225C2">
                      <w:pPr>
                        <w:ind w:left="180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60"/>
                      </w:tblGrid>
                      <w:tr w:rsidR="00292E9D" w:rsidRPr="005735AE" w14:paraId="6BF612A3" w14:textId="77777777" w:rsidTr="00C01769">
                        <w:trPr>
                          <w:trHeight w:val="432"/>
                        </w:trPr>
                        <w:tc>
                          <w:tcPr>
                            <w:tcW w:w="48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70C0"/>
                            <w:vAlign w:val="center"/>
                          </w:tcPr>
                          <w:p w14:paraId="6C35EDF0" w14:textId="77777777" w:rsidR="00292E9D" w:rsidRPr="005735AE" w:rsidRDefault="00292E9D" w:rsidP="005735AE">
                            <w:pPr>
                              <w:widowControl w:val="0"/>
                              <w:tabs>
                                <w:tab w:val="right" w:pos="18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firstLine="0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5735AE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ITEMS NEEDED TO COMPLETE</w:t>
                            </w:r>
                          </w:p>
                        </w:tc>
                      </w:tr>
                    </w:tbl>
                    <w:p w14:paraId="5A35DA32" w14:textId="77777777" w:rsidR="00292E9D" w:rsidRDefault="00292E9D" w:rsidP="006225C2">
                      <w:pPr>
                        <w:widowControl w:val="0"/>
                        <w:tabs>
                          <w:tab w:val="right" w:pos="184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60"/>
                      </w:tblGrid>
                      <w:tr w:rsidR="00292E9D" w:rsidRPr="005735AE" w14:paraId="616ACE53" w14:textId="77777777" w:rsidTr="0030690A">
                        <w:tc>
                          <w:tcPr>
                            <w:tcW w:w="4860" w:type="dxa"/>
                          </w:tcPr>
                          <w:p w14:paraId="1564CBE1" w14:textId="77777777" w:rsidR="00440192" w:rsidRDefault="00440192" w:rsidP="000922D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440192">
                              <w:rPr>
                                <w:rFonts w:ascii="Arial" w:hAnsi="Arial" w:cs="Arial"/>
                              </w:rPr>
                              <w:t xml:space="preserve">1:10 scale electric motor and electronic speed control </w:t>
                            </w:r>
                          </w:p>
                          <w:p w14:paraId="436E5E7A" w14:textId="77777777" w:rsidR="00440192" w:rsidRDefault="00440192" w:rsidP="000922D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440192">
                              <w:rPr>
                                <w:rFonts w:ascii="Arial" w:hAnsi="Arial" w:cs="Arial"/>
                              </w:rPr>
                              <w:t>7.4V-7.6V 2S LiPo with “shorty” battery dimensions (standard or low-profile height)</w:t>
                            </w:r>
                          </w:p>
                          <w:p w14:paraId="6502F8B8" w14:textId="4418E35D" w:rsidR="00C01769" w:rsidRDefault="00440192" w:rsidP="000922D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440192">
                              <w:rPr>
                                <w:rFonts w:ascii="Arial" w:hAnsi="Arial" w:cs="Arial"/>
                              </w:rPr>
                              <w:t xml:space="preserve">Battery charger suited for one of the batteries mentioned above </w:t>
                            </w:r>
                            <w:r w:rsidR="00C01769" w:rsidRPr="00C0176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09E7492" w14:textId="77777777" w:rsidR="00440192" w:rsidRDefault="00440192" w:rsidP="000922D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440192">
                              <w:rPr>
                                <w:rFonts w:ascii="Arial" w:hAnsi="Arial" w:cs="Arial"/>
                              </w:rPr>
                              <w:t>2-channel surface transmitter</w:t>
                            </w:r>
                          </w:p>
                          <w:p w14:paraId="27679574" w14:textId="77777777" w:rsidR="00440192" w:rsidRDefault="00440192" w:rsidP="00C0176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440192">
                              <w:rPr>
                                <w:rFonts w:ascii="Arial" w:hAnsi="Arial" w:cs="Arial"/>
                              </w:rPr>
                              <w:t>2-channel receiver</w:t>
                            </w:r>
                          </w:p>
                          <w:p w14:paraId="7991DB3B" w14:textId="77777777" w:rsidR="00440192" w:rsidRDefault="00440192" w:rsidP="0044019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440192">
                              <w:rPr>
                                <w:rFonts w:ascii="Arial" w:hAnsi="Arial" w:cs="Arial"/>
                              </w:rPr>
                              <w:t>Steering servo</w:t>
                            </w:r>
                          </w:p>
                          <w:p w14:paraId="1213905A" w14:textId="3EFFE21A" w:rsidR="008B7E3C" w:rsidRPr="00440192" w:rsidRDefault="00440192" w:rsidP="0044019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45"/>
                              <w:rPr>
                                <w:rFonts w:ascii="Arial" w:hAnsi="Arial" w:cs="Arial"/>
                              </w:rPr>
                            </w:pPr>
                            <w:r w:rsidRPr="00440192">
                              <w:rPr>
                                <w:rFonts w:ascii="Arial" w:hAnsi="Arial" w:cs="Arial"/>
                              </w:rPr>
                              <w:t>Spray paint for Lexan™ body</w:t>
                            </w:r>
                          </w:p>
                          <w:p w14:paraId="139580EC" w14:textId="77777777" w:rsidR="008B7E3C" w:rsidRDefault="008B7E3C" w:rsidP="005735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</w:pPr>
                          </w:p>
                          <w:p w14:paraId="697FA85C" w14:textId="77777777" w:rsidR="008B7E3C" w:rsidRPr="005735AE" w:rsidRDefault="008B7E3C" w:rsidP="005735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285E063F" w14:textId="38FCD810" w:rsidR="008B7E3C" w:rsidRPr="000368E2" w:rsidRDefault="008B7E3C" w:rsidP="00292E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firstLine="0"/>
                        <w:rPr>
                          <w:rFonts w:ascii="Arial" w:hAnsi="Arial" w:cs="Arial"/>
                          <w:color w:val="A6A6A6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5D9C" w:rsidRPr="008C5D9C">
        <w:t xml:space="preserve"> </w:t>
      </w:r>
      <w:r w:rsidR="008C5D9C" w:rsidRPr="008C5D9C">
        <w:rPr>
          <w:rFonts w:ascii="Arial" w:hAnsi="Arial" w:cs="Arial"/>
          <w:iCs/>
          <w:noProof/>
        </w:rPr>
        <w:t>Molded composite rear shock tower</w:t>
      </w:r>
    </w:p>
    <w:p w14:paraId="173DC0D8" w14:textId="42E89E52" w:rsidR="001C19D3" w:rsidRPr="001C19D3" w:rsidRDefault="008C5D9C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8C5D9C">
        <w:rPr>
          <w:rFonts w:ascii="Arial" w:hAnsi="Arial" w:cs="Arial"/>
          <w:iCs/>
          <w:noProof/>
        </w:rPr>
        <w:t>Stealth transmission with A.T.C. slipper</w:t>
      </w:r>
    </w:p>
    <w:p w14:paraId="346C8B45" w14:textId="77777777" w:rsidR="007A0F36" w:rsidRDefault="008C5D9C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8C5D9C">
        <w:rPr>
          <w:rFonts w:ascii="Arial" w:hAnsi="Arial" w:cs="Arial"/>
          <w:iCs/>
          <w:noProof/>
        </w:rPr>
        <w:t xml:space="preserve">Molded ultra-stiff composite suspension arm, front </w:t>
      </w:r>
    </w:p>
    <w:p w14:paraId="41D07CE5" w14:textId="5D6F974E" w:rsidR="001C19D3" w:rsidRPr="001C19D3" w:rsidRDefault="008C5D9C" w:rsidP="007A0F36">
      <w:pPr>
        <w:pStyle w:val="ListParagraph"/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Cs/>
          <w:noProof/>
        </w:rPr>
      </w:pPr>
      <w:r w:rsidRPr="008C5D9C">
        <w:rPr>
          <w:rFonts w:ascii="Arial" w:hAnsi="Arial" w:cs="Arial"/>
          <w:iCs/>
          <w:noProof/>
        </w:rPr>
        <w:t xml:space="preserve">and rear </w:t>
      </w:r>
    </w:p>
    <w:p w14:paraId="481C7F1D" w14:textId="77777777" w:rsidR="007A0F36" w:rsidRDefault="007A0F36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7A0F36">
        <w:rPr>
          <w:rFonts w:ascii="Arial" w:hAnsi="Arial" w:cs="Arial"/>
          <w:iCs/>
          <w:noProof/>
        </w:rPr>
        <w:t xml:space="preserve">Adjustable rear toe in </w:t>
      </w:r>
    </w:p>
    <w:p w14:paraId="1CA68DD8" w14:textId="77777777" w:rsidR="007A0F36" w:rsidRDefault="007A0F36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7A0F36">
        <w:rPr>
          <w:rFonts w:ascii="Arial" w:hAnsi="Arial" w:cs="Arial"/>
          <w:iCs/>
          <w:noProof/>
        </w:rPr>
        <w:t xml:space="preserve">Black anodized aluminum tub chassis </w:t>
      </w:r>
    </w:p>
    <w:p w14:paraId="0D3395D0" w14:textId="77777777" w:rsidR="007A0F36" w:rsidRDefault="007A0F36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7A0F36">
        <w:rPr>
          <w:rFonts w:ascii="Arial" w:hAnsi="Arial" w:cs="Arial"/>
          <w:iCs/>
          <w:noProof/>
        </w:rPr>
        <w:t xml:space="preserve">Scale mesh style chrome wheels </w:t>
      </w:r>
    </w:p>
    <w:p w14:paraId="50117FF8" w14:textId="77777777" w:rsidR="007A0F36" w:rsidRDefault="007A0F36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7A0F36">
        <w:rPr>
          <w:rFonts w:ascii="Arial" w:hAnsi="Arial" w:cs="Arial"/>
          <w:iCs/>
          <w:noProof/>
        </w:rPr>
        <w:t xml:space="preserve">Adjustable front and rear anti-roll bars </w:t>
      </w:r>
    </w:p>
    <w:p w14:paraId="14C3F689" w14:textId="27C04B61" w:rsidR="007A0F36" w:rsidRDefault="007A0F36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7A0F36">
        <w:rPr>
          <w:rFonts w:ascii="Arial" w:hAnsi="Arial" w:cs="Arial"/>
          <w:iCs/>
          <w:noProof/>
        </w:rPr>
        <w:t xml:space="preserve">Adjustable servo saver bellcrank steering </w:t>
      </w:r>
    </w:p>
    <w:p w14:paraId="4F531DB4" w14:textId="77777777" w:rsidR="007A0F36" w:rsidRDefault="007A0F36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7A0F36">
        <w:rPr>
          <w:rFonts w:ascii="Arial" w:hAnsi="Arial" w:cs="Arial"/>
          <w:iCs/>
          <w:noProof/>
        </w:rPr>
        <w:t xml:space="preserve">Low kick-up angle for superior steering response </w:t>
      </w:r>
    </w:p>
    <w:p w14:paraId="4B880D8E" w14:textId="5C4FFF76" w:rsidR="007A0F36" w:rsidRDefault="007A0F36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7A0F36">
        <w:rPr>
          <w:rFonts w:ascii="Arial" w:hAnsi="Arial" w:cs="Arial"/>
          <w:iCs/>
          <w:noProof/>
        </w:rPr>
        <w:t xml:space="preserve">High-impact front bumper </w:t>
      </w:r>
    </w:p>
    <w:p w14:paraId="3E3FBBAA" w14:textId="24C75517" w:rsidR="007A0F36" w:rsidRDefault="007A0F36" w:rsidP="001C19D3">
      <w:pPr>
        <w:pStyle w:val="ListParagraph"/>
        <w:widowControl w:val="0"/>
        <w:numPr>
          <w:ilvl w:val="0"/>
          <w:numId w:val="25"/>
        </w:num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  <w:r w:rsidRPr="007A0F36">
        <w:rPr>
          <w:rFonts w:ascii="Arial" w:hAnsi="Arial" w:cs="Arial"/>
          <w:iCs/>
          <w:noProof/>
        </w:rPr>
        <w:t xml:space="preserve">Adjustable height body mounts </w:t>
      </w:r>
    </w:p>
    <w:p w14:paraId="30C4A721" w14:textId="42E2039D" w:rsidR="00D010FA" w:rsidRDefault="00D010FA" w:rsidP="00D010FA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</w:p>
    <w:p w14:paraId="594E900D" w14:textId="7F02F3AA" w:rsidR="00D010FA" w:rsidRDefault="00D010FA" w:rsidP="00D010FA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</w:p>
    <w:p w14:paraId="3483E70D" w14:textId="100C4861" w:rsidR="00D010FA" w:rsidRPr="00D010FA" w:rsidRDefault="00D010FA" w:rsidP="00D010FA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Cs/>
          <w:noProof/>
        </w:rPr>
      </w:pPr>
    </w:p>
    <w:p w14:paraId="5DB55B2F" w14:textId="0F8A2274" w:rsidR="009423F9" w:rsidRDefault="009423F9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49AB8E7E" w14:textId="41587B9B" w:rsidR="00E65437" w:rsidRDefault="00D84632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2816" behindDoc="1" locked="0" layoutInCell="1" allowOverlap="1" wp14:anchorId="7B1CD38A" wp14:editId="623EFD0C">
            <wp:simplePos x="0" y="0"/>
            <wp:positionH relativeFrom="margin">
              <wp:posOffset>-61053</wp:posOffset>
            </wp:positionH>
            <wp:positionV relativeFrom="paragraph">
              <wp:posOffset>169702</wp:posOffset>
            </wp:positionV>
            <wp:extent cx="3717199" cy="2169352"/>
            <wp:effectExtent l="0" t="7302" r="0" b="0"/>
            <wp:wrapNone/>
            <wp:docPr id="12467180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718026" name="Picture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17199" cy="2169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9D440" w14:textId="3B74D685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4F34C70A" w14:textId="22733E2E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324817B9" w14:textId="24ECD304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59E882E7" w14:textId="6CA40509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46913A84" w14:textId="7B2999E3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34DB17E0" w14:textId="0DD822CC" w:rsidR="00E65437" w:rsidRDefault="00F140F0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  <w:r>
        <w:rPr>
          <w:rFonts w:ascii="Arial" w:hAnsi="Arial" w:cs="Arial"/>
          <w:iCs/>
          <w:noProof/>
        </w:rPr>
        <w:drawing>
          <wp:anchor distT="0" distB="0" distL="114300" distR="114300" simplePos="0" relativeHeight="251655167" behindDoc="1" locked="0" layoutInCell="1" allowOverlap="1" wp14:anchorId="26043848" wp14:editId="358F7C06">
            <wp:simplePos x="0" y="0"/>
            <wp:positionH relativeFrom="margin">
              <wp:posOffset>3458845</wp:posOffset>
            </wp:positionH>
            <wp:positionV relativeFrom="paragraph">
              <wp:posOffset>125730</wp:posOffset>
            </wp:positionV>
            <wp:extent cx="3631070" cy="2421271"/>
            <wp:effectExtent l="0" t="0" r="7620" b="0"/>
            <wp:wrapNone/>
            <wp:docPr id="167260217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602178" name="Picture 167260217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070" cy="2421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8BA3C" w14:textId="6216556D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686AD5DC" w14:textId="75F87301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1343F779" w14:textId="6F24D37E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214A711E" w14:textId="0C2CFD76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6766835F" w14:textId="112D73D3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39EBE649" w14:textId="6677140A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36A12007" w14:textId="77777777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36E1811F" w14:textId="77777777" w:rsidR="00E65437" w:rsidRDefault="00E65437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p w14:paraId="4F92A8F4" w14:textId="77777777" w:rsidR="002735AD" w:rsidRDefault="002735AD" w:rsidP="00D010FA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Style w:val="IntroCopy"/>
          <w:iCs/>
          <w:noProof/>
        </w:rPr>
      </w:pPr>
    </w:p>
    <w:p w14:paraId="06DB3483" w14:textId="77777777" w:rsidR="00D84632" w:rsidRDefault="00D84632" w:rsidP="00D010FA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Style w:val="IntroCopy"/>
          <w:iCs/>
          <w:noProof/>
        </w:rPr>
      </w:pPr>
    </w:p>
    <w:p w14:paraId="5FAF9C42" w14:textId="77777777" w:rsidR="00D84632" w:rsidRDefault="00D84632" w:rsidP="00D010FA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Style w:val="IntroCopy"/>
          <w:iCs/>
          <w:noProof/>
        </w:rPr>
      </w:pPr>
    </w:p>
    <w:p w14:paraId="686D1C54" w14:textId="77777777" w:rsidR="002735AD" w:rsidRPr="00F14B42" w:rsidRDefault="002735AD" w:rsidP="00F14B42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Style w:val="IntroCopy"/>
          <w:iCs/>
          <w:noProof/>
          <w:color w:val="auto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3E6662" w14:paraId="0FBD42DA" w14:textId="77777777" w:rsidTr="00C01769">
        <w:trPr>
          <w:trHeight w:val="432"/>
        </w:trPr>
        <w:tc>
          <w:tcPr>
            <w:tcW w:w="11016" w:type="dxa"/>
            <w:shd w:val="clear" w:color="auto" w:fill="0070C0"/>
            <w:vAlign w:val="center"/>
          </w:tcPr>
          <w:p w14:paraId="208E5771" w14:textId="77777777" w:rsidR="003E6662" w:rsidRPr="005735AE" w:rsidRDefault="00292E9D" w:rsidP="005735AE">
            <w:pPr>
              <w:pStyle w:val="BasicParagraph"/>
              <w:spacing w:line="240" w:lineRule="auto"/>
              <w:rPr>
                <w:rStyle w:val="IntroCopy"/>
                <w:b/>
                <w:color w:val="FFFFFF"/>
              </w:rPr>
            </w:pPr>
            <w:r w:rsidRPr="005735AE">
              <w:rPr>
                <w:rStyle w:val="IntroCopy"/>
                <w:b/>
                <w:color w:val="FFFFFF"/>
              </w:rPr>
              <w:t>CATALOG INFORMATION</w:t>
            </w:r>
          </w:p>
        </w:tc>
      </w:tr>
    </w:tbl>
    <w:p w14:paraId="6ABA4C88" w14:textId="77777777" w:rsidR="003E6662" w:rsidRPr="009A643D" w:rsidRDefault="003E6662" w:rsidP="00CC4794">
      <w:pPr>
        <w:pStyle w:val="BasicParagraph"/>
        <w:rPr>
          <w:rStyle w:val="IntroCopy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95"/>
        <w:gridCol w:w="1170"/>
        <w:gridCol w:w="1980"/>
        <w:gridCol w:w="1086"/>
        <w:gridCol w:w="984"/>
        <w:gridCol w:w="1170"/>
        <w:gridCol w:w="1080"/>
        <w:gridCol w:w="1525"/>
      </w:tblGrid>
      <w:tr w:rsidR="007C4640" w:rsidRPr="00715BD4" w14:paraId="0543BA62" w14:textId="77777777" w:rsidTr="007C4640">
        <w:trPr>
          <w:trHeight w:val="288"/>
          <w:jc w:val="center"/>
        </w:trPr>
        <w:tc>
          <w:tcPr>
            <w:tcW w:w="1795" w:type="dxa"/>
            <w:shd w:val="clear" w:color="auto" w:fill="D9E2F3" w:themeFill="accent1" w:themeFillTint="33"/>
            <w:vAlign w:val="center"/>
          </w:tcPr>
          <w:p w14:paraId="0816E51C" w14:textId="77777777" w:rsidR="007C4640" w:rsidRPr="00264DE2" w:rsidRDefault="007C4640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716025A1" w14:textId="77777777" w:rsidR="007C4640" w:rsidRPr="00264DE2" w:rsidRDefault="007C4640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1980" w:type="dxa"/>
            <w:shd w:val="clear" w:color="auto" w:fill="D9E2F3" w:themeFill="accent1" w:themeFillTint="33"/>
            <w:vAlign w:val="center"/>
          </w:tcPr>
          <w:p w14:paraId="1090961D" w14:textId="77777777" w:rsidR="007C4640" w:rsidRPr="00264DE2" w:rsidRDefault="007C4640" w:rsidP="003E44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86" w:type="dxa"/>
            <w:shd w:val="clear" w:color="auto" w:fill="D9E2F3" w:themeFill="accent1" w:themeFillTint="33"/>
          </w:tcPr>
          <w:p w14:paraId="1B880737" w14:textId="3A007BC3" w:rsidR="007C4640" w:rsidRPr="00264DE2" w:rsidRDefault="007C4640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Pieces Per Case</w:t>
            </w:r>
          </w:p>
        </w:tc>
        <w:tc>
          <w:tcPr>
            <w:tcW w:w="984" w:type="dxa"/>
            <w:shd w:val="clear" w:color="auto" w:fill="D9E2F3" w:themeFill="accent1" w:themeFillTint="33"/>
            <w:vAlign w:val="center"/>
          </w:tcPr>
          <w:p w14:paraId="7A3ED11F" w14:textId="3AE3B3E8" w:rsidR="007C4640" w:rsidRPr="00264DE2" w:rsidRDefault="007C4640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Origin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15DB9D7F" w14:textId="359A4466" w:rsidR="007C4640" w:rsidRPr="00264DE2" w:rsidRDefault="007C4640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SR</w:t>
            </w:r>
            <w:r w:rsidRPr="00264DE2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14:paraId="2535C524" w14:textId="692487A8" w:rsidR="007C4640" w:rsidRPr="00264DE2" w:rsidRDefault="007C4640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264DE2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525" w:type="dxa"/>
            <w:shd w:val="clear" w:color="auto" w:fill="D9E2F3" w:themeFill="accent1" w:themeFillTint="33"/>
            <w:vAlign w:val="center"/>
          </w:tcPr>
          <w:p w14:paraId="1AD8ABCE" w14:textId="77777777" w:rsidR="007C4640" w:rsidRPr="00264DE2" w:rsidRDefault="007C4640" w:rsidP="00CC2481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264DE2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7C4640" w:rsidRPr="007B5A1F" w14:paraId="21EA74F2" w14:textId="77777777" w:rsidTr="007C4640">
        <w:trPr>
          <w:trHeight w:val="576"/>
          <w:jc w:val="center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1251EC17" w14:textId="19DF8047" w:rsidR="007C4640" w:rsidRPr="00B13926" w:rsidRDefault="00C01769" w:rsidP="00CC2481">
            <w:pPr>
              <w:spacing w:line="240" w:lineRule="auto"/>
              <w:ind w:firstLine="0"/>
              <w:jc w:val="center"/>
              <w:rPr>
                <w:rFonts w:ascii="Helvetica" w:hAnsi="Helvetica" w:cs="Helvetica"/>
              </w:rPr>
            </w:pPr>
            <w:r w:rsidRPr="00C01769">
              <w:rPr>
                <w:rFonts w:ascii="Helvetica" w:hAnsi="Helvetica" w:cs="Helvetica"/>
              </w:rPr>
              <w:t>784695080836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BDAE174" w14:textId="7FA03C43" w:rsidR="007C4640" w:rsidRPr="001F6215" w:rsidRDefault="00C01769" w:rsidP="00CC248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C01769">
              <w:rPr>
                <w:rFonts w:ascii="Helvetica" w:hAnsi="Helvetica" w:cs="Helvetica"/>
              </w:rPr>
              <w:t>8083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7081AB3" w14:textId="4E20E6C7" w:rsidR="007C4640" w:rsidRPr="001F6215" w:rsidRDefault="00C01769" w:rsidP="0005683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C01769">
              <w:rPr>
                <w:rFonts w:ascii="Helvetica" w:hAnsi="Helvetica" w:cs="Helvetica"/>
              </w:rPr>
              <w:t>RC10 DS Rally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</w:tcPr>
          <w:p w14:paraId="56522E4E" w14:textId="5C203109" w:rsidR="007C4640" w:rsidRPr="00B13926" w:rsidRDefault="00D242A9" w:rsidP="00CC2481">
            <w:pPr>
              <w:spacing w:line="240" w:lineRule="auto"/>
              <w:ind w:firstLine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587F7E2B" w14:textId="2EB9C379" w:rsidR="007C4640" w:rsidRPr="00B13926" w:rsidRDefault="007C4640" w:rsidP="00CC2481">
            <w:pPr>
              <w:spacing w:line="240" w:lineRule="auto"/>
              <w:ind w:firstLine="0"/>
              <w:jc w:val="center"/>
              <w:rPr>
                <w:rFonts w:ascii="Helvetica" w:hAnsi="Helvetica" w:cs="Helvetica"/>
              </w:rPr>
            </w:pPr>
            <w:r w:rsidRPr="00B13926">
              <w:rPr>
                <w:rFonts w:ascii="Helvetica" w:hAnsi="Helvetica" w:cs="Helvetica"/>
              </w:rPr>
              <w:t>TW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CF50CBC" w14:textId="5E84F6BA" w:rsidR="007C4640" w:rsidRPr="00B13926" w:rsidRDefault="00AC09D3" w:rsidP="00CC2481">
            <w:pPr>
              <w:spacing w:line="240" w:lineRule="auto"/>
              <w:ind w:firstLine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$</w:t>
            </w:r>
            <w:r w:rsidR="00C01769" w:rsidRPr="00C01769">
              <w:rPr>
                <w:rFonts w:ascii="Helvetica" w:hAnsi="Helvetica" w:cs="Helvetica"/>
              </w:rPr>
              <w:t>524.99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FF65B9D" w14:textId="3145C494" w:rsidR="007C4640" w:rsidRPr="00B13926" w:rsidRDefault="007C4640" w:rsidP="00CC2481">
            <w:pPr>
              <w:spacing w:line="240" w:lineRule="auto"/>
              <w:ind w:firstLine="0"/>
              <w:jc w:val="center"/>
              <w:rPr>
                <w:rFonts w:ascii="Helvetica" w:hAnsi="Helvetica" w:cs="Helvetica"/>
              </w:rPr>
            </w:pPr>
            <w:r w:rsidRPr="00B13926">
              <w:rPr>
                <w:rFonts w:ascii="Helvetica" w:hAnsi="Helvetica" w:cs="Helvetica"/>
              </w:rPr>
              <w:t>$</w:t>
            </w:r>
            <w:r w:rsidR="00C01769" w:rsidRPr="00C01769">
              <w:rPr>
                <w:rFonts w:ascii="Helvetica" w:hAnsi="Helvetica" w:cs="Helvetica"/>
              </w:rPr>
              <w:t>349.99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92595A4" w14:textId="30EFAA57" w:rsidR="007C4640" w:rsidRPr="005C5B1A" w:rsidRDefault="00903128" w:rsidP="00CC2481">
            <w:pPr>
              <w:pStyle w:val="BasicParagraph"/>
              <w:spacing w:line="240" w:lineRule="auto"/>
              <w:jc w:val="center"/>
              <w:rPr>
                <w:rStyle w:val="IntroCopy"/>
                <w:rFonts w:ascii="Helvetica" w:hAnsi="Helvetica" w:cs="Helvetica"/>
                <w:sz w:val="20"/>
                <w:szCs w:val="20"/>
              </w:rPr>
            </w:pPr>
            <w:r w:rsidRPr="005C5B1A">
              <w:rPr>
                <w:rStyle w:val="IntroCopy"/>
                <w:rFonts w:ascii="Helvetica" w:hAnsi="Helvetica" w:cs="Helvetica"/>
                <w:sz w:val="20"/>
                <w:szCs w:val="20"/>
              </w:rPr>
              <w:t>March</w:t>
            </w:r>
            <w:r w:rsidR="00AC09D3" w:rsidRPr="005C5B1A">
              <w:rPr>
                <w:rStyle w:val="IntroCopy"/>
                <w:rFonts w:ascii="Helvetica" w:hAnsi="Helvetica" w:cs="Helvetica"/>
                <w:sz w:val="20"/>
                <w:szCs w:val="20"/>
              </w:rPr>
              <w:t xml:space="preserve"> 26</w:t>
            </w:r>
          </w:p>
        </w:tc>
      </w:tr>
    </w:tbl>
    <w:p w14:paraId="01595857" w14:textId="77777777" w:rsidR="005F5392" w:rsidRDefault="005F5392" w:rsidP="006B5576">
      <w:pPr>
        <w:pStyle w:val="BasicParagraph"/>
        <w:rPr>
          <w:rStyle w:val="IntroCopy"/>
          <w:i/>
          <w:color w:val="auto"/>
          <w:sz w:val="20"/>
          <w:szCs w:val="20"/>
        </w:rPr>
      </w:pPr>
    </w:p>
    <w:p w14:paraId="461DAD3B" w14:textId="463457BB" w:rsidR="005F5392" w:rsidRDefault="005F5392" w:rsidP="005F5392">
      <w:pPr>
        <w:pStyle w:val="BasicParagraph"/>
        <w:rPr>
          <w:rStyle w:val="IntroCopy"/>
          <w:color w:val="FF0000"/>
          <w:sz w:val="20"/>
          <w:szCs w:val="20"/>
        </w:rPr>
      </w:pPr>
      <w:r w:rsidRPr="00152781">
        <w:rPr>
          <w:rStyle w:val="IntroCopy"/>
          <w:sz w:val="20"/>
          <w:szCs w:val="20"/>
        </w:rPr>
        <w:t xml:space="preserve">Download all zipped photos here: </w:t>
      </w:r>
      <w:hyperlink r:id="rId14" w:history="1">
        <w:r w:rsidR="00EB6E65" w:rsidRPr="00EB6E65">
          <w:rPr>
            <w:rStyle w:val="Hyperlink"/>
            <w:rFonts w:ascii="Arial" w:hAnsi="Arial" w:cs="Arial"/>
            <w:sz w:val="20"/>
            <w:szCs w:val="20"/>
          </w:rPr>
          <w:t>https://rc10.com/RC10DSRallyImages/</w:t>
        </w:r>
      </w:hyperlink>
      <w:r w:rsidR="00EB6E65" w:rsidRPr="00EB6E65">
        <w:rPr>
          <w:rStyle w:val="IntroCopy"/>
          <w:sz w:val="20"/>
          <w:szCs w:val="20"/>
        </w:rPr>
        <w:t xml:space="preserve"> </w:t>
      </w:r>
      <w:r w:rsidRPr="00152781">
        <w:rPr>
          <w:rStyle w:val="IntroCopy"/>
          <w:sz w:val="20"/>
          <w:szCs w:val="20"/>
        </w:rPr>
        <w:t>(</w:t>
      </w:r>
      <w:r w:rsidR="00EB6E65">
        <w:rPr>
          <w:rStyle w:val="IntroCopy"/>
          <w:sz w:val="20"/>
          <w:szCs w:val="20"/>
        </w:rPr>
        <w:t>5.19</w:t>
      </w:r>
      <w:r w:rsidRPr="00152781">
        <w:rPr>
          <w:rStyle w:val="IntroCopy"/>
          <w:sz w:val="20"/>
          <w:szCs w:val="20"/>
        </w:rPr>
        <w:t>MB)</w:t>
      </w:r>
      <w:r>
        <w:rPr>
          <w:rStyle w:val="IntroCopy"/>
          <w:sz w:val="20"/>
          <w:szCs w:val="20"/>
        </w:rPr>
        <w:t>.</w:t>
      </w:r>
      <w:r w:rsidRPr="00152781">
        <w:rPr>
          <w:rStyle w:val="IntroCopy"/>
          <w:sz w:val="20"/>
          <w:szCs w:val="20"/>
        </w:rPr>
        <w:t xml:space="preserve"> Link is active for 30 days.</w:t>
      </w:r>
      <w:r>
        <w:rPr>
          <w:rStyle w:val="IntroCopy"/>
          <w:sz w:val="20"/>
          <w:szCs w:val="20"/>
        </w:rPr>
        <w:t xml:space="preserve"> </w:t>
      </w:r>
    </w:p>
    <w:p w14:paraId="11EFCD17" w14:textId="1E03C139" w:rsidR="003136CF" w:rsidRPr="00A90693" w:rsidRDefault="00A90693" w:rsidP="005F5392">
      <w:pPr>
        <w:pStyle w:val="BasicParagraph"/>
        <w:rPr>
          <w:rStyle w:val="IntroCopy"/>
          <w:color w:val="000000" w:themeColor="text1"/>
          <w:sz w:val="20"/>
          <w:szCs w:val="20"/>
        </w:rPr>
      </w:pPr>
      <w:r w:rsidRPr="00D46AA7">
        <w:rPr>
          <w:rFonts w:ascii="Arial" w:hAnsi="Arial" w:cs="Arial"/>
          <w:color w:val="000000" w:themeColor="text1"/>
          <w:sz w:val="20"/>
          <w:szCs w:val="20"/>
        </w:rPr>
        <w:t xml:space="preserve">Please refer to our MAP Policy here: </w:t>
      </w:r>
      <w:hyperlink r:id="rId15" w:history="1">
        <w:r w:rsidRPr="00D46AA7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https://img2c.associatedelectrics.com/pdf/map-policy.pdf</w:t>
        </w:r>
      </w:hyperlink>
    </w:p>
    <w:p w14:paraId="5E19C655" w14:textId="77777777" w:rsidR="009423F9" w:rsidRDefault="009423F9" w:rsidP="005F5392">
      <w:pPr>
        <w:pStyle w:val="BasicParagraph"/>
        <w:rPr>
          <w:rStyle w:val="IntroCopy"/>
          <w:color w:val="FF0000"/>
          <w:sz w:val="20"/>
          <w:szCs w:val="20"/>
        </w:rPr>
      </w:pPr>
    </w:p>
    <w:p w14:paraId="6E9E4761" w14:textId="0760EE6B" w:rsidR="00C13E57" w:rsidRPr="00292E9D" w:rsidRDefault="005F5392" w:rsidP="00966CEB">
      <w:pPr>
        <w:pStyle w:val="BasicParagraph"/>
        <w:rPr>
          <w:rStyle w:val="IntroCopy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CA73831" wp14:editId="23037ADA">
            <wp:extent cx="6858000" cy="6426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E_LetterHead_FooterV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E57" w:rsidRPr="00292E9D" w:rsidSect="007109AC">
      <w:footerReference w:type="default" r:id="rId17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F720" w14:textId="77777777" w:rsidR="00153D1A" w:rsidRDefault="00153D1A" w:rsidP="0078313A">
      <w:pPr>
        <w:spacing w:line="240" w:lineRule="auto"/>
      </w:pPr>
      <w:r>
        <w:separator/>
      </w:r>
    </w:p>
  </w:endnote>
  <w:endnote w:type="continuationSeparator" w:id="0">
    <w:p w14:paraId="315B458E" w14:textId="77777777" w:rsidR="00153D1A" w:rsidRDefault="00153D1A" w:rsidP="0078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5925" w14:textId="77777777" w:rsidR="00D42AC2" w:rsidRPr="008A3481" w:rsidRDefault="00D42AC2" w:rsidP="00A96C66">
    <w:pPr>
      <w:pStyle w:val="Footer"/>
      <w:ind w:firstLine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639E" w14:textId="77777777" w:rsidR="00153D1A" w:rsidRDefault="00153D1A" w:rsidP="0078313A">
      <w:pPr>
        <w:spacing w:line="240" w:lineRule="auto"/>
      </w:pPr>
      <w:r>
        <w:separator/>
      </w:r>
    </w:p>
  </w:footnote>
  <w:footnote w:type="continuationSeparator" w:id="0">
    <w:p w14:paraId="2CCFE861" w14:textId="77777777" w:rsidR="00153D1A" w:rsidRDefault="00153D1A" w:rsidP="007831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334"/>
    <w:multiLevelType w:val="hybridMultilevel"/>
    <w:tmpl w:val="CAEEB1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8D3111"/>
    <w:multiLevelType w:val="hybridMultilevel"/>
    <w:tmpl w:val="1BE8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6328"/>
    <w:multiLevelType w:val="hybridMultilevel"/>
    <w:tmpl w:val="86AC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05201"/>
    <w:multiLevelType w:val="hybridMultilevel"/>
    <w:tmpl w:val="6F4A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F5088"/>
    <w:multiLevelType w:val="hybridMultilevel"/>
    <w:tmpl w:val="52BA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81FA4"/>
    <w:multiLevelType w:val="hybridMultilevel"/>
    <w:tmpl w:val="3080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0D52"/>
    <w:multiLevelType w:val="hybridMultilevel"/>
    <w:tmpl w:val="5FB0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271889">
    <w:abstractNumId w:val="5"/>
  </w:num>
  <w:num w:numId="2" w16cid:durableId="654575871">
    <w:abstractNumId w:val="24"/>
  </w:num>
  <w:num w:numId="3" w16cid:durableId="1224291093">
    <w:abstractNumId w:val="2"/>
  </w:num>
  <w:num w:numId="4" w16cid:durableId="1245148458">
    <w:abstractNumId w:val="13"/>
  </w:num>
  <w:num w:numId="5" w16cid:durableId="1350067409">
    <w:abstractNumId w:val="7"/>
  </w:num>
  <w:num w:numId="6" w16cid:durableId="823816447">
    <w:abstractNumId w:val="9"/>
  </w:num>
  <w:num w:numId="7" w16cid:durableId="814032923">
    <w:abstractNumId w:val="17"/>
  </w:num>
  <w:num w:numId="8" w16cid:durableId="538906397">
    <w:abstractNumId w:val="15"/>
  </w:num>
  <w:num w:numId="9" w16cid:durableId="449326020">
    <w:abstractNumId w:val="3"/>
  </w:num>
  <w:num w:numId="10" w16cid:durableId="1910187510">
    <w:abstractNumId w:val="18"/>
  </w:num>
  <w:num w:numId="11" w16cid:durableId="1284073035">
    <w:abstractNumId w:val="4"/>
  </w:num>
  <w:num w:numId="12" w16cid:durableId="1652295909">
    <w:abstractNumId w:val="10"/>
  </w:num>
  <w:num w:numId="13" w16cid:durableId="1307510013">
    <w:abstractNumId w:val="11"/>
  </w:num>
  <w:num w:numId="14" w16cid:durableId="263730796">
    <w:abstractNumId w:val="16"/>
  </w:num>
  <w:num w:numId="15" w16cid:durableId="1670332112">
    <w:abstractNumId w:val="19"/>
  </w:num>
  <w:num w:numId="16" w16cid:durableId="138233694">
    <w:abstractNumId w:val="1"/>
  </w:num>
  <w:num w:numId="17" w16cid:durableId="1953857299">
    <w:abstractNumId w:val="21"/>
  </w:num>
  <w:num w:numId="18" w16cid:durableId="1089429624">
    <w:abstractNumId w:val="23"/>
  </w:num>
  <w:num w:numId="19" w16cid:durableId="410007602">
    <w:abstractNumId w:val="14"/>
  </w:num>
  <w:num w:numId="20" w16cid:durableId="972322715">
    <w:abstractNumId w:val="8"/>
  </w:num>
  <w:num w:numId="21" w16cid:durableId="1597858069">
    <w:abstractNumId w:val="12"/>
  </w:num>
  <w:num w:numId="22" w16cid:durableId="3946498">
    <w:abstractNumId w:val="0"/>
  </w:num>
  <w:num w:numId="23" w16cid:durableId="382407776">
    <w:abstractNumId w:val="20"/>
  </w:num>
  <w:num w:numId="24" w16cid:durableId="1441339485">
    <w:abstractNumId w:val="22"/>
  </w:num>
  <w:num w:numId="25" w16cid:durableId="473641393">
    <w:abstractNumId w:val="6"/>
  </w:num>
  <w:num w:numId="26" w16cid:durableId="13313712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3D96"/>
    <w:rsid w:val="00007462"/>
    <w:rsid w:val="0001006D"/>
    <w:rsid w:val="00010C5B"/>
    <w:rsid w:val="00012BC9"/>
    <w:rsid w:val="0002080A"/>
    <w:rsid w:val="00021D11"/>
    <w:rsid w:val="000263B9"/>
    <w:rsid w:val="000368E2"/>
    <w:rsid w:val="00052CF6"/>
    <w:rsid w:val="00056831"/>
    <w:rsid w:val="00062493"/>
    <w:rsid w:val="00062A8F"/>
    <w:rsid w:val="00063181"/>
    <w:rsid w:val="0006367B"/>
    <w:rsid w:val="00064965"/>
    <w:rsid w:val="0007189E"/>
    <w:rsid w:val="0008788B"/>
    <w:rsid w:val="000904B4"/>
    <w:rsid w:val="00091646"/>
    <w:rsid w:val="00091EFD"/>
    <w:rsid w:val="000922D7"/>
    <w:rsid w:val="00093E37"/>
    <w:rsid w:val="000A13D4"/>
    <w:rsid w:val="000A79D7"/>
    <w:rsid w:val="000B1B5D"/>
    <w:rsid w:val="000B6C7B"/>
    <w:rsid w:val="000C1B72"/>
    <w:rsid w:val="000C2D1F"/>
    <w:rsid w:val="000C6212"/>
    <w:rsid w:val="000C63BE"/>
    <w:rsid w:val="000C733E"/>
    <w:rsid w:val="000D524B"/>
    <w:rsid w:val="000E2DE1"/>
    <w:rsid w:val="000E447A"/>
    <w:rsid w:val="000F097D"/>
    <w:rsid w:val="000F2597"/>
    <w:rsid w:val="000F3F83"/>
    <w:rsid w:val="000F4B61"/>
    <w:rsid w:val="000F6682"/>
    <w:rsid w:val="000F7F8E"/>
    <w:rsid w:val="00100749"/>
    <w:rsid w:val="001012DD"/>
    <w:rsid w:val="00111C10"/>
    <w:rsid w:val="001124E3"/>
    <w:rsid w:val="0011693E"/>
    <w:rsid w:val="001252F1"/>
    <w:rsid w:val="00127A7A"/>
    <w:rsid w:val="00130B7E"/>
    <w:rsid w:val="0013584C"/>
    <w:rsid w:val="00136DBB"/>
    <w:rsid w:val="00140215"/>
    <w:rsid w:val="00142213"/>
    <w:rsid w:val="00142371"/>
    <w:rsid w:val="00147E3D"/>
    <w:rsid w:val="0015175D"/>
    <w:rsid w:val="00152781"/>
    <w:rsid w:val="00153D1A"/>
    <w:rsid w:val="0015724E"/>
    <w:rsid w:val="0015734E"/>
    <w:rsid w:val="00160BDE"/>
    <w:rsid w:val="00163AF7"/>
    <w:rsid w:val="00165FF3"/>
    <w:rsid w:val="0017172E"/>
    <w:rsid w:val="001724D1"/>
    <w:rsid w:val="00174589"/>
    <w:rsid w:val="0017720A"/>
    <w:rsid w:val="00177D37"/>
    <w:rsid w:val="00183C0C"/>
    <w:rsid w:val="00183D94"/>
    <w:rsid w:val="00184269"/>
    <w:rsid w:val="00184EAA"/>
    <w:rsid w:val="00190C39"/>
    <w:rsid w:val="00191DAD"/>
    <w:rsid w:val="00197E39"/>
    <w:rsid w:val="001A68FD"/>
    <w:rsid w:val="001B035A"/>
    <w:rsid w:val="001B11D6"/>
    <w:rsid w:val="001B61FD"/>
    <w:rsid w:val="001C19D3"/>
    <w:rsid w:val="001C5252"/>
    <w:rsid w:val="001C629D"/>
    <w:rsid w:val="001C6D3E"/>
    <w:rsid w:val="001D5D4E"/>
    <w:rsid w:val="001D7D59"/>
    <w:rsid w:val="001E17D7"/>
    <w:rsid w:val="001E6FBB"/>
    <w:rsid w:val="001E745F"/>
    <w:rsid w:val="001F13B0"/>
    <w:rsid w:val="001F4A40"/>
    <w:rsid w:val="001F6215"/>
    <w:rsid w:val="001F65EB"/>
    <w:rsid w:val="001F70DA"/>
    <w:rsid w:val="0020527E"/>
    <w:rsid w:val="002072ED"/>
    <w:rsid w:val="00207B61"/>
    <w:rsid w:val="002103BC"/>
    <w:rsid w:val="00210C13"/>
    <w:rsid w:val="002131C1"/>
    <w:rsid w:val="002140F4"/>
    <w:rsid w:val="0021432D"/>
    <w:rsid w:val="002147B1"/>
    <w:rsid w:val="002230C3"/>
    <w:rsid w:val="002313D4"/>
    <w:rsid w:val="002375AC"/>
    <w:rsid w:val="00242AB9"/>
    <w:rsid w:val="00242DFA"/>
    <w:rsid w:val="00243223"/>
    <w:rsid w:val="00246C0A"/>
    <w:rsid w:val="002516A0"/>
    <w:rsid w:val="00252136"/>
    <w:rsid w:val="0025299C"/>
    <w:rsid w:val="00260289"/>
    <w:rsid w:val="00260D07"/>
    <w:rsid w:val="00264DE2"/>
    <w:rsid w:val="00267AF3"/>
    <w:rsid w:val="002735AD"/>
    <w:rsid w:val="0027674C"/>
    <w:rsid w:val="00282570"/>
    <w:rsid w:val="00292E9D"/>
    <w:rsid w:val="00294D0B"/>
    <w:rsid w:val="00296C01"/>
    <w:rsid w:val="002A2232"/>
    <w:rsid w:val="002B0363"/>
    <w:rsid w:val="002C1D6A"/>
    <w:rsid w:val="002C6E23"/>
    <w:rsid w:val="002C7A1A"/>
    <w:rsid w:val="002D4BB7"/>
    <w:rsid w:val="002D78E2"/>
    <w:rsid w:val="002D7C93"/>
    <w:rsid w:val="002E757F"/>
    <w:rsid w:val="002F2A34"/>
    <w:rsid w:val="002F7586"/>
    <w:rsid w:val="00301F3E"/>
    <w:rsid w:val="003027B6"/>
    <w:rsid w:val="003047B2"/>
    <w:rsid w:val="003053C7"/>
    <w:rsid w:val="00305D3B"/>
    <w:rsid w:val="0030690A"/>
    <w:rsid w:val="00307F57"/>
    <w:rsid w:val="00310B01"/>
    <w:rsid w:val="00311246"/>
    <w:rsid w:val="003136CF"/>
    <w:rsid w:val="00315943"/>
    <w:rsid w:val="003167F1"/>
    <w:rsid w:val="0031696D"/>
    <w:rsid w:val="00317F63"/>
    <w:rsid w:val="003228DB"/>
    <w:rsid w:val="00324858"/>
    <w:rsid w:val="00324BE0"/>
    <w:rsid w:val="0033055A"/>
    <w:rsid w:val="00334EEB"/>
    <w:rsid w:val="00336FAD"/>
    <w:rsid w:val="00344A3C"/>
    <w:rsid w:val="00345BEA"/>
    <w:rsid w:val="00346FD8"/>
    <w:rsid w:val="003520FC"/>
    <w:rsid w:val="003757FF"/>
    <w:rsid w:val="00377BD5"/>
    <w:rsid w:val="00380415"/>
    <w:rsid w:val="003827A6"/>
    <w:rsid w:val="00387765"/>
    <w:rsid w:val="00390D17"/>
    <w:rsid w:val="003927C3"/>
    <w:rsid w:val="003940D0"/>
    <w:rsid w:val="00395A70"/>
    <w:rsid w:val="003A28B5"/>
    <w:rsid w:val="003A3376"/>
    <w:rsid w:val="003A3B81"/>
    <w:rsid w:val="003A51B9"/>
    <w:rsid w:val="003B36A7"/>
    <w:rsid w:val="003B76E8"/>
    <w:rsid w:val="003C020B"/>
    <w:rsid w:val="003C2069"/>
    <w:rsid w:val="003C3078"/>
    <w:rsid w:val="003C3A79"/>
    <w:rsid w:val="003C641D"/>
    <w:rsid w:val="003D06FA"/>
    <w:rsid w:val="003D456E"/>
    <w:rsid w:val="003E17EB"/>
    <w:rsid w:val="003E26F9"/>
    <w:rsid w:val="003E3EEC"/>
    <w:rsid w:val="003E3F8C"/>
    <w:rsid w:val="003E44A0"/>
    <w:rsid w:val="003E6662"/>
    <w:rsid w:val="003F1251"/>
    <w:rsid w:val="003F3713"/>
    <w:rsid w:val="003F5849"/>
    <w:rsid w:val="004022C9"/>
    <w:rsid w:val="004136D4"/>
    <w:rsid w:val="00414141"/>
    <w:rsid w:val="00421544"/>
    <w:rsid w:val="00424878"/>
    <w:rsid w:val="00426F4F"/>
    <w:rsid w:val="004309E7"/>
    <w:rsid w:val="00431D3C"/>
    <w:rsid w:val="0043301B"/>
    <w:rsid w:val="00435FAD"/>
    <w:rsid w:val="00436122"/>
    <w:rsid w:val="004400E0"/>
    <w:rsid w:val="00440192"/>
    <w:rsid w:val="0044289D"/>
    <w:rsid w:val="004514E7"/>
    <w:rsid w:val="00452672"/>
    <w:rsid w:val="00453745"/>
    <w:rsid w:val="004553AE"/>
    <w:rsid w:val="00457AE3"/>
    <w:rsid w:val="00461F91"/>
    <w:rsid w:val="00463014"/>
    <w:rsid w:val="00466BF8"/>
    <w:rsid w:val="0047014A"/>
    <w:rsid w:val="00470981"/>
    <w:rsid w:val="004740F4"/>
    <w:rsid w:val="00474CD7"/>
    <w:rsid w:val="004774DB"/>
    <w:rsid w:val="004834D0"/>
    <w:rsid w:val="00484428"/>
    <w:rsid w:val="00484724"/>
    <w:rsid w:val="004849EF"/>
    <w:rsid w:val="0049047C"/>
    <w:rsid w:val="00490781"/>
    <w:rsid w:val="0049272B"/>
    <w:rsid w:val="004A1DCC"/>
    <w:rsid w:val="004A3492"/>
    <w:rsid w:val="004A3B86"/>
    <w:rsid w:val="004A4595"/>
    <w:rsid w:val="004A6905"/>
    <w:rsid w:val="004A6D92"/>
    <w:rsid w:val="004B022F"/>
    <w:rsid w:val="004B143E"/>
    <w:rsid w:val="004B6F76"/>
    <w:rsid w:val="004B7AE5"/>
    <w:rsid w:val="004B7E88"/>
    <w:rsid w:val="004C066D"/>
    <w:rsid w:val="004C1564"/>
    <w:rsid w:val="004C58E9"/>
    <w:rsid w:val="004E0C99"/>
    <w:rsid w:val="004E49D3"/>
    <w:rsid w:val="004E7A7B"/>
    <w:rsid w:val="004F1363"/>
    <w:rsid w:val="004F74EC"/>
    <w:rsid w:val="004F77E5"/>
    <w:rsid w:val="00500D46"/>
    <w:rsid w:val="005032C2"/>
    <w:rsid w:val="005056A6"/>
    <w:rsid w:val="00506144"/>
    <w:rsid w:val="00512279"/>
    <w:rsid w:val="00513D79"/>
    <w:rsid w:val="00517378"/>
    <w:rsid w:val="005212F3"/>
    <w:rsid w:val="0052222B"/>
    <w:rsid w:val="00526D7D"/>
    <w:rsid w:val="00527196"/>
    <w:rsid w:val="0052758E"/>
    <w:rsid w:val="00527F83"/>
    <w:rsid w:val="00536EA2"/>
    <w:rsid w:val="00543173"/>
    <w:rsid w:val="00554281"/>
    <w:rsid w:val="00556809"/>
    <w:rsid w:val="00557FD1"/>
    <w:rsid w:val="00560891"/>
    <w:rsid w:val="00561D1C"/>
    <w:rsid w:val="00562A2A"/>
    <w:rsid w:val="00565369"/>
    <w:rsid w:val="00570F03"/>
    <w:rsid w:val="00571D75"/>
    <w:rsid w:val="005735AE"/>
    <w:rsid w:val="00583622"/>
    <w:rsid w:val="00584CB2"/>
    <w:rsid w:val="005862AC"/>
    <w:rsid w:val="00586A19"/>
    <w:rsid w:val="0058780F"/>
    <w:rsid w:val="00595895"/>
    <w:rsid w:val="0059721A"/>
    <w:rsid w:val="005A37F7"/>
    <w:rsid w:val="005A42B3"/>
    <w:rsid w:val="005A5977"/>
    <w:rsid w:val="005A6E6A"/>
    <w:rsid w:val="005A795A"/>
    <w:rsid w:val="005B12C6"/>
    <w:rsid w:val="005B2BE3"/>
    <w:rsid w:val="005B3A50"/>
    <w:rsid w:val="005B6F2B"/>
    <w:rsid w:val="005C41B0"/>
    <w:rsid w:val="005C4273"/>
    <w:rsid w:val="005C4BB0"/>
    <w:rsid w:val="005C50C8"/>
    <w:rsid w:val="005C5B1A"/>
    <w:rsid w:val="005C5E92"/>
    <w:rsid w:val="005D168D"/>
    <w:rsid w:val="005D1F05"/>
    <w:rsid w:val="005D70F7"/>
    <w:rsid w:val="005F2347"/>
    <w:rsid w:val="005F3F9E"/>
    <w:rsid w:val="005F5392"/>
    <w:rsid w:val="005F78BA"/>
    <w:rsid w:val="00607662"/>
    <w:rsid w:val="00611320"/>
    <w:rsid w:val="00611E81"/>
    <w:rsid w:val="00613B88"/>
    <w:rsid w:val="006145B5"/>
    <w:rsid w:val="0061639A"/>
    <w:rsid w:val="0061796B"/>
    <w:rsid w:val="00621E10"/>
    <w:rsid w:val="006225C2"/>
    <w:rsid w:val="00631FB2"/>
    <w:rsid w:val="00632DD8"/>
    <w:rsid w:val="00633E20"/>
    <w:rsid w:val="006359A9"/>
    <w:rsid w:val="00635F63"/>
    <w:rsid w:val="0063657C"/>
    <w:rsid w:val="00642DA0"/>
    <w:rsid w:val="0064508B"/>
    <w:rsid w:val="0064526D"/>
    <w:rsid w:val="00645F00"/>
    <w:rsid w:val="0064648D"/>
    <w:rsid w:val="00647200"/>
    <w:rsid w:val="00651D34"/>
    <w:rsid w:val="00656B00"/>
    <w:rsid w:val="00657F98"/>
    <w:rsid w:val="00661054"/>
    <w:rsid w:val="0067086F"/>
    <w:rsid w:val="006776AC"/>
    <w:rsid w:val="006815DE"/>
    <w:rsid w:val="006830D3"/>
    <w:rsid w:val="00697A13"/>
    <w:rsid w:val="006A1275"/>
    <w:rsid w:val="006A2BF3"/>
    <w:rsid w:val="006A48BF"/>
    <w:rsid w:val="006A75B2"/>
    <w:rsid w:val="006A7E47"/>
    <w:rsid w:val="006B12B1"/>
    <w:rsid w:val="006B5576"/>
    <w:rsid w:val="006B6EC6"/>
    <w:rsid w:val="006C0483"/>
    <w:rsid w:val="006C727E"/>
    <w:rsid w:val="006D0423"/>
    <w:rsid w:val="006D0F85"/>
    <w:rsid w:val="006D10F7"/>
    <w:rsid w:val="006D1E7E"/>
    <w:rsid w:val="006E1502"/>
    <w:rsid w:val="006F0A80"/>
    <w:rsid w:val="006F116F"/>
    <w:rsid w:val="006F732E"/>
    <w:rsid w:val="00701CB7"/>
    <w:rsid w:val="00701D34"/>
    <w:rsid w:val="007043A1"/>
    <w:rsid w:val="00706D01"/>
    <w:rsid w:val="0071072D"/>
    <w:rsid w:val="007109AC"/>
    <w:rsid w:val="00712B8E"/>
    <w:rsid w:val="00721DAE"/>
    <w:rsid w:val="0072649B"/>
    <w:rsid w:val="00727719"/>
    <w:rsid w:val="00731C8D"/>
    <w:rsid w:val="00734B6B"/>
    <w:rsid w:val="0073539A"/>
    <w:rsid w:val="00736A76"/>
    <w:rsid w:val="00736FBC"/>
    <w:rsid w:val="00742071"/>
    <w:rsid w:val="00744882"/>
    <w:rsid w:val="0075212F"/>
    <w:rsid w:val="00755C88"/>
    <w:rsid w:val="00756E04"/>
    <w:rsid w:val="007629B5"/>
    <w:rsid w:val="00765156"/>
    <w:rsid w:val="0076625F"/>
    <w:rsid w:val="00767A92"/>
    <w:rsid w:val="00772EBB"/>
    <w:rsid w:val="0078313A"/>
    <w:rsid w:val="007868AB"/>
    <w:rsid w:val="00791FDB"/>
    <w:rsid w:val="00795E15"/>
    <w:rsid w:val="007974AE"/>
    <w:rsid w:val="007A0F36"/>
    <w:rsid w:val="007A4AF1"/>
    <w:rsid w:val="007A7C23"/>
    <w:rsid w:val="007B5A1F"/>
    <w:rsid w:val="007B7073"/>
    <w:rsid w:val="007C10C9"/>
    <w:rsid w:val="007C123C"/>
    <w:rsid w:val="007C3F94"/>
    <w:rsid w:val="007C4640"/>
    <w:rsid w:val="007C63F3"/>
    <w:rsid w:val="007C6CCC"/>
    <w:rsid w:val="007D153E"/>
    <w:rsid w:val="007D591B"/>
    <w:rsid w:val="007D5CAF"/>
    <w:rsid w:val="007E072B"/>
    <w:rsid w:val="007E146F"/>
    <w:rsid w:val="007F0D39"/>
    <w:rsid w:val="007F386C"/>
    <w:rsid w:val="007F3F13"/>
    <w:rsid w:val="007F4573"/>
    <w:rsid w:val="007F53A2"/>
    <w:rsid w:val="00804EE8"/>
    <w:rsid w:val="00815901"/>
    <w:rsid w:val="00821010"/>
    <w:rsid w:val="00821E8C"/>
    <w:rsid w:val="00824849"/>
    <w:rsid w:val="00824A54"/>
    <w:rsid w:val="0083246C"/>
    <w:rsid w:val="00832E02"/>
    <w:rsid w:val="0083539C"/>
    <w:rsid w:val="00836A31"/>
    <w:rsid w:val="00845F78"/>
    <w:rsid w:val="0084658D"/>
    <w:rsid w:val="00846623"/>
    <w:rsid w:val="00846849"/>
    <w:rsid w:val="00847A4F"/>
    <w:rsid w:val="00852FE6"/>
    <w:rsid w:val="00857E87"/>
    <w:rsid w:val="00866632"/>
    <w:rsid w:val="00867355"/>
    <w:rsid w:val="008706CE"/>
    <w:rsid w:val="00877771"/>
    <w:rsid w:val="00877E8B"/>
    <w:rsid w:val="008823D6"/>
    <w:rsid w:val="00891643"/>
    <w:rsid w:val="00896A08"/>
    <w:rsid w:val="008A3481"/>
    <w:rsid w:val="008A52C8"/>
    <w:rsid w:val="008A5CA2"/>
    <w:rsid w:val="008B311E"/>
    <w:rsid w:val="008B6127"/>
    <w:rsid w:val="008B6E72"/>
    <w:rsid w:val="008B7E3C"/>
    <w:rsid w:val="008C19E6"/>
    <w:rsid w:val="008C2B35"/>
    <w:rsid w:val="008C3203"/>
    <w:rsid w:val="008C5D9C"/>
    <w:rsid w:val="008D3209"/>
    <w:rsid w:val="008D3F43"/>
    <w:rsid w:val="008E0DBC"/>
    <w:rsid w:val="008E2F54"/>
    <w:rsid w:val="008E3098"/>
    <w:rsid w:val="008E5E59"/>
    <w:rsid w:val="008E71A6"/>
    <w:rsid w:val="008F311F"/>
    <w:rsid w:val="008F3CF5"/>
    <w:rsid w:val="008F57D8"/>
    <w:rsid w:val="008F64EA"/>
    <w:rsid w:val="00901D6F"/>
    <w:rsid w:val="00902F5C"/>
    <w:rsid w:val="00903128"/>
    <w:rsid w:val="009031A6"/>
    <w:rsid w:val="00905E40"/>
    <w:rsid w:val="00910013"/>
    <w:rsid w:val="00911CE9"/>
    <w:rsid w:val="00912554"/>
    <w:rsid w:val="009147E2"/>
    <w:rsid w:val="009201B0"/>
    <w:rsid w:val="00921C15"/>
    <w:rsid w:val="00923BC9"/>
    <w:rsid w:val="0092634D"/>
    <w:rsid w:val="00926612"/>
    <w:rsid w:val="00932342"/>
    <w:rsid w:val="00932DA8"/>
    <w:rsid w:val="00933548"/>
    <w:rsid w:val="0094003C"/>
    <w:rsid w:val="009423F9"/>
    <w:rsid w:val="00944D71"/>
    <w:rsid w:val="00944DBA"/>
    <w:rsid w:val="009455CA"/>
    <w:rsid w:val="0095105F"/>
    <w:rsid w:val="00953970"/>
    <w:rsid w:val="009556B4"/>
    <w:rsid w:val="00955951"/>
    <w:rsid w:val="00956562"/>
    <w:rsid w:val="009607B3"/>
    <w:rsid w:val="00966CEB"/>
    <w:rsid w:val="00967351"/>
    <w:rsid w:val="009674FB"/>
    <w:rsid w:val="00974B27"/>
    <w:rsid w:val="009757AA"/>
    <w:rsid w:val="00975844"/>
    <w:rsid w:val="009848D2"/>
    <w:rsid w:val="00985E5D"/>
    <w:rsid w:val="00991019"/>
    <w:rsid w:val="009A49E0"/>
    <w:rsid w:val="009A643D"/>
    <w:rsid w:val="009A7658"/>
    <w:rsid w:val="009B0D11"/>
    <w:rsid w:val="009B125F"/>
    <w:rsid w:val="009B42B1"/>
    <w:rsid w:val="009B61AB"/>
    <w:rsid w:val="009C0787"/>
    <w:rsid w:val="009C48CF"/>
    <w:rsid w:val="009C55C6"/>
    <w:rsid w:val="009C633A"/>
    <w:rsid w:val="009D0FF7"/>
    <w:rsid w:val="009D1EA0"/>
    <w:rsid w:val="009E0FD4"/>
    <w:rsid w:val="009E228A"/>
    <w:rsid w:val="009E343A"/>
    <w:rsid w:val="009E3545"/>
    <w:rsid w:val="009F17D7"/>
    <w:rsid w:val="009F3655"/>
    <w:rsid w:val="009F5F66"/>
    <w:rsid w:val="00A010FE"/>
    <w:rsid w:val="00A05477"/>
    <w:rsid w:val="00A11943"/>
    <w:rsid w:val="00A141D3"/>
    <w:rsid w:val="00A172ED"/>
    <w:rsid w:val="00A17CA7"/>
    <w:rsid w:val="00A20653"/>
    <w:rsid w:val="00A2277C"/>
    <w:rsid w:val="00A22EB3"/>
    <w:rsid w:val="00A23947"/>
    <w:rsid w:val="00A23A7C"/>
    <w:rsid w:val="00A26843"/>
    <w:rsid w:val="00A30781"/>
    <w:rsid w:val="00A34233"/>
    <w:rsid w:val="00A50246"/>
    <w:rsid w:val="00A5494E"/>
    <w:rsid w:val="00A550B7"/>
    <w:rsid w:val="00A57375"/>
    <w:rsid w:val="00A6049D"/>
    <w:rsid w:val="00A643EC"/>
    <w:rsid w:val="00A66192"/>
    <w:rsid w:val="00A741C3"/>
    <w:rsid w:val="00A816B9"/>
    <w:rsid w:val="00A83A9F"/>
    <w:rsid w:val="00A87059"/>
    <w:rsid w:val="00A90693"/>
    <w:rsid w:val="00A96C66"/>
    <w:rsid w:val="00AA4253"/>
    <w:rsid w:val="00AB7B52"/>
    <w:rsid w:val="00AC09D3"/>
    <w:rsid w:val="00AC2AAB"/>
    <w:rsid w:val="00AC7026"/>
    <w:rsid w:val="00AD0B7F"/>
    <w:rsid w:val="00AD161C"/>
    <w:rsid w:val="00AD28C1"/>
    <w:rsid w:val="00AD3D7B"/>
    <w:rsid w:val="00AD5438"/>
    <w:rsid w:val="00AD718F"/>
    <w:rsid w:val="00AF019D"/>
    <w:rsid w:val="00AF1E7C"/>
    <w:rsid w:val="00AF3291"/>
    <w:rsid w:val="00AF5442"/>
    <w:rsid w:val="00AF5C7B"/>
    <w:rsid w:val="00AF72AB"/>
    <w:rsid w:val="00B01906"/>
    <w:rsid w:val="00B026BC"/>
    <w:rsid w:val="00B03CA6"/>
    <w:rsid w:val="00B04FA5"/>
    <w:rsid w:val="00B05481"/>
    <w:rsid w:val="00B065A2"/>
    <w:rsid w:val="00B068AD"/>
    <w:rsid w:val="00B0699F"/>
    <w:rsid w:val="00B129C1"/>
    <w:rsid w:val="00B13926"/>
    <w:rsid w:val="00B13D23"/>
    <w:rsid w:val="00B16C3F"/>
    <w:rsid w:val="00B2161A"/>
    <w:rsid w:val="00B22B98"/>
    <w:rsid w:val="00B25BAE"/>
    <w:rsid w:val="00B26677"/>
    <w:rsid w:val="00B319B8"/>
    <w:rsid w:val="00B370FC"/>
    <w:rsid w:val="00B40E13"/>
    <w:rsid w:val="00B415E1"/>
    <w:rsid w:val="00B44B63"/>
    <w:rsid w:val="00B45FA0"/>
    <w:rsid w:val="00B524FE"/>
    <w:rsid w:val="00B61819"/>
    <w:rsid w:val="00B67D7D"/>
    <w:rsid w:val="00B70305"/>
    <w:rsid w:val="00B70C65"/>
    <w:rsid w:val="00B71471"/>
    <w:rsid w:val="00B726CA"/>
    <w:rsid w:val="00B74CA4"/>
    <w:rsid w:val="00B75CDF"/>
    <w:rsid w:val="00B83F89"/>
    <w:rsid w:val="00B8472D"/>
    <w:rsid w:val="00B863C3"/>
    <w:rsid w:val="00B9191F"/>
    <w:rsid w:val="00B91D7D"/>
    <w:rsid w:val="00B9326F"/>
    <w:rsid w:val="00B943A0"/>
    <w:rsid w:val="00B977F0"/>
    <w:rsid w:val="00BA024A"/>
    <w:rsid w:val="00BA23E4"/>
    <w:rsid w:val="00BA63C4"/>
    <w:rsid w:val="00BB42B7"/>
    <w:rsid w:val="00BB4538"/>
    <w:rsid w:val="00BB709E"/>
    <w:rsid w:val="00BB733D"/>
    <w:rsid w:val="00BC499A"/>
    <w:rsid w:val="00BC5704"/>
    <w:rsid w:val="00BC78DF"/>
    <w:rsid w:val="00BD05B7"/>
    <w:rsid w:val="00BD1246"/>
    <w:rsid w:val="00BD3A62"/>
    <w:rsid w:val="00BE0616"/>
    <w:rsid w:val="00BE06B1"/>
    <w:rsid w:val="00BE187C"/>
    <w:rsid w:val="00BE23CE"/>
    <w:rsid w:val="00BE510B"/>
    <w:rsid w:val="00BE72C3"/>
    <w:rsid w:val="00BF1D8C"/>
    <w:rsid w:val="00BF3EC3"/>
    <w:rsid w:val="00BF6CFD"/>
    <w:rsid w:val="00C010E2"/>
    <w:rsid w:val="00C01769"/>
    <w:rsid w:val="00C05248"/>
    <w:rsid w:val="00C078C3"/>
    <w:rsid w:val="00C1317E"/>
    <w:rsid w:val="00C13E57"/>
    <w:rsid w:val="00C13F4B"/>
    <w:rsid w:val="00C15D8B"/>
    <w:rsid w:val="00C1633A"/>
    <w:rsid w:val="00C16697"/>
    <w:rsid w:val="00C2000F"/>
    <w:rsid w:val="00C23DB8"/>
    <w:rsid w:val="00C30BB1"/>
    <w:rsid w:val="00C3371C"/>
    <w:rsid w:val="00C34216"/>
    <w:rsid w:val="00C36B3A"/>
    <w:rsid w:val="00C379DE"/>
    <w:rsid w:val="00C4308E"/>
    <w:rsid w:val="00C51B25"/>
    <w:rsid w:val="00C565E0"/>
    <w:rsid w:val="00C67838"/>
    <w:rsid w:val="00C718C3"/>
    <w:rsid w:val="00C759EA"/>
    <w:rsid w:val="00C75C12"/>
    <w:rsid w:val="00C803C7"/>
    <w:rsid w:val="00C87BB6"/>
    <w:rsid w:val="00C92B66"/>
    <w:rsid w:val="00C969D4"/>
    <w:rsid w:val="00C96D42"/>
    <w:rsid w:val="00CA1E48"/>
    <w:rsid w:val="00CA2600"/>
    <w:rsid w:val="00CB4145"/>
    <w:rsid w:val="00CB4187"/>
    <w:rsid w:val="00CC0C61"/>
    <w:rsid w:val="00CC25F3"/>
    <w:rsid w:val="00CC4794"/>
    <w:rsid w:val="00CD1A68"/>
    <w:rsid w:val="00CD31DA"/>
    <w:rsid w:val="00CE0ABF"/>
    <w:rsid w:val="00CE376A"/>
    <w:rsid w:val="00CE40EF"/>
    <w:rsid w:val="00CE51A2"/>
    <w:rsid w:val="00CF1E35"/>
    <w:rsid w:val="00CF24D6"/>
    <w:rsid w:val="00CF3D17"/>
    <w:rsid w:val="00D00D66"/>
    <w:rsid w:val="00D010FA"/>
    <w:rsid w:val="00D05FAD"/>
    <w:rsid w:val="00D22420"/>
    <w:rsid w:val="00D242A9"/>
    <w:rsid w:val="00D268DB"/>
    <w:rsid w:val="00D27454"/>
    <w:rsid w:val="00D30A57"/>
    <w:rsid w:val="00D32EB3"/>
    <w:rsid w:val="00D42AC2"/>
    <w:rsid w:val="00D4409D"/>
    <w:rsid w:val="00D47864"/>
    <w:rsid w:val="00D52CA8"/>
    <w:rsid w:val="00D561D5"/>
    <w:rsid w:val="00D57CFC"/>
    <w:rsid w:val="00D636D0"/>
    <w:rsid w:val="00D667FC"/>
    <w:rsid w:val="00D67A03"/>
    <w:rsid w:val="00D742F9"/>
    <w:rsid w:val="00D756A2"/>
    <w:rsid w:val="00D76ED9"/>
    <w:rsid w:val="00D77056"/>
    <w:rsid w:val="00D77A17"/>
    <w:rsid w:val="00D8081F"/>
    <w:rsid w:val="00D81241"/>
    <w:rsid w:val="00D82438"/>
    <w:rsid w:val="00D84632"/>
    <w:rsid w:val="00D9100E"/>
    <w:rsid w:val="00D94A56"/>
    <w:rsid w:val="00DA1B10"/>
    <w:rsid w:val="00DA34A0"/>
    <w:rsid w:val="00DA6B41"/>
    <w:rsid w:val="00DB5469"/>
    <w:rsid w:val="00DC3E0B"/>
    <w:rsid w:val="00DC6416"/>
    <w:rsid w:val="00DC78BE"/>
    <w:rsid w:val="00DD0F28"/>
    <w:rsid w:val="00DD6E3D"/>
    <w:rsid w:val="00DE05C3"/>
    <w:rsid w:val="00DE2E68"/>
    <w:rsid w:val="00DE5058"/>
    <w:rsid w:val="00DE6CAB"/>
    <w:rsid w:val="00DF3A94"/>
    <w:rsid w:val="00DF59D6"/>
    <w:rsid w:val="00E05EEB"/>
    <w:rsid w:val="00E076F4"/>
    <w:rsid w:val="00E11394"/>
    <w:rsid w:val="00E14240"/>
    <w:rsid w:val="00E1424E"/>
    <w:rsid w:val="00E237AB"/>
    <w:rsid w:val="00E24306"/>
    <w:rsid w:val="00E253C4"/>
    <w:rsid w:val="00E25AC0"/>
    <w:rsid w:val="00E2710A"/>
    <w:rsid w:val="00E3282A"/>
    <w:rsid w:val="00E3337A"/>
    <w:rsid w:val="00E347E3"/>
    <w:rsid w:val="00E436D8"/>
    <w:rsid w:val="00E47775"/>
    <w:rsid w:val="00E53076"/>
    <w:rsid w:val="00E55811"/>
    <w:rsid w:val="00E60AF9"/>
    <w:rsid w:val="00E636D4"/>
    <w:rsid w:val="00E642CB"/>
    <w:rsid w:val="00E65437"/>
    <w:rsid w:val="00E659FC"/>
    <w:rsid w:val="00E65B0E"/>
    <w:rsid w:val="00E6718E"/>
    <w:rsid w:val="00E714B0"/>
    <w:rsid w:val="00E72FD0"/>
    <w:rsid w:val="00E86924"/>
    <w:rsid w:val="00E870FC"/>
    <w:rsid w:val="00E96AA7"/>
    <w:rsid w:val="00E97738"/>
    <w:rsid w:val="00EA222F"/>
    <w:rsid w:val="00EA3D07"/>
    <w:rsid w:val="00EB1ED2"/>
    <w:rsid w:val="00EB3FF2"/>
    <w:rsid w:val="00EB6E65"/>
    <w:rsid w:val="00EC3D32"/>
    <w:rsid w:val="00EC53D9"/>
    <w:rsid w:val="00EC5BD3"/>
    <w:rsid w:val="00ED3DBD"/>
    <w:rsid w:val="00ED4381"/>
    <w:rsid w:val="00EE54AE"/>
    <w:rsid w:val="00EF07CA"/>
    <w:rsid w:val="00EF182B"/>
    <w:rsid w:val="00EF75C0"/>
    <w:rsid w:val="00F02D6E"/>
    <w:rsid w:val="00F1340A"/>
    <w:rsid w:val="00F140F0"/>
    <w:rsid w:val="00F14B42"/>
    <w:rsid w:val="00F14C02"/>
    <w:rsid w:val="00F14E7A"/>
    <w:rsid w:val="00F15EA3"/>
    <w:rsid w:val="00F23A23"/>
    <w:rsid w:val="00F25822"/>
    <w:rsid w:val="00F26405"/>
    <w:rsid w:val="00F322F1"/>
    <w:rsid w:val="00F4018F"/>
    <w:rsid w:val="00F42A88"/>
    <w:rsid w:val="00F446B5"/>
    <w:rsid w:val="00F50C82"/>
    <w:rsid w:val="00F51391"/>
    <w:rsid w:val="00F51D73"/>
    <w:rsid w:val="00F52E3A"/>
    <w:rsid w:val="00F53049"/>
    <w:rsid w:val="00F6368A"/>
    <w:rsid w:val="00F66678"/>
    <w:rsid w:val="00F671CB"/>
    <w:rsid w:val="00F73D99"/>
    <w:rsid w:val="00F8350F"/>
    <w:rsid w:val="00F8497F"/>
    <w:rsid w:val="00F879AC"/>
    <w:rsid w:val="00F90C66"/>
    <w:rsid w:val="00F90FD3"/>
    <w:rsid w:val="00FA044B"/>
    <w:rsid w:val="00FA4115"/>
    <w:rsid w:val="00FB5B99"/>
    <w:rsid w:val="00FB6BCD"/>
    <w:rsid w:val="00FB763D"/>
    <w:rsid w:val="00FB77BE"/>
    <w:rsid w:val="00FC4ABF"/>
    <w:rsid w:val="00FD2C37"/>
    <w:rsid w:val="00FD2F76"/>
    <w:rsid w:val="00FD6C5D"/>
    <w:rsid w:val="00FF046E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A0212B3"/>
  <w15:chartTrackingRefBased/>
  <w15:docId w15:val="{A0165E43-358C-3D41-BCD9-311BA4D6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E4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yperlink" Target="https://img2c.associatedelectrics.com/pdf/map-policy.pdf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rc10.com/RC10DSRallyIma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88ED-6C31-4961-A1BB-CB76EB0C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3</Pages>
  <Words>415</Words>
  <Characters>2251</Characters>
  <Application>Microsoft Office Word</Application>
  <DocSecurity>0</DocSecurity>
  <Lines>150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2606</CharactersWithSpaces>
  <SharedDoc>false</SharedDoc>
  <HLinks>
    <vt:vector size="6" baseType="variant"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16</cp:revision>
  <cp:lastPrinted>2018-06-28T15:35:00Z</cp:lastPrinted>
  <dcterms:created xsi:type="dcterms:W3CDTF">2026-02-23T17:27:00Z</dcterms:created>
  <dcterms:modified xsi:type="dcterms:W3CDTF">2026-02-26T19:33:00Z</dcterms:modified>
</cp:coreProperties>
</file>