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78F45" w14:textId="670D5489" w:rsidR="00ED70A4" w:rsidRDefault="00ED70A4">
      <w:pPr>
        <w:pStyle w:val="Heading1"/>
        <w:spacing w:before="80"/>
        <w:ind w:left="4052"/>
      </w:pPr>
      <w:bookmarkStart w:id="0" w:name="_Hlk198197055"/>
      <w:bookmarkEnd w:id="0"/>
    </w:p>
    <w:p w14:paraId="3BD60B62" w14:textId="7C1169CD" w:rsidR="00ED70A4" w:rsidRDefault="006A041C" w:rsidP="00CB6E01">
      <w:pPr>
        <w:ind w:right="-220"/>
      </w:pPr>
      <w:r>
        <w:rPr>
          <w:noProof/>
        </w:rPr>
        <w:drawing>
          <wp:inline distT="0" distB="0" distL="0" distR="0" wp14:anchorId="46241595" wp14:editId="715CCB85">
            <wp:extent cx="6857991" cy="642555"/>
            <wp:effectExtent l="0" t="0" r="635" b="5715"/>
            <wp:docPr id="106789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9888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7991" cy="642555"/>
                    </a:xfrm>
                    <a:prstGeom prst="rect">
                      <a:avLst/>
                    </a:prstGeom>
                  </pic:spPr>
                </pic:pic>
              </a:graphicData>
            </a:graphic>
          </wp:inline>
        </w:drawing>
      </w:r>
    </w:p>
    <w:p w14:paraId="401DEEAC" w14:textId="258D02D2" w:rsidR="00ED70A4" w:rsidRDefault="00ED70A4"/>
    <w:p w14:paraId="331176FB" w14:textId="5698AD74" w:rsidR="00ED70A4" w:rsidRDefault="00ED70A4" w:rsidP="00CB6E01">
      <w:pPr>
        <w:ind w:left="270" w:hanging="270"/>
        <w:outlineLvl w:val="0"/>
        <w:rPr>
          <w:b/>
          <w:bCs/>
        </w:rPr>
      </w:pPr>
      <w:bookmarkStart w:id="1" w:name="_Hlk176444590"/>
      <w:bookmarkEnd w:id="1"/>
      <w:r w:rsidRPr="00FD7710">
        <w:rPr>
          <w:bCs/>
        </w:rPr>
        <w:t>For Immediate Release:</w:t>
      </w:r>
      <w:r w:rsidRPr="000576FB">
        <w:rPr>
          <w:b/>
        </w:rPr>
        <w:t xml:space="preserve"> </w:t>
      </w:r>
      <w:r w:rsidR="001E7AB4">
        <w:rPr>
          <w:b/>
          <w:bCs/>
        </w:rPr>
        <w:t>September 2026</w:t>
      </w:r>
    </w:p>
    <w:p w14:paraId="6366D552" w14:textId="7EF2CBB8" w:rsidR="00ED70A4" w:rsidRDefault="00ED70A4" w:rsidP="00ED70A4">
      <w:pPr>
        <w:outlineLvl w:val="0"/>
        <w:rPr>
          <w:b/>
          <w:bCs/>
        </w:rPr>
      </w:pPr>
    </w:p>
    <w:p w14:paraId="11A79874" w14:textId="758B9E21" w:rsidR="00ED70A4" w:rsidRPr="00ED70A4" w:rsidRDefault="001E7AB4" w:rsidP="00CB6E01">
      <w:pPr>
        <w:ind w:left="-90" w:right="-340" w:firstLine="90"/>
        <w:outlineLvl w:val="0"/>
        <w:rPr>
          <w:b/>
          <w:color w:val="0065B3"/>
          <w:sz w:val="40"/>
          <w:szCs w:val="40"/>
        </w:rPr>
      </w:pPr>
      <w:r w:rsidRPr="001E7AB4">
        <w:rPr>
          <w:rFonts w:ascii="Franklin Gothic Demi Cond" w:hAnsi="Franklin Gothic Demi Cond"/>
          <w:b/>
          <w:color w:val="000000" w:themeColor="text1"/>
          <w:sz w:val="52"/>
          <w:szCs w:val="52"/>
        </w:rPr>
        <w:t>RC10B84.1D</w:t>
      </w:r>
      <w:r w:rsidR="0088488C">
        <w:rPr>
          <w:rFonts w:ascii="Franklin Gothic Demi Cond" w:hAnsi="Franklin Gothic Demi Cond"/>
          <w:b/>
          <w:color w:val="000000" w:themeColor="text1"/>
          <w:sz w:val="52"/>
          <w:szCs w:val="52"/>
        </w:rPr>
        <w:t xml:space="preserve"> Team Kit</w:t>
      </w:r>
      <w:r w:rsidR="00ED70A4">
        <w:rPr>
          <w:b/>
          <w:color w:val="0065B3"/>
          <w:sz w:val="40"/>
          <w:szCs w:val="40"/>
        </w:rPr>
        <w:t xml:space="preserve">                          </w:t>
      </w:r>
      <w:r w:rsidR="00C7582C">
        <w:rPr>
          <w:b/>
          <w:color w:val="0065B3"/>
          <w:sz w:val="40"/>
          <w:szCs w:val="40"/>
        </w:rPr>
        <w:t xml:space="preserve">         </w:t>
      </w:r>
      <w:r w:rsidR="0088488C">
        <w:rPr>
          <w:b/>
          <w:color w:val="0065B3"/>
          <w:sz w:val="40"/>
          <w:szCs w:val="40"/>
        </w:rPr>
        <w:t xml:space="preserve">       </w:t>
      </w:r>
      <w:r w:rsidR="00C7582C">
        <w:rPr>
          <w:b/>
          <w:color w:val="0065B3"/>
          <w:sz w:val="40"/>
          <w:szCs w:val="40"/>
        </w:rPr>
        <w:t xml:space="preserve"> </w:t>
      </w:r>
      <w:r w:rsidR="00FD7710" w:rsidRPr="00CB6E01">
        <w:rPr>
          <w:b/>
          <w:color w:val="000000" w:themeColor="text1"/>
          <w:sz w:val="40"/>
          <w:szCs w:val="40"/>
        </w:rPr>
        <w:t>#</w:t>
      </w:r>
      <w:r w:rsidRPr="001E7AB4">
        <w:rPr>
          <w:b/>
          <w:color w:val="000000" w:themeColor="text1"/>
          <w:sz w:val="40"/>
          <w:szCs w:val="40"/>
        </w:rPr>
        <w:t>90059</w:t>
      </w:r>
    </w:p>
    <w:p w14:paraId="77927DFE" w14:textId="4C8297DF" w:rsidR="00ED70A4" w:rsidRDefault="001E7AB4">
      <w:pPr>
        <w:rPr>
          <w:rFonts w:ascii="Helvetica" w:hAnsi="Helvetica" w:cs="Helvetica"/>
        </w:rPr>
      </w:pPr>
      <w:r w:rsidRPr="001E7AB4">
        <w:rPr>
          <w:rFonts w:ascii="Helvetica" w:hAnsi="Helvetica" w:cs="Helvetica"/>
        </w:rPr>
        <w:t>1:10 Scale 4WD Electric Off Road Competition Buggy Kit</w:t>
      </w:r>
    </w:p>
    <w:p w14:paraId="7F9EAE46" w14:textId="77777777" w:rsidR="001E7AB4" w:rsidRDefault="001E7AB4"/>
    <w:p w14:paraId="533D05BB" w14:textId="7338F7AE" w:rsidR="00ED70A4" w:rsidRDefault="00ED70A4" w:rsidP="00CB6E01">
      <w:pPr>
        <w:tabs>
          <w:tab w:val="left" w:pos="360"/>
        </w:tabs>
        <w:ind w:left="360" w:hanging="360"/>
      </w:pPr>
      <w:r>
        <w:rPr>
          <w:b/>
          <w:noProof/>
          <w:color w:val="FF0000"/>
          <w:sz w:val="36"/>
          <w:szCs w:val="36"/>
        </w:rPr>
        <w:drawing>
          <wp:inline distT="0" distB="0" distL="0" distR="0" wp14:anchorId="5D19A67A" wp14:editId="1D75C683">
            <wp:extent cx="6793737" cy="1366032"/>
            <wp:effectExtent l="0" t="0" r="7620" b="5715"/>
            <wp:docPr id="3899721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72191" name="Picture 6"/>
                    <pic:cNvPicPr/>
                  </pic:nvPicPr>
                  <pic:blipFill>
                    <a:blip r:embed="rId9">
                      <a:extLst>
                        <a:ext uri="{28A0092B-C50C-407E-A947-70E740481C1C}">
                          <a14:useLocalDpi xmlns:a14="http://schemas.microsoft.com/office/drawing/2010/main" val="0"/>
                        </a:ext>
                      </a:extLst>
                    </a:blip>
                    <a:stretch>
                      <a:fillRect/>
                    </a:stretch>
                  </pic:blipFill>
                  <pic:spPr>
                    <a:xfrm>
                      <a:off x="0" y="0"/>
                      <a:ext cx="6793737" cy="1366032"/>
                    </a:xfrm>
                    <a:prstGeom prst="rect">
                      <a:avLst/>
                    </a:prstGeom>
                  </pic:spPr>
                </pic:pic>
              </a:graphicData>
            </a:graphic>
          </wp:inline>
        </w:drawing>
      </w:r>
    </w:p>
    <w:p w14:paraId="2C4A3284" w14:textId="29647D67" w:rsidR="00ED70A4" w:rsidRDefault="00ED70A4" w:rsidP="00ED70A4">
      <w:pPr>
        <w:tabs>
          <w:tab w:val="left" w:pos="360"/>
        </w:tabs>
        <w:ind w:left="360" w:hanging="90"/>
      </w:pPr>
    </w:p>
    <w:tbl>
      <w:tblPr>
        <w:tblW w:w="0" w:type="auto"/>
        <w:tblLook w:val="04A0" w:firstRow="1" w:lastRow="0" w:firstColumn="1" w:lastColumn="0" w:noHBand="0" w:noVBand="1"/>
      </w:tblPr>
      <w:tblGrid>
        <w:gridCol w:w="10710"/>
      </w:tblGrid>
      <w:tr w:rsidR="00ED70A4" w:rsidRPr="005735AE" w14:paraId="23B82C0D" w14:textId="77777777" w:rsidTr="003169A3">
        <w:trPr>
          <w:trHeight w:val="432"/>
        </w:trPr>
        <w:tc>
          <w:tcPr>
            <w:tcW w:w="10710" w:type="dxa"/>
            <w:shd w:val="clear" w:color="auto" w:fill="0070C0"/>
            <w:vAlign w:val="center"/>
          </w:tcPr>
          <w:p w14:paraId="15D83D66" w14:textId="2B852384" w:rsidR="00ED70A4" w:rsidRPr="005735AE" w:rsidRDefault="00ED70A4" w:rsidP="000B5992">
            <w:pPr>
              <w:pStyle w:val="BasicParagraph"/>
              <w:spacing w:line="240" w:lineRule="auto"/>
              <w:ind w:left="-480" w:firstLine="270"/>
              <w:jc w:val="center"/>
              <w:rPr>
                <w:rFonts w:ascii="Arial" w:eastAsia="Times New Roman" w:hAnsi="Arial" w:cs="Arial"/>
                <w:b/>
                <w:color w:val="FFFFFF"/>
              </w:rPr>
            </w:pPr>
            <w:bookmarkStart w:id="2" w:name="_Hlk176441427"/>
            <w:r w:rsidRPr="00500D46">
              <w:rPr>
                <w:rFonts w:ascii="Arial" w:eastAsia="Times New Roman" w:hAnsi="Arial" w:cs="Arial"/>
                <w:b/>
                <w:color w:val="FFFFFF" w:themeColor="background1"/>
              </w:rPr>
              <w:t>ELECTRIC</w:t>
            </w:r>
            <w:r w:rsidRPr="005735AE">
              <w:rPr>
                <w:rFonts w:ascii="Arial" w:eastAsia="Times New Roman" w:hAnsi="Arial" w:cs="Arial"/>
                <w:b/>
                <w:color w:val="FFFFFF"/>
              </w:rPr>
              <w:t xml:space="preser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CB6E01">
              <w:rPr>
                <w:rFonts w:ascii="Arial" w:eastAsia="Times New Roman" w:hAnsi="Arial" w:cs="Arial"/>
                <w:b/>
                <w:color w:val="FFFFFF"/>
              </w:rPr>
              <w:t>O</w:t>
            </w:r>
            <w:r w:rsidR="000965AF">
              <w:rPr>
                <w:rFonts w:ascii="Arial" w:eastAsia="Times New Roman" w:hAnsi="Arial" w:cs="Arial"/>
                <w:b/>
                <w:color w:val="FFFFFF"/>
              </w:rPr>
              <w:t>FF</w:t>
            </w:r>
            <w:r w:rsidR="00CB6E01">
              <w:rPr>
                <w:rFonts w:ascii="Arial" w:eastAsia="Times New Roman" w:hAnsi="Arial" w:cs="Arial"/>
                <w:b/>
                <w:color w:val="FFFFFF"/>
              </w:rPr>
              <w:t xml:space="preserve"> ROAD</w:t>
            </w:r>
            <w:r w:rsidRPr="005735AE">
              <w:rPr>
                <w:rFonts w:ascii="Arial" w:eastAsia="Times New Roman" w:hAnsi="Arial" w:cs="Arial"/>
                <w:b/>
                <w:color w:val="FFFFFF"/>
              </w:rPr>
              <w:t xml:space="preser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1:</w:t>
            </w:r>
            <w:r>
              <w:rPr>
                <w:rFonts w:ascii="Arial" w:eastAsia="Times New Roman" w:hAnsi="Arial" w:cs="Arial"/>
                <w:b/>
                <w:color w:val="FFFFFF"/>
              </w:rPr>
              <w:t>10</w:t>
            </w:r>
            <w:r w:rsidRPr="005735AE">
              <w:rPr>
                <w:rFonts w:ascii="Arial" w:eastAsia="Times New Roman" w:hAnsi="Arial" w:cs="Arial"/>
                <w:b/>
                <w:color w:val="FFFFFF"/>
              </w:rPr>
              <w:t xml:space="preserve"> SCALE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CB6E01">
              <w:rPr>
                <w:rFonts w:ascii="Arial" w:eastAsia="Times New Roman" w:hAnsi="Arial" w:cs="Arial"/>
                <w:b/>
                <w:color w:val="FFFFFF"/>
              </w:rPr>
              <w:t>4</w:t>
            </w:r>
            <w:r w:rsidRPr="005735AE">
              <w:rPr>
                <w:rFonts w:ascii="Arial" w:eastAsia="Times New Roman" w:hAnsi="Arial" w:cs="Arial"/>
                <w:b/>
                <w:color w:val="FFFFFF"/>
              </w:rPr>
              <w:t xml:space="preserve"> WHEEL DRIVE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Pr>
                <w:rFonts w:ascii="Arial" w:eastAsia="Times New Roman" w:hAnsi="Arial" w:cs="Arial"/>
                <w:b/>
                <w:color w:val="FFFFFF"/>
              </w:rPr>
              <w:t>KIT</w:t>
            </w:r>
          </w:p>
        </w:tc>
      </w:tr>
      <w:bookmarkEnd w:id="2"/>
    </w:tbl>
    <w:p w14:paraId="078ACC28" w14:textId="653FAF62" w:rsidR="0042789D" w:rsidRDefault="0042789D" w:rsidP="0042789D">
      <w:pPr>
        <w:pStyle w:val="BasicParagraph"/>
        <w:tabs>
          <w:tab w:val="left" w:pos="10710"/>
        </w:tabs>
        <w:spacing w:line="240" w:lineRule="auto"/>
        <w:ind w:right="1620"/>
        <w:rPr>
          <w:rFonts w:ascii="Arial Black" w:hAnsi="Arial Black" w:cs="Arial"/>
          <w:b/>
          <w:bCs/>
          <w:color w:val="auto"/>
          <w:sz w:val="28"/>
          <w:szCs w:val="28"/>
        </w:rPr>
      </w:pPr>
    </w:p>
    <w:p w14:paraId="72C6DE6A" w14:textId="57383983" w:rsidR="0042789D" w:rsidRPr="00DB421F" w:rsidRDefault="001E7AB4" w:rsidP="0042789D">
      <w:pPr>
        <w:pStyle w:val="BasicParagraph"/>
        <w:tabs>
          <w:tab w:val="left" w:pos="10710"/>
        </w:tabs>
        <w:spacing w:line="240" w:lineRule="auto"/>
        <w:ind w:right="1620"/>
        <w:rPr>
          <w:rFonts w:ascii="Arial Black" w:hAnsi="Arial Black" w:cs="Arial"/>
          <w:b/>
          <w:bCs/>
          <w:color w:val="auto"/>
          <w:sz w:val="28"/>
          <w:szCs w:val="28"/>
        </w:rPr>
      </w:pPr>
      <w:r w:rsidRPr="00680696">
        <w:rPr>
          <w:rFonts w:ascii="Arial Black" w:hAnsi="Arial Black" w:cs="Arial"/>
          <w:b/>
          <w:bCs/>
          <w:noProof/>
          <w:color w:val="auto"/>
          <w:sz w:val="28"/>
          <w:szCs w:val="28"/>
        </w:rPr>
        <mc:AlternateContent>
          <mc:Choice Requires="wps">
            <w:drawing>
              <wp:anchor distT="45720" distB="45720" distL="114300" distR="114300" simplePos="0" relativeHeight="251664384" behindDoc="1" locked="0" layoutInCell="1" allowOverlap="1" wp14:anchorId="5A981B15" wp14:editId="476630F7">
                <wp:simplePos x="0" y="0"/>
                <wp:positionH relativeFrom="margin">
                  <wp:posOffset>0</wp:posOffset>
                </wp:positionH>
                <wp:positionV relativeFrom="paragraph">
                  <wp:posOffset>53340</wp:posOffset>
                </wp:positionV>
                <wp:extent cx="6793230" cy="10096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230" cy="1009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7DC22E" w14:textId="77777777" w:rsidR="001E7AB4" w:rsidRPr="001E7AB4" w:rsidRDefault="001E7AB4" w:rsidP="0042789D">
                            <w:pPr>
                              <w:rPr>
                                <w:rFonts w:ascii="Franklin Gothic Demi Cond" w:hAnsi="Franklin Gothic Demi Cond"/>
                                <w:b/>
                                <w:bCs/>
                                <w:sz w:val="56"/>
                                <w:szCs w:val="56"/>
                              </w:rPr>
                            </w:pPr>
                            <w:r w:rsidRPr="001E7AB4">
                              <w:rPr>
                                <w:rFonts w:ascii="Franklin Gothic Demi Cond" w:hAnsi="Franklin Gothic Demi Cond"/>
                                <w:b/>
                                <w:bCs/>
                                <w:sz w:val="56"/>
                                <w:szCs w:val="56"/>
                              </w:rPr>
                              <w:t xml:space="preserve">The Team Associated RC10B84.1D is Engineered </w:t>
                            </w:r>
                          </w:p>
                          <w:p w14:paraId="0BF1CC9E" w14:textId="262B0C26" w:rsidR="0042789D" w:rsidRPr="001E7AB4" w:rsidRDefault="001E7AB4" w:rsidP="0042789D">
                            <w:pPr>
                              <w:rPr>
                                <w:rFonts w:ascii="Franklin Gothic Demi Cond" w:hAnsi="Franklin Gothic Demi Cond"/>
                                <w:sz w:val="56"/>
                                <w:szCs w:val="56"/>
                              </w:rPr>
                            </w:pPr>
                            <w:r w:rsidRPr="001E7AB4">
                              <w:rPr>
                                <w:rFonts w:ascii="Franklin Gothic Demi Cond" w:hAnsi="Franklin Gothic Demi Cond"/>
                                <w:b/>
                                <w:bCs/>
                                <w:sz w:val="56"/>
                                <w:szCs w:val="56"/>
                              </w:rPr>
                              <w:t>for Victory!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981B15" id="_x0000_t202" coordsize="21600,21600" o:spt="202" path="m,l,21600r21600,l21600,xe">
                <v:stroke joinstyle="miter"/>
                <v:path gradientshapeok="t" o:connecttype="rect"/>
              </v:shapetype>
              <v:shape id="Text Box 2" o:spid="_x0000_s1026" type="#_x0000_t202" style="position:absolute;margin-left:0;margin-top:4.2pt;width:534.9pt;height:79.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DGRLgIAAKIEAAAOAAAAZHJzL2Uyb0RvYy54bWysVNtu2zAMfR+wfxD0vthJ03Yx4hRdig4D&#10;ugvW7QNkWYqNyqJGKbGzrx8lJ2m2PXXYiyHxcnTIQ3p5M3SG7RT6FmzJp5OcM2Ul1K3dlPz7t/s3&#10;bznzQdhaGLCq5Hvl+c3q9atl7wo1gwZMrZARiPVF70rehOCKLPOyUZ3wE3DKklMDdiLQFTdZjaIn&#10;9M5kszy/ynrA2iFI5T1Z70YnXyV8rZUMn7X2KjBTcuIW0hfTt4rfbLUUxQaFa1p5oCH+gUUnWkuP&#10;nqDuRBBsi+1fUF0rETzoMJHQZaB1K1WqgaqZ5n9U89gIp1It1BzvTm3y/w9Wfto9ui/IwvAOBhIw&#10;FeHdA8gnzyysG2E36hYR+kaJmh6expZlvfPFITW22hc+glT9R6hJZLENkIAGjV3sCtXJCJ0E2J+a&#10;robAJBmvrhcXswtySfJN83xxdZlkyURxTHfow3sFHYuHkiOpmuDF7sGHSEcUx5D4moX71pikrLG/&#10;GSgwWhL9yPjAPeyNinHGflWatXWiGg1e4qZaG2TjxNBIE8/j3CQwSoiBmh58Ye4hJWarNKgvzD8l&#10;pffBhlN+11rAUci4RioWsBO0APXTqB7xHeOPrRgbEHUMQzVQ5+KxgnpPoiKMS0NLTocG8CdnPS1M&#10;yf2PrUDFmflgaTAW0/k8bli6zC+vZ3TBc0917hFWElTJA2fjcR1Sj2MxFm5pgHSbpH1mciBLi5AU&#10;Pyxt3LTze4p6/rWsfgEAAP//AwBQSwMEFAAGAAgAAAAhALAedRjbAAAABwEAAA8AAABkcnMvZG93&#10;bnJldi54bWxMj81OwzAQhO9IvIO1SNzoGhRCG+JUCMQVRPmRuLnxNomI11HsNuHt2Z7obVazmvmm&#10;XM++VwcaYxfYwPVCgyKug+u4MfDx/ny1BBWTZWf7wGTglyKsq/Oz0hYuTPxGh01qlIRwLKyBNqWh&#10;QIx1S97GRRiIxduF0dsk59igG+0k4b7HG61z9LZjaWjtQI8t1T+bvTfw+bL7/sr0a/Pkb4cpzBrZ&#10;r9CYy4v54R5Uojn9P8MRX9ChEqZt2LOLqjcgQ5KBZQbqaOp8JUO2ovK7DLAq8ZS/+gMAAP//AwBQ&#10;SwECLQAUAAYACAAAACEAtoM4kv4AAADhAQAAEwAAAAAAAAAAAAAAAAAAAAAAW0NvbnRlbnRfVHlw&#10;ZXNdLnhtbFBLAQItABQABgAIAAAAIQA4/SH/1gAAAJQBAAALAAAAAAAAAAAAAAAAAC8BAABfcmVs&#10;cy8ucmVsc1BLAQItABQABgAIAAAAIQCc6DGRLgIAAKIEAAAOAAAAAAAAAAAAAAAAAC4CAABkcnMv&#10;ZTJvRG9jLnhtbFBLAQItABQABgAIAAAAIQCwHnUY2wAAAAcBAAAPAAAAAAAAAAAAAAAAAIgEAABk&#10;cnMvZG93bnJldi54bWxQSwUGAAAAAAQABADzAAAAkAUAAAAA&#10;" filled="f" stroked="f">
                <v:textbox>
                  <w:txbxContent>
                    <w:p w14:paraId="5C7DC22E" w14:textId="77777777" w:rsidR="001E7AB4" w:rsidRPr="001E7AB4" w:rsidRDefault="001E7AB4" w:rsidP="0042789D">
                      <w:pPr>
                        <w:rPr>
                          <w:rFonts w:ascii="Franklin Gothic Demi Cond" w:hAnsi="Franklin Gothic Demi Cond"/>
                          <w:b/>
                          <w:bCs/>
                          <w:sz w:val="56"/>
                          <w:szCs w:val="56"/>
                        </w:rPr>
                      </w:pPr>
                      <w:r w:rsidRPr="001E7AB4">
                        <w:rPr>
                          <w:rFonts w:ascii="Franklin Gothic Demi Cond" w:hAnsi="Franklin Gothic Demi Cond"/>
                          <w:b/>
                          <w:bCs/>
                          <w:sz w:val="56"/>
                          <w:szCs w:val="56"/>
                        </w:rPr>
                        <w:t xml:space="preserve">The Team Associated RC10B84.1D is Engineered </w:t>
                      </w:r>
                    </w:p>
                    <w:p w14:paraId="0BF1CC9E" w14:textId="262B0C26" w:rsidR="0042789D" w:rsidRPr="001E7AB4" w:rsidRDefault="001E7AB4" w:rsidP="0042789D">
                      <w:pPr>
                        <w:rPr>
                          <w:rFonts w:ascii="Franklin Gothic Demi Cond" w:hAnsi="Franklin Gothic Demi Cond"/>
                          <w:sz w:val="56"/>
                          <w:szCs w:val="56"/>
                        </w:rPr>
                      </w:pPr>
                      <w:r w:rsidRPr="001E7AB4">
                        <w:rPr>
                          <w:rFonts w:ascii="Franklin Gothic Demi Cond" w:hAnsi="Franklin Gothic Demi Cond"/>
                          <w:b/>
                          <w:bCs/>
                          <w:sz w:val="56"/>
                          <w:szCs w:val="56"/>
                        </w:rPr>
                        <w:t>for Victory!</w:t>
                      </w:r>
                    </w:p>
                  </w:txbxContent>
                </v:textbox>
                <w10:wrap anchorx="margin"/>
              </v:shape>
            </w:pict>
          </mc:Fallback>
        </mc:AlternateContent>
      </w:r>
      <w:r w:rsidR="0042789D">
        <w:rPr>
          <w:rFonts w:ascii="Arial Black" w:hAnsi="Arial Black" w:cs="Arial"/>
          <w:b/>
          <w:bCs/>
          <w:color w:val="auto"/>
          <w:sz w:val="28"/>
          <w:szCs w:val="28"/>
        </w:rPr>
        <w:t xml:space="preserve">    </w:t>
      </w:r>
    </w:p>
    <w:p w14:paraId="524F7813" w14:textId="66F93145" w:rsidR="0042789D" w:rsidRDefault="0042789D" w:rsidP="0042789D">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rPr>
      </w:pPr>
      <w:r>
        <w:rPr>
          <w:rFonts w:ascii="Helvetica" w:hAnsi="Helvetica" w:cs="Helvetica"/>
        </w:rPr>
        <w:t xml:space="preserve"> </w:t>
      </w:r>
      <w:r w:rsidR="002A108D">
        <w:rPr>
          <w:rFonts w:ascii="Helvetica" w:hAnsi="Helvetica" w:cs="Helvetica"/>
        </w:rPr>
        <w:t xml:space="preserve">  </w:t>
      </w:r>
    </w:p>
    <w:p w14:paraId="4DBE5C93" w14:textId="4183C3B7" w:rsidR="0042789D" w:rsidRPr="00291A5F" w:rsidRDefault="0042789D" w:rsidP="0042789D">
      <w:pPr>
        <w:rPr>
          <w:i/>
          <w:iCs/>
        </w:rPr>
      </w:pPr>
    </w:p>
    <w:p w14:paraId="1AF24DEB" w14:textId="2A3EC343" w:rsidR="0042789D" w:rsidRDefault="001E7AB4" w:rsidP="0042789D">
      <w:pPr>
        <w:tabs>
          <w:tab w:val="left" w:pos="360"/>
        </w:tabs>
        <w:ind w:left="360" w:hanging="90"/>
        <w:rPr>
          <w:sz w:val="20"/>
          <w:szCs w:val="20"/>
        </w:rPr>
      </w:pPr>
      <w:r w:rsidRPr="00FD7710">
        <w:rPr>
          <w:noProof/>
          <w:sz w:val="20"/>
          <w:szCs w:val="20"/>
        </w:rPr>
        <w:drawing>
          <wp:anchor distT="0" distB="0" distL="114300" distR="114300" simplePos="0" relativeHeight="251661312" behindDoc="1" locked="0" layoutInCell="1" allowOverlap="1" wp14:anchorId="62ABBD2F" wp14:editId="0DC61B8F">
            <wp:simplePos x="0" y="0"/>
            <wp:positionH relativeFrom="page">
              <wp:posOffset>3286125</wp:posOffset>
            </wp:positionH>
            <wp:positionV relativeFrom="paragraph">
              <wp:posOffset>128905</wp:posOffset>
            </wp:positionV>
            <wp:extent cx="4728210" cy="3152140"/>
            <wp:effectExtent l="0" t="0" r="0" b="0"/>
            <wp:wrapNone/>
            <wp:docPr id="13570129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12941" name="Picture 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28210" cy="3152140"/>
                    </a:xfrm>
                    <a:prstGeom prst="rect">
                      <a:avLst/>
                    </a:prstGeom>
                  </pic:spPr>
                </pic:pic>
              </a:graphicData>
            </a:graphic>
            <wp14:sizeRelH relativeFrom="page">
              <wp14:pctWidth>0</wp14:pctWidth>
            </wp14:sizeRelH>
            <wp14:sizeRelV relativeFrom="page">
              <wp14:pctHeight>0</wp14:pctHeight>
            </wp14:sizeRelV>
          </wp:anchor>
        </w:drawing>
      </w:r>
    </w:p>
    <w:p w14:paraId="5CA3F408" w14:textId="59735BAD" w:rsidR="0042789D" w:rsidRDefault="0042789D" w:rsidP="0042789D"/>
    <w:p w14:paraId="18D5B192" w14:textId="4D65A649" w:rsidR="0042789D" w:rsidRDefault="0042789D" w:rsidP="0042789D"/>
    <w:p w14:paraId="5909FFA3" w14:textId="57531AFA" w:rsidR="0042789D" w:rsidRDefault="001E7AB4" w:rsidP="0042789D">
      <w:r w:rsidRPr="00DB421F">
        <w:rPr>
          <w:rFonts w:ascii="Helvetica" w:hAnsi="Helvetica" w:cs="Helvetica"/>
          <w:noProof/>
        </w:rPr>
        <mc:AlternateContent>
          <mc:Choice Requires="wps">
            <w:drawing>
              <wp:anchor distT="45720" distB="45720" distL="114300" distR="114300" simplePos="0" relativeHeight="251662336" behindDoc="1" locked="0" layoutInCell="1" allowOverlap="1" wp14:anchorId="3108BD7A" wp14:editId="0138FB41">
                <wp:simplePos x="0" y="0"/>
                <wp:positionH relativeFrom="margin">
                  <wp:posOffset>0</wp:posOffset>
                </wp:positionH>
                <wp:positionV relativeFrom="paragraph">
                  <wp:posOffset>48895</wp:posOffset>
                </wp:positionV>
                <wp:extent cx="3419475" cy="3019425"/>
                <wp:effectExtent l="0" t="0" r="0" b="9525"/>
                <wp:wrapNone/>
                <wp:docPr id="1613076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30194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651A43" w14:textId="77777777" w:rsidR="001E7AB4" w:rsidRPr="001E7AB4" w:rsidRDefault="001E7AB4" w:rsidP="001E7AB4">
                            <w:pPr>
                              <w:rPr>
                                <w:rFonts w:ascii="Helvetica" w:hAnsi="Helvetica" w:cs="Helvetica"/>
                              </w:rPr>
                            </w:pPr>
                            <w:r w:rsidRPr="001E7AB4">
                              <w:rPr>
                                <w:rFonts w:ascii="Helvetica" w:hAnsi="Helvetica" w:cs="Helvetica"/>
                              </w:rPr>
                              <w:t>Unleash unparalleled performance with the RC10B84.1D, a 1/10-scale 4WD buggy engineered for precision, speed, and racetrack victories.</w:t>
                            </w:r>
                          </w:p>
                          <w:p w14:paraId="03AD4001" w14:textId="77777777" w:rsidR="001E7AB4" w:rsidRPr="001E7AB4" w:rsidRDefault="001E7AB4" w:rsidP="001E7AB4">
                            <w:pPr>
                              <w:rPr>
                                <w:rFonts w:ascii="Helvetica" w:hAnsi="Helvetica" w:cs="Helvetica"/>
                              </w:rPr>
                            </w:pPr>
                          </w:p>
                          <w:p w14:paraId="287D1AAA" w14:textId="2772DCA1" w:rsidR="001E7AB4" w:rsidRPr="001E7AB4" w:rsidRDefault="001E7AB4" w:rsidP="001E7AB4">
                            <w:pPr>
                              <w:rPr>
                                <w:rFonts w:ascii="Helvetica" w:hAnsi="Helvetica" w:cs="Helvetica"/>
                              </w:rPr>
                            </w:pPr>
                            <w:r w:rsidRPr="001E7AB4">
                              <w:rPr>
                                <w:rFonts w:ascii="Helvetica" w:hAnsi="Helvetica" w:cs="Helvetica"/>
                              </w:rPr>
                              <w:t xml:space="preserve">Designed with cutting-edge features, this competition machine delivers superior handling and control. Its molded height-adjustable gearboxes ensure optimized drivetrain efficiency. V2 Steering posts and </w:t>
                            </w:r>
                            <w:proofErr w:type="spellStart"/>
                            <w:r w:rsidRPr="001E7AB4">
                              <w:rPr>
                                <w:rFonts w:ascii="Helvetica" w:hAnsi="Helvetica" w:cs="Helvetica"/>
                              </w:rPr>
                              <w:t>bellcranks</w:t>
                            </w:r>
                            <w:proofErr w:type="spellEnd"/>
                            <w:r w:rsidRPr="001E7AB4">
                              <w:rPr>
                                <w:rFonts w:ascii="Helvetica" w:hAnsi="Helvetica" w:cs="Helvetica"/>
                              </w:rPr>
                              <w:t xml:space="preserve"> </w:t>
                            </w:r>
                            <w:r w:rsidR="00EE60E3">
                              <w:rPr>
                                <w:rFonts w:ascii="Helvetica" w:hAnsi="Helvetica" w:cs="Helvetica"/>
                              </w:rPr>
                              <w:t>ensure</w:t>
                            </w:r>
                            <w:r w:rsidRPr="001E7AB4">
                              <w:rPr>
                                <w:rFonts w:ascii="Helvetica" w:hAnsi="Helvetica" w:cs="Helvetica"/>
                              </w:rPr>
                              <w:t xml:space="preserve"> reduce</w:t>
                            </w:r>
                            <w:r w:rsidR="00EE60E3">
                              <w:rPr>
                                <w:rFonts w:ascii="Helvetica" w:hAnsi="Helvetica" w:cs="Helvetica"/>
                              </w:rPr>
                              <w:t>d</w:t>
                            </w:r>
                            <w:r w:rsidRPr="001E7AB4">
                              <w:rPr>
                                <w:rFonts w:ascii="Helvetica" w:hAnsi="Helvetica" w:cs="Helvetica"/>
                              </w:rPr>
                              <w:t xml:space="preserve"> vertical movement in the steering rack, keeping your lines tight at every corner.</w:t>
                            </w:r>
                          </w:p>
                          <w:p w14:paraId="6274BD5A" w14:textId="77777777" w:rsidR="001E7AB4" w:rsidRPr="001E7AB4" w:rsidRDefault="001E7AB4" w:rsidP="001E7AB4">
                            <w:pPr>
                              <w:rPr>
                                <w:rFonts w:ascii="Helvetica" w:hAnsi="Helvetica" w:cs="Helvetica"/>
                              </w:rPr>
                            </w:pPr>
                          </w:p>
                          <w:p w14:paraId="33911E7B" w14:textId="77777777" w:rsidR="001E7AB4" w:rsidRPr="001E7AB4" w:rsidRDefault="001E7AB4" w:rsidP="001E7AB4">
                            <w:pPr>
                              <w:rPr>
                                <w:rFonts w:ascii="Helvetica" w:hAnsi="Helvetica" w:cs="Helvetica"/>
                              </w:rPr>
                            </w:pPr>
                            <w:r w:rsidRPr="001E7AB4">
                              <w:rPr>
                                <w:rFonts w:ascii="Helvetica" w:hAnsi="Helvetica" w:cs="Helvetica"/>
                              </w:rPr>
                              <w:t>Fine-tune your setup with chassis bracing adjustments, giving you the flexibility to adapt to each track you race on. The RC10B84.1D allows for precise weight distribution and chassis balance, letting you push the limits with confidence.</w:t>
                            </w:r>
                          </w:p>
                          <w:p w14:paraId="614B2707" w14:textId="77777777" w:rsidR="001E7AB4" w:rsidRPr="001E7AB4" w:rsidRDefault="001E7AB4" w:rsidP="001E7AB4">
                            <w:pPr>
                              <w:rPr>
                                <w:rFonts w:ascii="Helvetica" w:hAnsi="Helvetica" w:cs="Helveti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08BD7A" id="_x0000_t202" coordsize="21600,21600" o:spt="202" path="m,l,21600r21600,l21600,xe">
                <v:stroke joinstyle="miter"/>
                <v:path gradientshapeok="t" o:connecttype="rect"/>
              </v:shapetype>
              <v:shape id="_x0000_s1027" type="#_x0000_t202" style="position:absolute;margin-left:0;margin-top:3.85pt;width:269.25pt;height:237.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heCMAIAAKkEAAAOAAAAZHJzL2Uyb0RvYy54bWysVNtu2zAMfR+wfxD0vjhJk3U14hRdig4D&#10;ugvW7QNkWYqNyqJGKbGzry8lO2m2PXXYiyFR5OEhD+nVdd8atlfoG7AFn02mnCkroWrstuA/vt+9&#10;eceZD8JWwoBVBT8oz6/Xr1+tOperOdRgKoWMQKzPO1fwOgSXZ5mXtWqFn4BTlh41YCsCXXGbVSg6&#10;Qm9NNp9O32YdYOUQpPKerLfDI18nfK2VDF+09iowU3DiFtIX07eM32y9EvkWhasbOdIQ/8CiFY2l&#10;pCeoWxEE22HzF1TbSAQPOkwktBlo3UiVaqBqZtM/qnmohVOpFmqOd6c2+f8HKz/vH9xXZKF/Dz0J&#10;mIrw7h7ko2cWNrWwW3WDCF2tREWJZ7FlWed8PobGVvvcR5Cy+wQViSx2ARJQr7GNXaE6GaGTAIdT&#10;01UfmCTjxWJ2tbhccibp7WJKl/ky5RD5MdyhDx8UtCweCo6kaoIX+3sfIh2RH11iNgt3jTFJWWN/&#10;M5BjtCT6kfHIPRyMin7GflOaNVWiGg1e4rbcGGTDxNBIUwnHuUlgFBAdNSV8YewYEqNVGtQXxp+C&#10;Un6w4RTfNhZwEDKukYoF7AUtQPU4qEd8B/9jK4YGRB1DX/bUgVHnaCmhOpC2CMPu0K7ToQb8xVlH&#10;e1Nw/3MnUHFmPlqaj6vZYhEXLV0Wy8s5XfD8pTx/EVYSVMEDZ8NxE1KrY00WbmiOdJMUfmYycqZ9&#10;SMKPuxsX7vyevJ7/MOsnAAAA//8DAFBLAwQUAAYACAAAACEAuPv2V9wAAAAGAQAADwAAAGRycy9k&#10;b3ducmV2LnhtbEyPQU/CQBSE7yb+h80z8Sa7AoVa+0qIxqsGFBJvS/fRNnTfNt2F1n/vepLjZCYz&#10;3+Sr0bbiQr1vHCM8ThQI4tKZhiuEr8+3hxSED5qNbh0Twg95WBW3N7nOjBt4Q5dtqEQsYZ9phDqE&#10;LpPSlzVZ7SeuI47e0fVWhyj7SppeD7HctnKq1EJa3XBcqHVHLzWVp+3ZIuzej9/7ufqoXm3SDW5U&#10;ku2TRLy/G9fPIAKN4T8Mf/gRHYrIdHBnNl60CPFIQFguQUQzmaUJiAPCPJ1NQRa5vMYvfgEAAP//&#10;AwBQSwECLQAUAAYACAAAACEAtoM4kv4AAADhAQAAEwAAAAAAAAAAAAAAAAAAAAAAW0NvbnRlbnRf&#10;VHlwZXNdLnhtbFBLAQItABQABgAIAAAAIQA4/SH/1gAAAJQBAAALAAAAAAAAAAAAAAAAAC8BAABf&#10;cmVscy8ucmVsc1BLAQItABQABgAIAAAAIQCSgheCMAIAAKkEAAAOAAAAAAAAAAAAAAAAAC4CAABk&#10;cnMvZTJvRG9jLnhtbFBLAQItABQABgAIAAAAIQC4+/ZX3AAAAAYBAAAPAAAAAAAAAAAAAAAAAIoE&#10;AABkcnMvZG93bnJldi54bWxQSwUGAAAAAAQABADzAAAAkwUAAAAA&#10;" filled="f" stroked="f">
                <v:textbox>
                  <w:txbxContent>
                    <w:p w14:paraId="2A651A43" w14:textId="77777777" w:rsidR="001E7AB4" w:rsidRPr="001E7AB4" w:rsidRDefault="001E7AB4" w:rsidP="001E7AB4">
                      <w:pPr>
                        <w:rPr>
                          <w:rFonts w:ascii="Helvetica" w:hAnsi="Helvetica" w:cs="Helvetica"/>
                        </w:rPr>
                      </w:pPr>
                      <w:r w:rsidRPr="001E7AB4">
                        <w:rPr>
                          <w:rFonts w:ascii="Helvetica" w:hAnsi="Helvetica" w:cs="Helvetica"/>
                        </w:rPr>
                        <w:t>Unleash unparalleled performance with the RC10B84.1D, a 1/10-scale 4WD buggy engineered for precision, speed, and racetrack victories.</w:t>
                      </w:r>
                    </w:p>
                    <w:p w14:paraId="03AD4001" w14:textId="77777777" w:rsidR="001E7AB4" w:rsidRPr="001E7AB4" w:rsidRDefault="001E7AB4" w:rsidP="001E7AB4">
                      <w:pPr>
                        <w:rPr>
                          <w:rFonts w:ascii="Helvetica" w:hAnsi="Helvetica" w:cs="Helvetica"/>
                        </w:rPr>
                      </w:pPr>
                    </w:p>
                    <w:p w14:paraId="287D1AAA" w14:textId="2772DCA1" w:rsidR="001E7AB4" w:rsidRPr="001E7AB4" w:rsidRDefault="001E7AB4" w:rsidP="001E7AB4">
                      <w:pPr>
                        <w:rPr>
                          <w:rFonts w:ascii="Helvetica" w:hAnsi="Helvetica" w:cs="Helvetica"/>
                        </w:rPr>
                      </w:pPr>
                      <w:r w:rsidRPr="001E7AB4">
                        <w:rPr>
                          <w:rFonts w:ascii="Helvetica" w:hAnsi="Helvetica" w:cs="Helvetica"/>
                        </w:rPr>
                        <w:t xml:space="preserve">Designed with cutting-edge features, this competition machine delivers superior handling and control. Its molded height-adjustable gearboxes ensure optimized drivetrain efficiency. V2 Steering posts and </w:t>
                      </w:r>
                      <w:proofErr w:type="spellStart"/>
                      <w:r w:rsidRPr="001E7AB4">
                        <w:rPr>
                          <w:rFonts w:ascii="Helvetica" w:hAnsi="Helvetica" w:cs="Helvetica"/>
                        </w:rPr>
                        <w:t>bellcranks</w:t>
                      </w:r>
                      <w:proofErr w:type="spellEnd"/>
                      <w:r w:rsidRPr="001E7AB4">
                        <w:rPr>
                          <w:rFonts w:ascii="Helvetica" w:hAnsi="Helvetica" w:cs="Helvetica"/>
                        </w:rPr>
                        <w:t xml:space="preserve"> </w:t>
                      </w:r>
                      <w:r w:rsidR="00EE60E3">
                        <w:rPr>
                          <w:rFonts w:ascii="Helvetica" w:hAnsi="Helvetica" w:cs="Helvetica"/>
                        </w:rPr>
                        <w:t>ensure</w:t>
                      </w:r>
                      <w:r w:rsidRPr="001E7AB4">
                        <w:rPr>
                          <w:rFonts w:ascii="Helvetica" w:hAnsi="Helvetica" w:cs="Helvetica"/>
                        </w:rPr>
                        <w:t xml:space="preserve"> reduce</w:t>
                      </w:r>
                      <w:r w:rsidR="00EE60E3">
                        <w:rPr>
                          <w:rFonts w:ascii="Helvetica" w:hAnsi="Helvetica" w:cs="Helvetica"/>
                        </w:rPr>
                        <w:t>d</w:t>
                      </w:r>
                      <w:r w:rsidRPr="001E7AB4">
                        <w:rPr>
                          <w:rFonts w:ascii="Helvetica" w:hAnsi="Helvetica" w:cs="Helvetica"/>
                        </w:rPr>
                        <w:t xml:space="preserve"> vertical movement in the steering rack, keeping your lines tight at every corner.</w:t>
                      </w:r>
                    </w:p>
                    <w:p w14:paraId="6274BD5A" w14:textId="77777777" w:rsidR="001E7AB4" w:rsidRPr="001E7AB4" w:rsidRDefault="001E7AB4" w:rsidP="001E7AB4">
                      <w:pPr>
                        <w:rPr>
                          <w:rFonts w:ascii="Helvetica" w:hAnsi="Helvetica" w:cs="Helvetica"/>
                        </w:rPr>
                      </w:pPr>
                    </w:p>
                    <w:p w14:paraId="33911E7B" w14:textId="77777777" w:rsidR="001E7AB4" w:rsidRPr="001E7AB4" w:rsidRDefault="001E7AB4" w:rsidP="001E7AB4">
                      <w:pPr>
                        <w:rPr>
                          <w:rFonts w:ascii="Helvetica" w:hAnsi="Helvetica" w:cs="Helvetica"/>
                        </w:rPr>
                      </w:pPr>
                      <w:r w:rsidRPr="001E7AB4">
                        <w:rPr>
                          <w:rFonts w:ascii="Helvetica" w:hAnsi="Helvetica" w:cs="Helvetica"/>
                        </w:rPr>
                        <w:t>Fine-tune your setup with chassis bracing adjustments, giving you the flexibility to adapt to each track you race on. The RC10B84.1D allows for precise weight distribution and chassis balance, letting you push the limits with confidence.</w:t>
                      </w:r>
                    </w:p>
                    <w:p w14:paraId="614B2707" w14:textId="77777777" w:rsidR="001E7AB4" w:rsidRPr="001E7AB4" w:rsidRDefault="001E7AB4" w:rsidP="001E7AB4">
                      <w:pPr>
                        <w:rPr>
                          <w:rFonts w:ascii="Helvetica" w:hAnsi="Helvetica" w:cs="Helvetica"/>
                        </w:rPr>
                      </w:pPr>
                    </w:p>
                  </w:txbxContent>
                </v:textbox>
                <w10:wrap anchorx="margin"/>
              </v:shape>
            </w:pict>
          </mc:Fallback>
        </mc:AlternateContent>
      </w:r>
    </w:p>
    <w:p w14:paraId="6FA0E2A2" w14:textId="7D15301F" w:rsidR="0042789D" w:rsidRDefault="0042789D" w:rsidP="0042789D"/>
    <w:p w14:paraId="0A235991" w14:textId="04C45C46" w:rsidR="0042789D" w:rsidRDefault="0042789D" w:rsidP="0042789D"/>
    <w:p w14:paraId="092FB4C5" w14:textId="70DE2426" w:rsidR="0042789D" w:rsidRDefault="0042789D" w:rsidP="0042789D"/>
    <w:p w14:paraId="063699AD" w14:textId="41D425A3" w:rsidR="0042789D" w:rsidRDefault="0042789D" w:rsidP="0042789D"/>
    <w:p w14:paraId="77B2267C" w14:textId="28D8E249" w:rsidR="0042789D" w:rsidRDefault="0042789D" w:rsidP="0042789D"/>
    <w:p w14:paraId="087B5C6F" w14:textId="083A0706" w:rsidR="0042789D" w:rsidRDefault="0042789D" w:rsidP="0042789D"/>
    <w:p w14:paraId="7F95CBB0" w14:textId="622F9871" w:rsidR="0042789D" w:rsidRDefault="0042789D" w:rsidP="0042789D"/>
    <w:p w14:paraId="30B41613" w14:textId="7C78E286" w:rsidR="0042789D" w:rsidRDefault="0042789D" w:rsidP="0042789D"/>
    <w:p w14:paraId="07BFA98D" w14:textId="5B2F2DDD" w:rsidR="0042789D" w:rsidRDefault="0042789D" w:rsidP="0042789D"/>
    <w:p w14:paraId="5ED8471C" w14:textId="5778BAB6" w:rsidR="0042789D" w:rsidRDefault="0042789D" w:rsidP="0042789D"/>
    <w:p w14:paraId="2A2CE28D" w14:textId="752B1A39" w:rsidR="0042789D" w:rsidRDefault="0042789D" w:rsidP="0042789D"/>
    <w:p w14:paraId="16FC0BD9" w14:textId="0A980D69" w:rsidR="0042789D" w:rsidRDefault="0042789D" w:rsidP="0042789D"/>
    <w:p w14:paraId="5E5F4864" w14:textId="54083321" w:rsidR="0042789D" w:rsidRDefault="0042789D" w:rsidP="0042789D"/>
    <w:p w14:paraId="086905E3" w14:textId="09E4176C" w:rsidR="0042789D" w:rsidRDefault="0042789D" w:rsidP="0042789D"/>
    <w:p w14:paraId="40139BF9" w14:textId="414E305F" w:rsidR="0042789D" w:rsidRDefault="0042789D" w:rsidP="0042789D"/>
    <w:p w14:paraId="4B537660" w14:textId="0C5B657F" w:rsidR="0042789D" w:rsidRDefault="0042789D" w:rsidP="0042789D"/>
    <w:p w14:paraId="5BF10F53" w14:textId="403D95AB" w:rsidR="0042789D" w:rsidRDefault="0042789D" w:rsidP="0042789D"/>
    <w:p w14:paraId="49E5C3CF" w14:textId="592E64DD" w:rsidR="0042789D" w:rsidRDefault="0042789D" w:rsidP="0042789D"/>
    <w:p w14:paraId="0E95C22E" w14:textId="0A994DFB" w:rsidR="0042789D" w:rsidRDefault="001E7AB4" w:rsidP="0042789D">
      <w:pPr>
        <w:tabs>
          <w:tab w:val="left" w:pos="0"/>
        </w:tabs>
      </w:pPr>
      <w:r>
        <w:rPr>
          <w:noProof/>
        </w:rPr>
        <mc:AlternateContent>
          <mc:Choice Requires="wps">
            <w:drawing>
              <wp:anchor distT="0" distB="0" distL="114300" distR="114300" simplePos="0" relativeHeight="251750400" behindDoc="0" locked="0" layoutInCell="1" allowOverlap="1" wp14:anchorId="3E69AF43" wp14:editId="27847860">
                <wp:simplePos x="0" y="0"/>
                <wp:positionH relativeFrom="column">
                  <wp:posOffset>0</wp:posOffset>
                </wp:positionH>
                <wp:positionV relativeFrom="paragraph">
                  <wp:posOffset>15240</wp:posOffset>
                </wp:positionV>
                <wp:extent cx="7019925" cy="1019175"/>
                <wp:effectExtent l="0" t="0" r="9525" b="9525"/>
                <wp:wrapNone/>
                <wp:docPr id="718220128" name="Text Box 18"/>
                <wp:cNvGraphicFramePr/>
                <a:graphic xmlns:a="http://schemas.openxmlformats.org/drawingml/2006/main">
                  <a:graphicData uri="http://schemas.microsoft.com/office/word/2010/wordprocessingShape">
                    <wps:wsp>
                      <wps:cNvSpPr txBox="1"/>
                      <wps:spPr>
                        <a:xfrm>
                          <a:off x="0" y="0"/>
                          <a:ext cx="7019925" cy="1019175"/>
                        </a:xfrm>
                        <a:prstGeom prst="rect">
                          <a:avLst/>
                        </a:prstGeom>
                        <a:solidFill>
                          <a:schemeClr val="lt1"/>
                        </a:solidFill>
                        <a:ln w="6350">
                          <a:noFill/>
                        </a:ln>
                      </wps:spPr>
                      <wps:txbx>
                        <w:txbxContent>
                          <w:p w14:paraId="40C65745" w14:textId="5C0FC4E7" w:rsidR="001E7AB4" w:rsidRDefault="001E7AB4">
                            <w:r w:rsidRPr="001E7AB4">
                              <w:t xml:space="preserve">Enhanced aerodynamics come standard with a low-profile body and two rear wing mount heights. The RC10B84.1D is finished with shock tower covers, 3.5mm turnbuckles and </w:t>
                            </w:r>
                            <w:proofErr w:type="spellStart"/>
                            <w:r w:rsidRPr="001E7AB4">
                              <w:t>ballcups</w:t>
                            </w:r>
                            <w:proofErr w:type="spellEnd"/>
                            <w:r w:rsidRPr="001E7AB4">
                              <w:t xml:space="preserve">, and 13mm big-bore shocks, providing the ultimate blend of strength, precision, and performance, the RC10B84.1D is your key to </w:t>
                            </w:r>
                            <w:proofErr w:type="gramStart"/>
                            <w:r w:rsidRPr="001E7AB4">
                              <w:t>plac</w:t>
                            </w:r>
                            <w:r w:rsidR="00EE60E3">
                              <w:t>ing</w:t>
                            </w:r>
                            <w:proofErr w:type="gramEnd"/>
                            <w:r w:rsidR="00EE60E3">
                              <w:t xml:space="preserve"> at the</w:t>
                            </w:r>
                            <w:r w:rsidRPr="001E7AB4">
                              <w:t xml:space="preserve"> top of the podium!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69AF43" id="Text Box 18" o:spid="_x0000_s1028" type="#_x0000_t202" style="position:absolute;margin-left:0;margin-top:1.2pt;width:552.75pt;height:80.2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rXGMQIAAFwEAAAOAAAAZHJzL2Uyb0RvYy54bWysVE1v2zAMvQ/YfxB0X2xnSdMYcYosRYYB&#10;QVsgHXpWZCk2IIuapMTOfv0oOV/rdhp2kUmReiIfnzx76BpFDsK6GnRBs0FKidAcylrvCvr9dfXp&#10;nhLnmS6ZAi0KehSOPsw/fpi1JhdDqECVwhIE0S5vTUEr702eJI5XomFuAEZoDEqwDfPo2l1SWtYi&#10;eqOSYZreJS3Y0ljgwjncfeyDdB7xpRTcP0vphCeqoFibj6uN6zasyXzG8p1lpqr5qQz2D1U0rNZ4&#10;6QXqkXlG9rb+A6qpuQUH0g84NAlIWXMRe8BusvRdN5uKGRF7QXKcudDk/h8sfzpszIslvvsCHQ4w&#10;ENIalzvcDP100jbhi5USjCOFxwttovOE4+YkzabT4ZgSjrEMnWwyDjjJ9bixzn8V0JBgFNTiXCJd&#10;7LB2vk89p4TbHKi6XNVKRSdoQSyVJQeGU1Q+Fongv2UpTdqC3n0epxFYQzjeIyuNtVybCpbvth2p&#10;y4IOzw1voTwiDxZ6iTjDVzXWumbOvzCLmsDWUef+GRepAO+Ck0VJBfbn3/ZDPo4Ko5S0qLGCuh97&#10;ZgUl6pvGIU6z0SiIMjqj8WSIjr2NbG8jet8sAQnI8EUZHs2Q79XZlBaaN3wOi3ArhpjmeHdB/dlc&#10;+l75+Jy4WCxiEsrQML/WG8MDdCA8TOK1e2PWnMblcdJPcFYjy99Nrc8NJzUs9h5kHUcaeO5ZPdGP&#10;Eo6iOD238EZu/Zh1/SnMfwEAAP//AwBQSwMEFAAGAAgAAAAhAAm4RWzfAAAABwEAAA8AAABkcnMv&#10;ZG93bnJldi54bWxMj81OwzAQhO9IvIO1SFwQdZqSUkKcCiF+JG5toIibGy9JRLyOYjcJb8/2RG87&#10;mtHMt9l6sq0YsPeNIwXzWQQCqXSmoUrBe/F8vQLhgyajW0eo4Bc9rPPzs0ynxo20wWEbKsEl5FOt&#10;oA6hS6X0ZY1W+5nrkNj7dr3VgWVfSdPrkcttK+MoWkqrG+KFWnf4WGP5sz1YBV9X1eebn14+xkWy&#10;6J5eh+J2ZwqlLi+mh3sQAafwH4YjPqNDzkx7dyDjRauAHwkK4hsQR3MeJQmIPV/L+A5knslT/vwP&#10;AAD//wMAUEsBAi0AFAAGAAgAAAAhALaDOJL+AAAA4QEAABMAAAAAAAAAAAAAAAAAAAAAAFtDb250&#10;ZW50X1R5cGVzXS54bWxQSwECLQAUAAYACAAAACEAOP0h/9YAAACUAQAACwAAAAAAAAAAAAAAAAAv&#10;AQAAX3JlbHMvLnJlbHNQSwECLQAUAAYACAAAACEAKya1xjECAABcBAAADgAAAAAAAAAAAAAAAAAu&#10;AgAAZHJzL2Uyb0RvYy54bWxQSwECLQAUAAYACAAAACEACbhFbN8AAAAHAQAADwAAAAAAAAAAAAAA&#10;AACLBAAAZHJzL2Rvd25yZXYueG1sUEsFBgAAAAAEAAQA8wAAAJcFAAAAAA==&#10;" fillcolor="white [3201]" stroked="f" strokeweight=".5pt">
                <v:textbox>
                  <w:txbxContent>
                    <w:p w14:paraId="40C65745" w14:textId="5C0FC4E7" w:rsidR="001E7AB4" w:rsidRDefault="001E7AB4">
                      <w:r w:rsidRPr="001E7AB4">
                        <w:t xml:space="preserve">Enhanced aerodynamics come standard with a low-profile body and two rear wing mount heights. The RC10B84.1D is finished with shock tower covers, 3.5mm turnbuckles and </w:t>
                      </w:r>
                      <w:proofErr w:type="spellStart"/>
                      <w:r w:rsidRPr="001E7AB4">
                        <w:t>ballcups</w:t>
                      </w:r>
                      <w:proofErr w:type="spellEnd"/>
                      <w:r w:rsidRPr="001E7AB4">
                        <w:t xml:space="preserve">, and 13mm big-bore shocks, providing the ultimate blend of strength, precision, and performance, the RC10B84.1D is your key to </w:t>
                      </w:r>
                      <w:proofErr w:type="gramStart"/>
                      <w:r w:rsidRPr="001E7AB4">
                        <w:t>plac</w:t>
                      </w:r>
                      <w:r w:rsidR="00EE60E3">
                        <w:t>ing</w:t>
                      </w:r>
                      <w:proofErr w:type="gramEnd"/>
                      <w:r w:rsidR="00EE60E3">
                        <w:t xml:space="preserve"> at the</w:t>
                      </w:r>
                      <w:r w:rsidRPr="001E7AB4">
                        <w:t xml:space="preserve"> top of the podium!</w:t>
                      </w:r>
                    </w:p>
                  </w:txbxContent>
                </v:textbox>
              </v:shape>
            </w:pict>
          </mc:Fallback>
        </mc:AlternateContent>
      </w:r>
    </w:p>
    <w:p w14:paraId="22471A5B" w14:textId="0409E4C0" w:rsidR="0042789D" w:rsidRDefault="0042789D" w:rsidP="0042789D">
      <w:pPr>
        <w:tabs>
          <w:tab w:val="left" w:pos="0"/>
        </w:tabs>
      </w:pPr>
    </w:p>
    <w:p w14:paraId="1CCADF04" w14:textId="77777777" w:rsidR="0042789D" w:rsidRDefault="0042789D" w:rsidP="0042789D">
      <w:pPr>
        <w:tabs>
          <w:tab w:val="left" w:pos="0"/>
        </w:tabs>
      </w:pPr>
    </w:p>
    <w:p w14:paraId="2DDA5AA5" w14:textId="77777777" w:rsidR="0042789D" w:rsidRDefault="0042789D" w:rsidP="0042789D"/>
    <w:p w14:paraId="2CD43CA4" w14:textId="77777777" w:rsidR="0042789D" w:rsidRDefault="0042789D" w:rsidP="0042789D"/>
    <w:p w14:paraId="65272B1B" w14:textId="77777777" w:rsidR="0042789D" w:rsidRDefault="0042789D" w:rsidP="0042789D"/>
    <w:p w14:paraId="2AAD883F" w14:textId="77777777" w:rsidR="0042789D" w:rsidRDefault="0042789D" w:rsidP="0042789D">
      <w:r>
        <w:rPr>
          <w:noProof/>
        </w:rPr>
        <w:drawing>
          <wp:anchor distT="0" distB="0" distL="114300" distR="114300" simplePos="0" relativeHeight="251659264" behindDoc="1" locked="0" layoutInCell="1" allowOverlap="1" wp14:anchorId="74B434D6" wp14:editId="405BE5C3">
            <wp:simplePos x="0" y="0"/>
            <wp:positionH relativeFrom="margin">
              <wp:align>right</wp:align>
            </wp:positionH>
            <wp:positionV relativeFrom="paragraph">
              <wp:posOffset>3489960</wp:posOffset>
            </wp:positionV>
            <wp:extent cx="4199573" cy="2799715"/>
            <wp:effectExtent l="0" t="0" r="0" b="635"/>
            <wp:wrapNone/>
            <wp:docPr id="1434435553" name="Picture 5" descr="A yellow and blue race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35553" name="Picture 5" descr="A yellow and blue race ca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99573" cy="2799715"/>
                    </a:xfrm>
                    <a:prstGeom prst="rect">
                      <a:avLst/>
                    </a:prstGeom>
                  </pic:spPr>
                </pic:pic>
              </a:graphicData>
            </a:graphic>
            <wp14:sizeRelH relativeFrom="margin">
              <wp14:pctWidth>0</wp14:pctWidth>
            </wp14:sizeRelH>
            <wp14:sizeRelV relativeFrom="margin">
              <wp14:pctHeight>0</wp14:pctHeight>
            </wp14:sizeRelV>
          </wp:anchor>
        </w:drawing>
      </w:r>
    </w:p>
    <w:p w14:paraId="5E509FC4" w14:textId="77777777" w:rsidR="0042789D" w:rsidRDefault="0042789D" w:rsidP="0042789D"/>
    <w:p w14:paraId="13519912" w14:textId="65EAE7F8" w:rsidR="00267F63" w:rsidRDefault="00267F63" w:rsidP="0042789D"/>
    <w:p w14:paraId="7E44C5EE" w14:textId="082A77C2" w:rsidR="0042789D" w:rsidRDefault="001E7AB4" w:rsidP="0042789D">
      <w:r>
        <w:rPr>
          <w:noProof/>
        </w:rPr>
        <w:drawing>
          <wp:anchor distT="0" distB="0" distL="114300" distR="114300" simplePos="0" relativeHeight="251657214" behindDoc="1" locked="0" layoutInCell="1" allowOverlap="1" wp14:anchorId="6040F410" wp14:editId="26D758FE">
            <wp:simplePos x="0" y="0"/>
            <wp:positionH relativeFrom="margin">
              <wp:posOffset>1828800</wp:posOffset>
            </wp:positionH>
            <wp:positionV relativeFrom="paragraph">
              <wp:posOffset>-971550</wp:posOffset>
            </wp:positionV>
            <wp:extent cx="3286125" cy="3286125"/>
            <wp:effectExtent l="0" t="0" r="9525" b="9525"/>
            <wp:wrapNone/>
            <wp:docPr id="557774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98240"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3286125" cy="3286125"/>
                    </a:xfrm>
                    <a:prstGeom prst="rect">
                      <a:avLst/>
                    </a:prstGeom>
                  </pic:spPr>
                </pic:pic>
              </a:graphicData>
            </a:graphic>
            <wp14:sizeRelH relativeFrom="margin">
              <wp14:pctWidth>0</wp14:pctWidth>
            </wp14:sizeRelH>
            <wp14:sizeRelV relativeFrom="margin">
              <wp14:pctHeight>0</wp14:pctHeight>
            </wp14:sizeRelV>
          </wp:anchor>
        </w:drawing>
      </w:r>
    </w:p>
    <w:p w14:paraId="2F6A3645" w14:textId="0AC9E81D" w:rsidR="0042789D" w:rsidRDefault="0042789D" w:rsidP="0042789D"/>
    <w:p w14:paraId="18B0C3D2" w14:textId="1264D5A2" w:rsidR="0042789D" w:rsidRDefault="0042789D" w:rsidP="0042789D"/>
    <w:p w14:paraId="5054FF18" w14:textId="6A96264C" w:rsidR="0042789D" w:rsidRDefault="0042789D" w:rsidP="0042789D"/>
    <w:p w14:paraId="67CB1136" w14:textId="6CCFB25F" w:rsidR="0042789D" w:rsidRDefault="0042789D" w:rsidP="0042789D"/>
    <w:p w14:paraId="7460281E" w14:textId="1ED0F80B" w:rsidR="0042789D" w:rsidRDefault="0042789D" w:rsidP="0042789D"/>
    <w:p w14:paraId="27F00F7F" w14:textId="0DBB7D68" w:rsidR="0042789D" w:rsidRDefault="0042789D" w:rsidP="0042789D"/>
    <w:p w14:paraId="3F8F33B5" w14:textId="0F5804EE" w:rsidR="0042789D" w:rsidRDefault="0042789D" w:rsidP="0042789D"/>
    <w:p w14:paraId="73BF85E9" w14:textId="6CC6BD6B" w:rsidR="0042789D" w:rsidRDefault="003169A3" w:rsidP="0042789D">
      <w:r>
        <w:rPr>
          <w:rFonts w:ascii="Helvetica" w:hAnsi="Helvetica" w:cs="Helvetica"/>
          <w:noProof/>
          <w:sz w:val="20"/>
          <w:szCs w:val="20"/>
        </w:rPr>
        <w:drawing>
          <wp:anchor distT="0" distB="0" distL="114300" distR="114300" simplePos="0" relativeHeight="251747328" behindDoc="1" locked="0" layoutInCell="1" allowOverlap="1" wp14:anchorId="6BB2E7FA" wp14:editId="2125D4F9">
            <wp:simplePos x="0" y="0"/>
            <wp:positionH relativeFrom="margin">
              <wp:posOffset>5153025</wp:posOffset>
            </wp:positionH>
            <wp:positionV relativeFrom="paragraph">
              <wp:posOffset>71755</wp:posOffset>
            </wp:positionV>
            <wp:extent cx="1895475" cy="1263650"/>
            <wp:effectExtent l="38100" t="38100" r="47625" b="31750"/>
            <wp:wrapNone/>
            <wp:docPr id="11501750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75012" name="Picture 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95475" cy="126365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r w:rsidR="00D70C98">
        <w:rPr>
          <w:noProof/>
        </w:rPr>
        <w:drawing>
          <wp:anchor distT="0" distB="0" distL="114300" distR="114300" simplePos="0" relativeHeight="251739136" behindDoc="1" locked="0" layoutInCell="1" allowOverlap="1" wp14:anchorId="76CB1238" wp14:editId="2DC647A5">
            <wp:simplePos x="0" y="0"/>
            <wp:positionH relativeFrom="margin">
              <wp:posOffset>-190500</wp:posOffset>
            </wp:positionH>
            <wp:positionV relativeFrom="paragraph">
              <wp:posOffset>154305</wp:posOffset>
            </wp:positionV>
            <wp:extent cx="1958023" cy="1305349"/>
            <wp:effectExtent l="38100" t="38100" r="42545" b="47625"/>
            <wp:wrapNone/>
            <wp:docPr id="5100807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80743" name="Picture 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58023" cy="1305349"/>
                    </a:xfrm>
                    <a:prstGeom prst="rect">
                      <a:avLst/>
                    </a:prstGeom>
                    <a:solidFill>
                      <a:sysClr val="windowText" lastClr="000000"/>
                    </a:solidFill>
                    <a:ln w="25400">
                      <a:solidFill>
                        <a:srgbClr val="0070C0"/>
                      </a:solidFill>
                    </a:ln>
                  </pic:spPr>
                </pic:pic>
              </a:graphicData>
            </a:graphic>
            <wp14:sizeRelH relativeFrom="margin">
              <wp14:pctWidth>0</wp14:pctWidth>
            </wp14:sizeRelH>
            <wp14:sizeRelV relativeFrom="margin">
              <wp14:pctHeight>0</wp14:pctHeight>
            </wp14:sizeRelV>
          </wp:anchor>
        </w:drawing>
      </w:r>
    </w:p>
    <w:p w14:paraId="15812FB6" w14:textId="1A8A330F" w:rsidR="0042789D" w:rsidRDefault="006421FB" w:rsidP="0042789D">
      <w:r>
        <w:rPr>
          <w:rFonts w:ascii="Helvetica" w:hAnsi="Helvetica" w:cs="Helvetica"/>
          <w:noProof/>
          <w:sz w:val="20"/>
          <w:szCs w:val="20"/>
        </w:rPr>
        <mc:AlternateContent>
          <mc:Choice Requires="wps">
            <w:drawing>
              <wp:anchor distT="0" distB="0" distL="114300" distR="114300" simplePos="0" relativeHeight="251679744" behindDoc="1" locked="0" layoutInCell="1" allowOverlap="1" wp14:anchorId="002EDB51" wp14:editId="5F3648F5">
                <wp:simplePos x="0" y="0"/>
                <wp:positionH relativeFrom="margin">
                  <wp:posOffset>5038725</wp:posOffset>
                </wp:positionH>
                <wp:positionV relativeFrom="paragraph">
                  <wp:posOffset>10160</wp:posOffset>
                </wp:positionV>
                <wp:extent cx="1962150" cy="495300"/>
                <wp:effectExtent l="0" t="0" r="0" b="0"/>
                <wp:wrapNone/>
                <wp:docPr id="572675904" name="Text Box 5"/>
                <wp:cNvGraphicFramePr/>
                <a:graphic xmlns:a="http://schemas.openxmlformats.org/drawingml/2006/main">
                  <a:graphicData uri="http://schemas.microsoft.com/office/word/2010/wordprocessingShape">
                    <wps:wsp>
                      <wps:cNvSpPr txBox="1"/>
                      <wps:spPr>
                        <a:xfrm>
                          <a:off x="0" y="0"/>
                          <a:ext cx="1962150" cy="4953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22870C3" w14:textId="6F66C1AD" w:rsidR="00936674" w:rsidRDefault="00936674" w:rsidP="009366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EDB51" id="Text Box 5" o:spid="_x0000_s1029" type="#_x0000_t202" style="position:absolute;margin-left:396.75pt;margin-top:.8pt;width:154.5pt;height:39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nXaQIAADYFAAAOAAAAZHJzL2Uyb0RvYy54bWysVN9P2zAQfp+0/8Hy+0hbChsVKepATJPQ&#10;QIOJZ9ex22iOzztfm3R//c5OUxjbC9NeEvt+33ff+fyia5zYGow1+FKOj0ZSGK+hqv2qlN8ert99&#10;kCKS8pVy4E0pdybKi/nbN+dtmJkJrMFVBgUH8XHWhlKuicKsKKJem0bFIwjGs9ICNor4iquiQtVy&#10;9MYVk9HotGgBq4CgTYwsveqVcp7jW2s03VobDQlXSq6N8hfzd5m+xfxczVaowrrW+zLUP1TRqNpz&#10;0kOoK0VKbLD+I1RTa4QIlo40NAVYW2uTe+BuxqMX3dyvVTC5FwYnhgNM8f+F1V+29+EOBXUfoeMB&#10;JkDaEGeRhamfzmKT/lypYD1DuDvAZjoSOjmdnU7GJ6zSrJuenRyPMq7Fk3fASJ8MNCIdSok8loyW&#10;2t5E4oxsOpikZB6ua+fyaJz/TcCGSVI8lZhPtHMm2Tn/1VhRV7nSJIgaV8tLh6IfOXOSyxwGn4Ox&#10;QzK0nPCVvnuX5G0y017pf3DK+cHTwb+pPWAGKO+BSQ1sFTO4+p4HxIXb3n6AogcgYUHdsmMESnk8&#10;jHIJ1Y4njNCTPwZ9XfMYblSkO4XMdoaEN5hu+WMdtKWE/UmKNeDPv8mTPZOQtVK0vD2ljD82Co0U&#10;7rNnep6Np1MOS/kyPXk/4Qs+1yyfa/ymuQRub8xvRdD5mOzJDUeL0Dzyoi9SVlYprzl3KWk4XlI/&#10;YH4otFksshEvWFB04++DTqETyolkD92jwrBnIjGHv8CwZ2r2gpC9bfL0sNgQ2DqzNeHco7rHn5cz&#10;k3j/kKTtf37PVk/P3fwXAAAA//8DAFBLAwQUAAYACAAAACEA2tYOqtsAAAAJAQAADwAAAGRycy9k&#10;b3ducmV2LnhtbEyPwU7DMAyG70i8Q+RJ3FiywQrrmk4IxHVog03iljVeW9E4VZOt5e3nnuBof79+&#10;f87Wg2vEBbtQe9IwmyoQSIW3NZUavj7f759BhGjImsYTavjFAOv89iYzqfU9bfGyi6XgEgqp0VDF&#10;2KZShqJCZ8LUt0jMTr5zJvLYldJ2pudy18i5Uol0pia+UJkWXyssfnZnp2G/OX0fHtVH+eYWbe8H&#10;JcktpdZ3k+FlBSLiEP/CMOqzOuTsdPRnskE0Gp6WDwuOMkhAjHym5rw4jiQBmWfy/wf5FQAA//8D&#10;AFBLAQItABQABgAIAAAAIQC2gziS/gAAAOEBAAATAAAAAAAAAAAAAAAAAAAAAABbQ29udGVudF9U&#10;eXBlc10ueG1sUEsBAi0AFAAGAAgAAAAhADj9If/WAAAAlAEAAAsAAAAAAAAAAAAAAAAALwEAAF9y&#10;ZWxzLy5yZWxzUEsBAi0AFAAGAAgAAAAhAN2wOddpAgAANgUAAA4AAAAAAAAAAAAAAAAALgIAAGRy&#10;cy9lMm9Eb2MueG1sUEsBAi0AFAAGAAgAAAAhANrWDqrbAAAACQEAAA8AAAAAAAAAAAAAAAAAwwQA&#10;AGRycy9kb3ducmV2LnhtbFBLBQYAAAAABAAEAPMAAADLBQAAAAA=&#10;" filled="f" stroked="f">
                <v:textbox>
                  <w:txbxContent>
                    <w:p w14:paraId="122870C3" w14:textId="6F66C1AD" w:rsidR="00936674" w:rsidRDefault="00936674" w:rsidP="00936674"/>
                  </w:txbxContent>
                </v:textbox>
                <w10:wrap anchorx="margin"/>
              </v:shape>
            </w:pict>
          </mc:Fallback>
        </mc:AlternateContent>
      </w:r>
    </w:p>
    <w:p w14:paraId="18101A88" w14:textId="2398C3DC" w:rsidR="0042789D" w:rsidRDefault="001E7AB4" w:rsidP="0042789D">
      <w:r>
        <w:rPr>
          <w:rFonts w:ascii="Helvetica" w:hAnsi="Helvetica" w:cs="Helvetica"/>
          <w:noProof/>
          <w:sz w:val="20"/>
          <w:szCs w:val="20"/>
        </w:rPr>
        <w:drawing>
          <wp:anchor distT="0" distB="0" distL="114300" distR="114300" simplePos="0" relativeHeight="251668480" behindDoc="1" locked="0" layoutInCell="1" allowOverlap="1" wp14:anchorId="53729E43" wp14:editId="69A8DFF4">
            <wp:simplePos x="0" y="0"/>
            <wp:positionH relativeFrom="margin">
              <wp:posOffset>1333500</wp:posOffset>
            </wp:positionH>
            <wp:positionV relativeFrom="paragraph">
              <wp:posOffset>23495</wp:posOffset>
            </wp:positionV>
            <wp:extent cx="3968273" cy="5731510"/>
            <wp:effectExtent l="0" t="0" r="0" b="2540"/>
            <wp:wrapNone/>
            <wp:docPr id="4926458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45884"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68273" cy="5731510"/>
                    </a:xfrm>
                    <a:prstGeom prst="rect">
                      <a:avLst/>
                    </a:prstGeom>
                  </pic:spPr>
                </pic:pic>
              </a:graphicData>
            </a:graphic>
            <wp14:sizeRelH relativeFrom="margin">
              <wp14:pctWidth>0</wp14:pctWidth>
            </wp14:sizeRelH>
            <wp14:sizeRelV relativeFrom="margin">
              <wp14:pctHeight>0</wp14:pctHeight>
            </wp14:sizeRelV>
          </wp:anchor>
        </w:drawing>
      </w:r>
    </w:p>
    <w:p w14:paraId="3CD69CD6" w14:textId="0CA39DA4" w:rsidR="0042789D" w:rsidRDefault="0042789D" w:rsidP="0042789D"/>
    <w:p w14:paraId="3F0E8049" w14:textId="1AE767C1" w:rsidR="0042789D" w:rsidRDefault="00C37827" w:rsidP="0042789D">
      <w:r>
        <w:rPr>
          <w:noProof/>
        </w:rPr>
        <mc:AlternateContent>
          <mc:Choice Requires="wps">
            <w:drawing>
              <wp:anchor distT="0" distB="0" distL="114300" distR="114300" simplePos="0" relativeHeight="251728896" behindDoc="0" locked="0" layoutInCell="1" allowOverlap="1" wp14:anchorId="001E3CBD" wp14:editId="0D86A10B">
                <wp:simplePos x="0" y="0"/>
                <wp:positionH relativeFrom="column">
                  <wp:posOffset>3514724</wp:posOffset>
                </wp:positionH>
                <wp:positionV relativeFrom="paragraph">
                  <wp:posOffset>149861</wp:posOffset>
                </wp:positionV>
                <wp:extent cx="1609725" cy="1276350"/>
                <wp:effectExtent l="38100" t="0" r="28575" b="57150"/>
                <wp:wrapNone/>
                <wp:docPr id="704624486" name="Straight Arrow Connector 27"/>
                <wp:cNvGraphicFramePr/>
                <a:graphic xmlns:a="http://schemas.openxmlformats.org/drawingml/2006/main">
                  <a:graphicData uri="http://schemas.microsoft.com/office/word/2010/wordprocessingShape">
                    <wps:wsp>
                      <wps:cNvCnPr/>
                      <wps:spPr>
                        <a:xfrm flipH="1">
                          <a:off x="0" y="0"/>
                          <a:ext cx="1609725" cy="127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7FBD041" id="_x0000_t32" coordsize="21600,21600" o:spt="32" o:oned="t" path="m,l21600,21600e" filled="f">
                <v:path arrowok="t" fillok="f" o:connecttype="none"/>
                <o:lock v:ext="edit" shapetype="t"/>
              </v:shapetype>
              <v:shape id="Straight Arrow Connector 27" o:spid="_x0000_s1026" type="#_x0000_t32" style="position:absolute;margin-left:276.75pt;margin-top:11.8pt;width:126.75pt;height:100.5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j9ayAEAANsDAAAOAAAAZHJzL2Uyb0RvYy54bWysU01v1DAQvSPxHyzf2SSLuoVosz1s+Tgg&#10;qAr9Aa4zTiw5tmUPm+TfM3Z2UwRIFYjLyLHnvZn3ZrK/mQbDThCidrbh1abkDKx0rbZdwx++vX/1&#10;hrOIwrbCOAsNnyHym8PLF/vR17B1vTMtBEYkNtajb3iP6OuiiLKHQcSN82DpUbkwCKTP0BVtECOx&#10;D6bYluWuGF1ofXASYqTb2+WRHzK/UiDxi1IRkJmGU2+YY8jxMcXisBd1F4TvtTy3If6hi0FoS0VX&#10;qluBgn0P+jeqQcvgolO4kW4onFJaQtZAaqryFzVfe+EhayFzol9tiv+PVn4+He1dIBtGH+vo70JS&#10;MakwMGW0/0gzzbqoUzZl2+bVNpiQSbqsduXb6+0VZ5Lequ317vVVNrZYiBKhDxE/gBtYOjQ8YhC6&#10;6/HorKURubAUEadPEakVAl4ACWxsiii0eWdbhrOnPcKghe0MpAFSekopnhTkE84GFvg9KKbb1GnW&#10;kpcLjiawk6C1EFKCxWplouwEU9qYFVg+DzznJyjkxfsb8IrIlZ3FFTxo68KfquN0aVkt+RcHFt3J&#10;gkfXznm22RraoOzVedvTiv78neFP/+ThBwAAAP//AwBQSwMEFAAGAAgAAAAhAI2xXyDhAAAACgEA&#10;AA8AAABkcnMvZG93bnJldi54bWxMj0tPwzAQhO9I/AdrkbhRpylJS4hT8RACLkj0dXaTbRIRr1Pb&#10;acO/ZznBcXdnZr/Jl6PpxAmdby0pmE4iEEilrVqqFWzWLzcLED5oqnRnCRV8o4dlcXmR66yyZ/rE&#10;0yrUgkPIZ1pBE0KfSenLBo32E9sj8e1gndGBR1fLyukzh5tOxlGUSqNb4g+N7vGpwfJrNRjGOLwe&#10;p+936e5x9zx8bOP1/PhWOqWur8aHexABx/Anhl989kDBTHs7UOVFpyBJZglLFcSzFAQLFtGcy+15&#10;Ed+mIItc/q9Q/AAAAP//AwBQSwECLQAUAAYACAAAACEAtoM4kv4AAADhAQAAEwAAAAAAAAAAAAAA&#10;AAAAAAAAW0NvbnRlbnRfVHlwZXNdLnhtbFBLAQItABQABgAIAAAAIQA4/SH/1gAAAJQBAAALAAAA&#10;AAAAAAAAAAAAAC8BAABfcmVscy8ucmVsc1BLAQItABQABgAIAAAAIQBxrj9ayAEAANsDAAAOAAAA&#10;AAAAAAAAAAAAAC4CAABkcnMvZTJvRG9jLnhtbFBLAQItABQABgAIAAAAIQCNsV8g4QAAAAoBAAAP&#10;AAAAAAAAAAAAAAAAACIEAABkcnMvZG93bnJldi54bWxQSwUGAAAAAAQABADzAAAAMAUAAAAA&#10;" strokecolor="#4579b8 [3044]">
                <v:stroke endarrow="block"/>
              </v:shape>
            </w:pict>
          </mc:Fallback>
        </mc:AlternateContent>
      </w:r>
    </w:p>
    <w:p w14:paraId="2A5C396D" w14:textId="7335F977" w:rsidR="0042789D" w:rsidRDefault="00C37827" w:rsidP="0042789D">
      <w:r>
        <w:rPr>
          <w:noProof/>
        </w:rPr>
        <mc:AlternateContent>
          <mc:Choice Requires="wps">
            <w:drawing>
              <wp:anchor distT="0" distB="0" distL="114300" distR="114300" simplePos="0" relativeHeight="251726848" behindDoc="0" locked="0" layoutInCell="1" allowOverlap="1" wp14:anchorId="16E41B1B" wp14:editId="381EA448">
                <wp:simplePos x="0" y="0"/>
                <wp:positionH relativeFrom="margin">
                  <wp:posOffset>1762125</wp:posOffset>
                </wp:positionH>
                <wp:positionV relativeFrom="paragraph">
                  <wp:posOffset>113031</wp:posOffset>
                </wp:positionV>
                <wp:extent cx="1390650" cy="1219200"/>
                <wp:effectExtent l="0" t="0" r="76200" b="57150"/>
                <wp:wrapNone/>
                <wp:docPr id="1915037017" name="Straight Arrow Connector 21"/>
                <wp:cNvGraphicFramePr/>
                <a:graphic xmlns:a="http://schemas.openxmlformats.org/drawingml/2006/main">
                  <a:graphicData uri="http://schemas.microsoft.com/office/word/2010/wordprocessingShape">
                    <wps:wsp>
                      <wps:cNvCnPr/>
                      <wps:spPr>
                        <a:xfrm>
                          <a:off x="0" y="0"/>
                          <a:ext cx="1390650"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6EA26C" id="Straight Arrow Connector 21" o:spid="_x0000_s1026" type="#_x0000_t32" style="position:absolute;margin-left:138.75pt;margin-top:8.9pt;width:109.5pt;height:96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kFkuwEAANEDAAAOAAAAZHJzL2Uyb0RvYy54bWysU9uO0zAQfUfiHyy/0yRFrNiq6T50F14Q&#10;rLh8gNcZJ5Z803hokr/HdtoUARIC7cvE9syZy5mT/d1kDTsBRu1dy5tNzRk46Tvt+pZ/+/ru1VvO&#10;IgnXCeMdtHyGyO8OL1/sx7CDrR+86QBZSuLibgwtH4jCrqqiHMCKuPEBXHIqj1ZQumJfdSjGlN2a&#10;alvXN9XosQvoJcSYXu8XJz+U/EqBpE9KRSBmWp56o2Kx2Kdsq8Ne7HoUYdDy3Ib4jy6s0C4VXVPd&#10;CxLsO+rfUlkt0UevaCO9rbxSWkKZIU3T1L9M82UQAcosiZwYVpri86WVH09H94iJhjHEXQyPmKeY&#10;FNr8Tf2xqZA1r2TBREymx+b1bX3zJnEqk6/ZNrdpHZnO6goPGOk9eMvyoeWRUOh+oKN3Li3GY1Mo&#10;E6cPkRbgBZBrG5ctCW0eXMdoDkk9hFq43sC5Tg6prn2XE80GFvhnUEx3udNSpkgKjgbZSSQxCCnB&#10;UbNmStEZprQxK7D+O/Acn6FQ5PYv4BVRKntHK9hq5/FP1Wm6tKyW+AsDy9yZgiffzWWjhZqkm7KT&#10;s8azMH++F/j1Tzz8AAAA//8DAFBLAwQUAAYACAAAACEA/shi/N0AAAAKAQAADwAAAGRycy9kb3du&#10;cmV2LnhtbEyPzU7DMBCE70i8g7VI3KhDWpo2xKnKn9QjtFy4ufGSRMTryHZb8/bdnuC4M6PZb6pV&#10;soM4og+9IwX3kwwEUuNMT62Cz93b3QJEiJqMHhyhgl8MsKqvrypdGneiDzxuYyu4hEKpFXQxjqWU&#10;oenQ6jBxIxJ7385bHfn0rTRen7jcDjLPsrm0uif+0OkRnztsfrYHq+DpfWPXL18+4XT6Ogtp53Jq&#10;Nkrd3qT1I4iIKf6F4YLP6FAz094dyAQxKMiL4oGjbBQ8gQOz5ZyFPTvZcgGyruT/CfUZAAD//wMA&#10;UEsBAi0AFAAGAAgAAAAhALaDOJL+AAAA4QEAABMAAAAAAAAAAAAAAAAAAAAAAFtDb250ZW50X1R5&#10;cGVzXS54bWxQSwECLQAUAAYACAAAACEAOP0h/9YAAACUAQAACwAAAAAAAAAAAAAAAAAvAQAAX3Jl&#10;bHMvLnJlbHNQSwECLQAUAAYACAAAACEAaO5BZLsBAADRAwAADgAAAAAAAAAAAAAAAAAuAgAAZHJz&#10;L2Uyb0RvYy54bWxQSwECLQAUAAYACAAAACEA/shi/N0AAAAKAQAADwAAAAAAAAAAAAAAAAAVBAAA&#10;ZHJzL2Rvd25yZXYueG1sUEsFBgAAAAAEAAQA8wAAAB8FAAAAAA==&#10;" strokecolor="#4579b8 [3044]">
                <v:stroke endarrow="block"/>
                <w10:wrap anchorx="margin"/>
              </v:shape>
            </w:pict>
          </mc:Fallback>
        </mc:AlternateContent>
      </w:r>
    </w:p>
    <w:p w14:paraId="27AB5FD2" w14:textId="03BC4BFD" w:rsidR="0042789D" w:rsidRDefault="0042789D" w:rsidP="0042789D"/>
    <w:p w14:paraId="7487C192" w14:textId="08044591" w:rsidR="0042789D" w:rsidRDefault="0042789D" w:rsidP="0042789D"/>
    <w:p w14:paraId="1719E66B" w14:textId="1EED63CB" w:rsidR="0042789D" w:rsidRDefault="003169A3" w:rsidP="0042789D">
      <w:r>
        <w:rPr>
          <w:rFonts w:ascii="Helvetica" w:hAnsi="Helvetica" w:cs="Helvetica"/>
          <w:noProof/>
          <w:sz w:val="20"/>
          <w:szCs w:val="20"/>
        </w:rPr>
        <mc:AlternateContent>
          <mc:Choice Requires="wps">
            <w:drawing>
              <wp:anchor distT="0" distB="0" distL="114300" distR="114300" simplePos="0" relativeHeight="251742208" behindDoc="0" locked="0" layoutInCell="1" allowOverlap="1" wp14:anchorId="402D0130" wp14:editId="0697CCBE">
                <wp:simplePos x="0" y="0"/>
                <wp:positionH relativeFrom="margin">
                  <wp:posOffset>5153660</wp:posOffset>
                </wp:positionH>
                <wp:positionV relativeFrom="paragraph">
                  <wp:posOffset>134620</wp:posOffset>
                </wp:positionV>
                <wp:extent cx="1971675" cy="838200"/>
                <wp:effectExtent l="0" t="0" r="0" b="0"/>
                <wp:wrapNone/>
                <wp:docPr id="60574974" name="Text Box 22"/>
                <wp:cNvGraphicFramePr/>
                <a:graphic xmlns:a="http://schemas.openxmlformats.org/drawingml/2006/main">
                  <a:graphicData uri="http://schemas.microsoft.com/office/word/2010/wordprocessingShape">
                    <wps:wsp>
                      <wps:cNvSpPr txBox="1"/>
                      <wps:spPr>
                        <a:xfrm>
                          <a:off x="0" y="0"/>
                          <a:ext cx="1971675" cy="838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0D2C4CD" w14:textId="40D16B3A" w:rsidR="00C37827" w:rsidRDefault="00744768" w:rsidP="00C37827">
                            <w:r w:rsidRPr="00744768">
                              <w:rPr>
                                <w:rFonts w:ascii="Helvetica" w:hAnsi="Helvetica" w:cs="Helvetica"/>
                                <w:b/>
                                <w:bCs/>
                                <w:sz w:val="20"/>
                                <w:szCs w:val="20"/>
                              </w:rPr>
                              <w:t>Chassis Bracing: Fine tune chassis flex characteristics with upper and lower chassis bracing front and rear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2D0130" id="Text Box 22" o:spid="_x0000_s1030" type="#_x0000_t202" style="position:absolute;margin-left:405.8pt;margin-top:10.6pt;width:155.25pt;height:66pt;z-index:2517422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ruaAIAADYFAAAOAAAAZHJzL2Uyb0RvYy54bWysVEtv2zAMvg/YfxB0X5106SuoU2QtOgwo&#10;2mLt0LMiS4kxWdQoJXb260fKcdp1u3TYxZb45sePOr/oGic2BmMNvpTjg5EUxmuoar8s5bfH6w+n&#10;UsSkfKUceFPKrYnyYvb+3XkbpuYQVuAqg4KC+DhtQylXKYVpUUS9Mo2KBxCMJ6UFbFSiKy6LClVL&#10;0RtXHI5Gx0ULWAUEbWIk6VWvlLMc31qj05210SThSkm1pfzF/F3wt5idq+kSVVjVeleG+ocqGlV7&#10;SroPdaWSEmus/wjV1Bohgk0HGpoCrK21yT1QN+PRq24eViqY3AuBE8Mepvj/wurbzUO4R5G6T9DR&#10;ABmQNsRpJCH301ls+E+VCtIThNs9bKZLQrPT2cn4+ORICk2604+nNBcOUzx7B4zps4FG8KGUSGPJ&#10;aKnNTUy96WDCyTxc187l0Tj/m4BisqR4LjGf0tYZtnP+q7GirnKlLIgal4tLh6IfOXGSOhgGn4OR&#10;AxtaSvhG350Le5vMtDf6751yfvBp79/UHjADlPfAcAMbRQyuvucBUeG2tx+g6AFgLFK36AiBUk6G&#10;US6g2tKEEXryx6CvaxrDjYrpXiGxnSChDU539LEO2lLC7iTFCvDn3+RsTyQkrRQtbU8p44+1QiOF&#10;++KJnmfjyYTXLV8mRyeHdMGXmsVLjV83l0DtjemtCDof2T654WgRmida9DlnJZXymnKXMg3Hy9QP&#10;mB4KbebzbEQLFlS68Q9Bc2hGmUn22D0pDDsmJuLwLQx7pqavCNnbsqeH+TqBrTNbGece1R3+tJyZ&#10;77uHhLf/5T1bPT93s18AAAD//wMAUEsDBBQABgAIAAAAIQAiPrL53gAAAAsBAAAPAAAAZHJzL2Rv&#10;d25yZXYueG1sTI9NT8MwDIbvSPyHyEjcmJPAplGaTgjEFcT4kLhljddWNE7VZGv592QnuNnyo9fP&#10;W25m34sjjbELbEAtJAjiOriOGwPvb09XaxAxWXa2D0wGfijCpjo/K23hwsSvdNymRuQQjoU10KY0&#10;FIixbsnbuAgDcb7tw+htyuvYoBvtlMN9j1rKFXrbcf7Q2oEeWqq/twdv4ON5//V5I1+aR78cpjBL&#10;ZH+LxlxezPd3IBLN6Q+Gk35Whyo77cKBXRS9gbVSq4wa0EqDOAFKawVil6fltQasSvzfofoFAAD/&#10;/wMAUEsBAi0AFAAGAAgAAAAhALaDOJL+AAAA4QEAABMAAAAAAAAAAAAAAAAAAAAAAFtDb250ZW50&#10;X1R5cGVzXS54bWxQSwECLQAUAAYACAAAACEAOP0h/9YAAACUAQAACwAAAAAAAAAAAAAAAAAvAQAA&#10;X3JlbHMvLnJlbHNQSwECLQAUAAYACAAAACEAcbjq7mgCAAA2BQAADgAAAAAAAAAAAAAAAAAuAgAA&#10;ZHJzL2Uyb0RvYy54bWxQSwECLQAUAAYACAAAACEAIj6y+d4AAAALAQAADwAAAAAAAAAAAAAAAADC&#10;BAAAZHJzL2Rvd25yZXYueG1sUEsFBgAAAAAEAAQA8wAAAM0FAAAAAA==&#10;" filled="f" stroked="f">
                <v:textbox>
                  <w:txbxContent>
                    <w:p w14:paraId="50D2C4CD" w14:textId="40D16B3A" w:rsidR="00C37827" w:rsidRDefault="00744768" w:rsidP="00C37827">
                      <w:r w:rsidRPr="00744768">
                        <w:rPr>
                          <w:rFonts w:ascii="Helvetica" w:hAnsi="Helvetica" w:cs="Helvetica"/>
                          <w:b/>
                          <w:bCs/>
                          <w:sz w:val="20"/>
                          <w:szCs w:val="20"/>
                        </w:rPr>
                        <w:t>Chassis Bracing: Fine tune chassis flex characteristics with upper and lower chassis bracing front and rear</w:t>
                      </w:r>
                    </w:p>
                  </w:txbxContent>
                </v:textbox>
                <w10:wrap anchorx="margin"/>
              </v:shape>
            </w:pict>
          </mc:Fallback>
        </mc:AlternateContent>
      </w:r>
    </w:p>
    <w:p w14:paraId="57A94B65" w14:textId="6109996A" w:rsidR="0042789D" w:rsidRDefault="00744768" w:rsidP="0042789D">
      <w:r>
        <w:rPr>
          <w:rFonts w:ascii="Helvetica" w:hAnsi="Helvetica" w:cs="Helvetica"/>
          <w:noProof/>
          <w:sz w:val="20"/>
          <w:szCs w:val="20"/>
        </w:rPr>
        <mc:AlternateContent>
          <mc:Choice Requires="wps">
            <w:drawing>
              <wp:anchor distT="0" distB="0" distL="114300" distR="114300" simplePos="0" relativeHeight="251738112" behindDoc="0" locked="0" layoutInCell="1" allowOverlap="1" wp14:anchorId="2A703D97" wp14:editId="3EF34898">
                <wp:simplePos x="0" y="0"/>
                <wp:positionH relativeFrom="margin">
                  <wp:posOffset>-171450</wp:posOffset>
                </wp:positionH>
                <wp:positionV relativeFrom="paragraph">
                  <wp:posOffset>118110</wp:posOffset>
                </wp:positionV>
                <wp:extent cx="1885950" cy="504825"/>
                <wp:effectExtent l="0" t="0" r="0" b="9525"/>
                <wp:wrapNone/>
                <wp:docPr id="447167712" name="Text Box 23"/>
                <wp:cNvGraphicFramePr/>
                <a:graphic xmlns:a="http://schemas.openxmlformats.org/drawingml/2006/main">
                  <a:graphicData uri="http://schemas.microsoft.com/office/word/2010/wordprocessingShape">
                    <wps:wsp>
                      <wps:cNvSpPr txBox="1"/>
                      <wps:spPr>
                        <a:xfrm>
                          <a:off x="0" y="0"/>
                          <a:ext cx="1885950" cy="5048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B23BB9F" w14:textId="18A948C2" w:rsidR="00C37827" w:rsidRPr="00C37827" w:rsidRDefault="00744768" w:rsidP="00C37827">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20"/>
                                <w:szCs w:val="20"/>
                              </w:rPr>
                            </w:pPr>
                            <w:r w:rsidRPr="00744768">
                              <w:rPr>
                                <w:rFonts w:ascii="Helvetica" w:hAnsi="Helvetica" w:cs="Helvetica"/>
                                <w:b/>
                                <w:bCs/>
                                <w:sz w:val="20"/>
                                <w:szCs w:val="20"/>
                              </w:rPr>
                              <w:t>Wide Tongue Chassis for Improved Durability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03D97" id="Text Box 23" o:spid="_x0000_s1031" type="#_x0000_t202" style="position:absolute;margin-left:-13.5pt;margin-top:9.3pt;width:148.5pt;height:39.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ofZwIAADYFAAAOAAAAZHJzL2Uyb0RvYy54bWysVN9v2jAQfp+0/8Hy+xpAsFHUUDEqpklV&#10;W5VOfTaODdEcn2cfJOyv39lJoOv20mkviX2/77vvfHXdVIYdlA8l2JwPLwacKSuhKO0259+eVh+m&#10;nAUUthAGrMr5UQV+PX//7qp2MzWCHZhCeUZBbJjVLuc7RDfLsiB3qhLhApyypNTgK4F09dus8KKm&#10;6JXJRoPBx6wGXzgPUoVA0ptWyecpvtZK4r3WQSEzOafaMH19+m7iN5tfidnWC7crZVeG+IcqKlFa&#10;SnoKdSNQsL0v/whVldJDAI0XEqoMtC6lSj1QN8PBq27WO+FU6oXACe4EU/h/YeXdYe0ePMPmMzQ0&#10;wAhI7cIskDD202hfxT9VykhPEB5PsKkGmYxO0+nkckIqSbrJYDwdTWKY7OztfMAvCioWDzn3NJaE&#10;ljjcBmxNe5OYzMKqNCaNxtjfBBQzSrJziemER6OinbGPSrOySJVGQZB+u1kaz9qREyepzH7wKRg5&#10;RENNCd/o27lEb5WY9kb/k1PKDxZP/lVpwSeA0h6o2MBBEIOL72lAVLhu7XsoWgAiFthsGkKABtGP&#10;cgPFkSbsoSV/cHJV0hhuRcAH4YntBAltMN7TRxuocw7dibMd+J9/k0d7IiFpOatpe3IefuyFV5yZ&#10;r5boeTkcjykspst48mlEF/9Ss3mpsftqCdTekN4KJ9Mx2qPpj9pD9UyLvohZSSWspNw5x/64xHbA&#10;9FBItVgkI1owJ/DWrp2MoSPKkWRPzbPwrmMiEofvoN8zMXtFyNY2elpY7BF0mdgacW5R7fCn5Ux8&#10;7x6SuP0v78nq/NzNfwEAAP//AwBQSwMEFAAGAAgAAAAhANm6mcLcAAAACQEAAA8AAABkcnMvZG93&#10;bnJldi54bWxMj81OwzAQhO9IvIO1SNxauxWUNI1TIRBXEOVH6m0bb5OIeB3FbhPenuUEx9kZzX5T&#10;bCffqTMNsQ1sYTE3oIir4FquLby/Pc0yUDEhO+wCk4VvirAtLy8KzF0Y+ZXOu1QrKeGYo4UmpT7X&#10;OlYNeYzz0BOLdwyDxyRyqLUbcJRy3+mlMSvtsWX50GBPDw1VX7uTt/DxfNx/3piX+tHf9mOYjGa/&#10;1tZeX033G1CJpvQXhl98QYdSmA7hxC6qzsJseSdbkhjZCpQERMvhYGGdLUCXhf6/oPwBAAD//wMA&#10;UEsBAi0AFAAGAAgAAAAhALaDOJL+AAAA4QEAABMAAAAAAAAAAAAAAAAAAAAAAFtDb250ZW50X1R5&#10;cGVzXS54bWxQSwECLQAUAAYACAAAACEAOP0h/9YAAACUAQAACwAAAAAAAAAAAAAAAAAvAQAAX3Jl&#10;bHMvLnJlbHNQSwECLQAUAAYACAAAACEAJxFKH2cCAAA2BQAADgAAAAAAAAAAAAAAAAAuAgAAZHJz&#10;L2Uyb0RvYy54bWxQSwECLQAUAAYACAAAACEA2bqZwtwAAAAJAQAADwAAAAAAAAAAAAAAAADBBAAA&#10;ZHJzL2Rvd25yZXYueG1sUEsFBgAAAAAEAAQA8wAAAMoFAAAAAA==&#10;" filled="f" stroked="f">
                <v:textbox>
                  <w:txbxContent>
                    <w:p w14:paraId="2B23BB9F" w14:textId="18A948C2" w:rsidR="00C37827" w:rsidRPr="00C37827" w:rsidRDefault="00744768" w:rsidP="00C37827">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20"/>
                          <w:szCs w:val="20"/>
                        </w:rPr>
                      </w:pPr>
                      <w:r w:rsidRPr="00744768">
                        <w:rPr>
                          <w:rFonts w:ascii="Helvetica" w:hAnsi="Helvetica" w:cs="Helvetica"/>
                          <w:b/>
                          <w:bCs/>
                          <w:sz w:val="20"/>
                          <w:szCs w:val="20"/>
                        </w:rPr>
                        <w:t>Wide Tongue Chassis for Improved Durability</w:t>
                      </w:r>
                    </w:p>
                  </w:txbxContent>
                </v:textbox>
                <w10:wrap anchorx="margin"/>
              </v:shape>
            </w:pict>
          </mc:Fallback>
        </mc:AlternateContent>
      </w:r>
    </w:p>
    <w:p w14:paraId="14BE4832" w14:textId="29FBABBA" w:rsidR="0042789D" w:rsidRDefault="0042789D" w:rsidP="0042789D"/>
    <w:p w14:paraId="62E46C38" w14:textId="348CF706" w:rsidR="0042789D" w:rsidRDefault="00936674" w:rsidP="00936674">
      <w:pPr>
        <w:tabs>
          <w:tab w:val="left" w:pos="8205"/>
          <w:tab w:val="left" w:pos="10050"/>
        </w:tabs>
      </w:pPr>
      <w:r>
        <w:tab/>
      </w:r>
      <w:r>
        <w:tab/>
      </w:r>
    </w:p>
    <w:p w14:paraId="70189A2D" w14:textId="0BFA2C94" w:rsidR="0042789D" w:rsidRDefault="00936674" w:rsidP="00936674">
      <w:pPr>
        <w:tabs>
          <w:tab w:val="left" w:pos="8460"/>
        </w:tabs>
      </w:pPr>
      <w:r>
        <w:tab/>
      </w:r>
    </w:p>
    <w:p w14:paraId="7ADF9785" w14:textId="558DBA1A" w:rsidR="0042789D" w:rsidRDefault="0042789D" w:rsidP="00936674">
      <w:pPr>
        <w:jc w:val="right"/>
      </w:pPr>
    </w:p>
    <w:tbl>
      <w:tblPr>
        <w:tblStyle w:val="TableGrid"/>
        <w:tblpPr w:leftFromText="180" w:rightFromText="180" w:vertAnchor="text" w:horzAnchor="margin" w:tblpXSpec="right" w:tblpY="29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tblGrid>
      <w:tr w:rsidR="0042789D" w14:paraId="0F25FD0C" w14:textId="77777777" w:rsidTr="0056611E">
        <w:tc>
          <w:tcPr>
            <w:tcW w:w="5054" w:type="dxa"/>
          </w:tcPr>
          <w:p w14:paraId="6EC4CE29" w14:textId="319BC3E3" w:rsidR="0042789D" w:rsidRDefault="003169A3" w:rsidP="0056611E">
            <w:pPr>
              <w:pStyle w:val="ListParagraph"/>
              <w:ind w:left="345"/>
            </w:pPr>
            <w:r>
              <w:rPr>
                <w:rFonts w:ascii="Helvetica" w:hAnsi="Helvetica" w:cs="Helvetica"/>
                <w:noProof/>
                <w:sz w:val="20"/>
                <w:szCs w:val="20"/>
              </w:rPr>
              <mc:AlternateContent>
                <mc:Choice Requires="wps">
                  <w:drawing>
                    <wp:anchor distT="0" distB="0" distL="114300" distR="114300" simplePos="0" relativeHeight="251731968" behindDoc="0" locked="0" layoutInCell="1" allowOverlap="1" wp14:anchorId="5EB155BF" wp14:editId="50AFA05C">
                      <wp:simplePos x="0" y="0"/>
                      <wp:positionH relativeFrom="margin">
                        <wp:posOffset>1386840</wp:posOffset>
                      </wp:positionH>
                      <wp:positionV relativeFrom="paragraph">
                        <wp:posOffset>152400</wp:posOffset>
                      </wp:positionV>
                      <wp:extent cx="1933575" cy="466725"/>
                      <wp:effectExtent l="0" t="0" r="0" b="9525"/>
                      <wp:wrapNone/>
                      <wp:docPr id="1803387860" name="Text Box 22"/>
                      <wp:cNvGraphicFramePr/>
                      <a:graphic xmlns:a="http://schemas.openxmlformats.org/drawingml/2006/main">
                        <a:graphicData uri="http://schemas.microsoft.com/office/word/2010/wordprocessingShape">
                          <wps:wsp>
                            <wps:cNvSpPr txBox="1"/>
                            <wps:spPr>
                              <a:xfrm>
                                <a:off x="0" y="0"/>
                                <a:ext cx="1933575" cy="4667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3DC54ED" w14:textId="67B5123B" w:rsidR="00512813" w:rsidRDefault="00744768">
                                  <w:r w:rsidRPr="00744768">
                                    <w:rPr>
                                      <w:rFonts w:ascii="Helvetica" w:hAnsi="Helvetica" w:cs="Helvetica"/>
                                      <w:b/>
                                      <w:bCs/>
                                      <w:sz w:val="20"/>
                                      <w:szCs w:val="20"/>
                                    </w:rPr>
                                    <w:t>V2 Side Rails to Account for Wide Tongue Chassis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155BF" id="_x0000_s1032" type="#_x0000_t202" style="position:absolute;left:0;text-align:left;margin-left:109.2pt;margin-top:12pt;width:152.25pt;height:36.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4GcaQIAADYFAAAOAAAAZHJzL2Uyb0RvYy54bWysVEtvGjEQvlfqf7B8bxYIjwaxRDQRVSWU&#10;RCVVzsZrw6pejzs27NJf37GXJWnaS6pedu15zzffeHbdVIYdFPoSbM77Fz3OlJVQlHab82+Pyw8f&#10;OfNB2EIYsCrnR+X59fz9u1ntpmoAOzCFQkZBrJ/WLue7ENw0y7zcqUr4C3DKklIDViLQFbdZgaKm&#10;6JXJBr3eOKsBC4cglfckvW2VfJ7ia61kuNfaq8BMzqm2kL6Yvpv4zeYzMd2icLtSnsoQ/1BFJUpL&#10;Sc+hbkUQbI/lH6GqUiJ40OFCQpWB1qVUqQfqpt971c16J5xKvRA43p1h8v8vrLw7rN0DstB8goYG&#10;GAGpnZ96EsZ+Go1V/FOljPQE4fEMm2oCk9Hp6vJyNBlxJkk3HI8ng1EMkz17O/Ths4KKxUPOkcaS&#10;0BKHlQ+taWcSk1lYlsak0Rj7m4BiRkn2XGI6haNR0c7Yr0qzskiVRoGXuN3cGGTtyImT1EE3+BSM&#10;HKKhpoRv9D25RG+VmPZG/7NTyg82nP2r0gImgNIeqNjAQRCDi+9pQFS4bu07KFoAIhah2TSEQM7H&#10;3Sg3UBxpwggt+b2Ty5LGsBI+PAgkthMktMHhnj7aQJ1zOJ042wH+/Js82hMJSctZTduTc/9jL1Bx&#10;Zr5YoudVfziM65Yuw9FkQBd8qdm81Nh9dQPUXp/eCifTMdoH0x01QvVEi76IWUklrKTcOQ/d8Sa0&#10;A6aHQqrFIhnRgjkRVnbtZAwdUY4ke2yeBLoTEwNx+A66PRPTV4RsbaOnhcU+gC4TWyPOLaon/Gk5&#10;E99PD0nc/pf3ZPX83M1/AQAA//8DAFBLAwQUAAYACAAAACEARe+Qvt0AAAAJAQAADwAAAGRycy9k&#10;b3ducmV2LnhtbEyPwU7DMAyG70h7h8hI3FiyqmVraTpNIK4gxkDiljVeW9E4VZOt5e0xJ7jZ8qff&#10;319uZ9eLC46h86RhtVQgkGpvO2o0HN6ebjcgQjRkTe8JNXxjgG21uCpNYf1Er3jZx0ZwCIXCaGhj&#10;HAopQ92iM2HpByS+nfzoTOR1bKQdzcThrpeJUnfSmY74Q2sGfGix/tqfnYb359PnR6pemkeXDZOf&#10;lSSXS61vrufdPYiIc/yD4Vef1aFip6M/kw2i15CsNimjPKTciYEsSXIQRw35OgNZlfJ/g+oHAAD/&#10;/wMAUEsBAi0AFAAGAAgAAAAhALaDOJL+AAAA4QEAABMAAAAAAAAAAAAAAAAAAAAAAFtDb250ZW50&#10;X1R5cGVzXS54bWxQSwECLQAUAAYACAAAACEAOP0h/9YAAACUAQAACwAAAAAAAAAAAAAAAAAvAQAA&#10;X3JlbHMvLnJlbHNQSwECLQAUAAYACAAAACEAzueBnGkCAAA2BQAADgAAAAAAAAAAAAAAAAAuAgAA&#10;ZHJzL2Uyb0RvYy54bWxQSwECLQAUAAYACAAAACEARe+Qvt0AAAAJAQAADwAAAAAAAAAAAAAAAADD&#10;BAAAZHJzL2Rvd25yZXYueG1sUEsFBgAAAAAEAAQA8wAAAM0FAAAAAA==&#10;" filled="f" stroked="f">
                      <v:textbox>
                        <w:txbxContent>
                          <w:p w14:paraId="53DC54ED" w14:textId="67B5123B" w:rsidR="00512813" w:rsidRDefault="00744768">
                            <w:r w:rsidRPr="00744768">
                              <w:rPr>
                                <w:rFonts w:ascii="Helvetica" w:hAnsi="Helvetica" w:cs="Helvetica"/>
                                <w:b/>
                                <w:bCs/>
                                <w:sz w:val="20"/>
                                <w:szCs w:val="20"/>
                              </w:rPr>
                              <w:t>V2 Side Rails to Account for Wide Tongue Chassis</w:t>
                            </w:r>
                          </w:p>
                        </w:txbxContent>
                      </v:textbox>
                      <w10:wrap anchorx="margin"/>
                    </v:shape>
                  </w:pict>
                </mc:Fallback>
              </mc:AlternateContent>
            </w:r>
          </w:p>
        </w:tc>
      </w:tr>
    </w:tbl>
    <w:p w14:paraId="3F697C77" w14:textId="4BCAC162" w:rsidR="0042789D" w:rsidRDefault="0042789D" w:rsidP="0042789D"/>
    <w:p w14:paraId="4CD8C988" w14:textId="09A4F613" w:rsidR="0042789D" w:rsidRDefault="0042789D" w:rsidP="0042789D"/>
    <w:tbl>
      <w:tblPr>
        <w:tblStyle w:val="TableGrid"/>
        <w:tblW w:w="0" w:type="auto"/>
        <w:tblLook w:val="04A0" w:firstRow="1" w:lastRow="0" w:firstColumn="1" w:lastColumn="0" w:noHBand="0" w:noVBand="1"/>
      </w:tblPr>
      <w:tblGrid>
        <w:gridCol w:w="2875"/>
      </w:tblGrid>
      <w:tr w:rsidR="0042789D" w14:paraId="3D9F8CE8" w14:textId="77777777" w:rsidTr="0056611E">
        <w:tc>
          <w:tcPr>
            <w:tcW w:w="2875" w:type="dxa"/>
            <w:tcBorders>
              <w:top w:val="nil"/>
              <w:left w:val="nil"/>
              <w:bottom w:val="nil"/>
              <w:right w:val="nil"/>
            </w:tcBorders>
          </w:tcPr>
          <w:p w14:paraId="33B83A41" w14:textId="3329BCB9" w:rsidR="0042789D" w:rsidRDefault="0042789D" w:rsidP="0056611E">
            <w:pPr>
              <w:ind w:firstLine="345"/>
            </w:pPr>
            <w:r>
              <w:t xml:space="preserve">           </w:t>
            </w:r>
          </w:p>
        </w:tc>
      </w:tr>
    </w:tbl>
    <w:p w14:paraId="2CED6A16" w14:textId="52C5F050" w:rsidR="0042789D" w:rsidRDefault="003169A3" w:rsidP="0042789D">
      <w:r>
        <w:rPr>
          <w:noProof/>
        </w:rPr>
        <mc:AlternateContent>
          <mc:Choice Requires="wps">
            <w:drawing>
              <wp:anchor distT="0" distB="0" distL="114300" distR="114300" simplePos="0" relativeHeight="251688960" behindDoc="0" locked="0" layoutInCell="1" allowOverlap="1" wp14:anchorId="5099D55D" wp14:editId="3B1792FB">
                <wp:simplePos x="0" y="0"/>
                <wp:positionH relativeFrom="column">
                  <wp:posOffset>1724025</wp:posOffset>
                </wp:positionH>
                <wp:positionV relativeFrom="paragraph">
                  <wp:posOffset>33655</wp:posOffset>
                </wp:positionV>
                <wp:extent cx="1533525" cy="895350"/>
                <wp:effectExtent l="0" t="38100" r="47625" b="19050"/>
                <wp:wrapNone/>
                <wp:docPr id="1138383075" name="Straight Arrow Connector 22"/>
                <wp:cNvGraphicFramePr/>
                <a:graphic xmlns:a="http://schemas.openxmlformats.org/drawingml/2006/main">
                  <a:graphicData uri="http://schemas.microsoft.com/office/word/2010/wordprocessingShape">
                    <wps:wsp>
                      <wps:cNvCnPr/>
                      <wps:spPr>
                        <a:xfrm flipV="1">
                          <a:off x="0" y="0"/>
                          <a:ext cx="1533525" cy="895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280213" id="Straight Arrow Connector 22" o:spid="_x0000_s1026" type="#_x0000_t32" style="position:absolute;margin-left:135.75pt;margin-top:2.65pt;width:120.75pt;height:70.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Q7xxQEAANoDAAAOAAAAZHJzL2Uyb0RvYy54bWysU02P0zAQvSPxHyzfadJWQUvUdA9d4IJg&#10;xdfd64wTS45t2UOT/HvGTptFgIRY7WXk2PPezHszOdxOg2FnCFE72/DtpuQMrHSttl3Dv3199+qG&#10;s4jCtsI4Cw2fIfLb48sXh9HXsHO9My0ERiQ21qNveI/o66KIsodBxI3zYOlRuTAIpM/QFW0QI7EP&#10;ptiV5etidKH1wUmIkW7vlkd+zPxKgcRPSkVAZhpOvWGOIceHFIvjQdRdEL7X8tKGeEIXg9CWiq5U&#10;dwIF+xH0H1SDlsFFp3Aj3VA4pbSErIHUbMvf1HzphYeshcyJfrUpPh+t/Hg+2ftANow+1tHfh6Ri&#10;UmFgymj/nWaadVGnbMq2zattMCGTdLmt9vtqV3Em6e3mTbWvsq/FwpP4fIj4HtzA0qHhEYPQXY8n&#10;Zy1NyIWlhjh/iEidEPAKSGBjU0ShzVvbMpw9rREGLWxnIM2P0lNK8Sggn3A2sMA/g2K6TY1mKXm3&#10;4GQCOwvaCiElWNyuTJSdYEobswLLfwMv+QkKee/+B7wicmVncQUP2rrwt+o4XVtWS/7VgUV3suDB&#10;tXMebbaGFih7dVn2tKG/fmf44y95/AkAAP//AwBQSwMEFAAGAAgAAAAhAOhibwvgAAAACQEAAA8A&#10;AABkcnMvZG93bnJldi54bWxMj0tPwzAQhO9I/AdrkbhR50HSEuJUPIQoF6S20LMbu0lEvE5tpw3/&#10;nuUEx9V8MztTLifTs5N2vrMoIJ5FwDTWVnXYCPjYvtwsgPkgUcneohbwrT0sq8uLUhbKnnGtT5vQ&#10;MApBX0gBbQhDwbmvW22kn9lBI2kH64wMdLqGKyfPFG56nkRRzo3skD60ctBPra6/NqOhGofXY/x2&#10;l+8ed8/j+2eynR9XtRPi+mp6uAcW9BT+YPitTx6oqNPejqg86wUk8zgjVECWAiM9i1PatifwNk+B&#10;VyX/v6D6AQAA//8DAFBLAQItABQABgAIAAAAIQC2gziS/gAAAOEBAAATAAAAAAAAAAAAAAAAAAAA&#10;AABbQ29udGVudF9UeXBlc10ueG1sUEsBAi0AFAAGAAgAAAAhADj9If/WAAAAlAEAAAsAAAAAAAAA&#10;AAAAAAAALwEAAF9yZWxzLy5yZWxzUEsBAi0AFAAGAAgAAAAhADO5DvHFAQAA2gMAAA4AAAAAAAAA&#10;AAAAAAAALgIAAGRycy9lMm9Eb2MueG1sUEsBAi0AFAAGAAgAAAAhAOhibwvgAAAACQEAAA8AAAAA&#10;AAAAAAAAAAAAHwQAAGRycy9kb3ducmV2LnhtbFBLBQYAAAAABAAEAPMAAAAsBQAAAAA=&#10;" strokecolor="#4579b8 [3044]">
                <v:stroke endarrow="block"/>
              </v:shape>
            </w:pict>
          </mc:Fallback>
        </mc:AlternateContent>
      </w:r>
    </w:p>
    <w:p w14:paraId="2B0BA49C" w14:textId="739278C7" w:rsidR="0042789D" w:rsidRDefault="003169A3" w:rsidP="0042789D">
      <w:r>
        <w:rPr>
          <w:noProof/>
        </w:rPr>
        <w:drawing>
          <wp:anchor distT="0" distB="0" distL="114300" distR="114300" simplePos="0" relativeHeight="251748352" behindDoc="1" locked="0" layoutInCell="1" allowOverlap="1" wp14:anchorId="12A7E627" wp14:editId="2DB00BD0">
            <wp:simplePos x="0" y="0"/>
            <wp:positionH relativeFrom="margin">
              <wp:posOffset>-219075</wp:posOffset>
            </wp:positionH>
            <wp:positionV relativeFrom="paragraph">
              <wp:posOffset>63500</wp:posOffset>
            </wp:positionV>
            <wp:extent cx="1943100" cy="1295400"/>
            <wp:effectExtent l="38100" t="38100" r="38100" b="38100"/>
            <wp:wrapNone/>
            <wp:docPr id="6322632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6328" name="Picture 3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3100" cy="129540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0160" behindDoc="1" locked="0" layoutInCell="1" allowOverlap="1" wp14:anchorId="1888E7F2" wp14:editId="2B5E087E">
            <wp:simplePos x="0" y="0"/>
            <wp:positionH relativeFrom="page">
              <wp:posOffset>5581650</wp:posOffset>
            </wp:positionH>
            <wp:positionV relativeFrom="paragraph">
              <wp:posOffset>15875</wp:posOffset>
            </wp:positionV>
            <wp:extent cx="1903730" cy="1276350"/>
            <wp:effectExtent l="38100" t="38100" r="39370" b="38100"/>
            <wp:wrapNone/>
            <wp:docPr id="37197976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79766" name="Picture 28"/>
                    <pic:cNvPicPr/>
                  </pic:nvPicPr>
                  <pic:blipFill rotWithShape="1">
                    <a:blip r:embed="rId17" cstate="print">
                      <a:extLst>
                        <a:ext uri="{28A0092B-C50C-407E-A947-70E740481C1C}">
                          <a14:useLocalDpi xmlns:a14="http://schemas.microsoft.com/office/drawing/2010/main" val="0"/>
                        </a:ext>
                      </a:extLst>
                    </a:blip>
                    <a:srcRect l="37816" t="37685" r="26729" b="26645"/>
                    <a:stretch>
                      <a:fillRect/>
                    </a:stretch>
                  </pic:blipFill>
                  <pic:spPr bwMode="auto">
                    <a:xfrm>
                      <a:off x="0" y="0"/>
                      <a:ext cx="1903730" cy="1276350"/>
                    </a:xfrm>
                    <a:prstGeom prst="rect">
                      <a:avLst/>
                    </a:prstGeom>
                    <a:ln w="25400" cap="flat" cmpd="sng" algn="ctr">
                      <a:solidFill>
                        <a:srgbClr val="0070C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B6CD9C" w14:textId="2CB24661" w:rsidR="0042789D" w:rsidRDefault="003169A3" w:rsidP="0042789D">
      <w:r>
        <w:rPr>
          <w:noProof/>
        </w:rPr>
        <mc:AlternateContent>
          <mc:Choice Requires="wps">
            <w:drawing>
              <wp:anchor distT="0" distB="0" distL="114300" distR="114300" simplePos="0" relativeHeight="251693056" behindDoc="0" locked="0" layoutInCell="1" allowOverlap="1" wp14:anchorId="3FC8E0DF" wp14:editId="0B2F3C90">
                <wp:simplePos x="0" y="0"/>
                <wp:positionH relativeFrom="column">
                  <wp:posOffset>4162425</wp:posOffset>
                </wp:positionH>
                <wp:positionV relativeFrom="paragraph">
                  <wp:posOffset>55244</wp:posOffset>
                </wp:positionV>
                <wp:extent cx="933450" cy="447675"/>
                <wp:effectExtent l="38100" t="38100" r="19050" b="28575"/>
                <wp:wrapNone/>
                <wp:docPr id="1308449335" name="Straight Arrow Connector 26"/>
                <wp:cNvGraphicFramePr/>
                <a:graphic xmlns:a="http://schemas.openxmlformats.org/drawingml/2006/main">
                  <a:graphicData uri="http://schemas.microsoft.com/office/word/2010/wordprocessingShape">
                    <wps:wsp>
                      <wps:cNvCnPr/>
                      <wps:spPr>
                        <a:xfrm flipH="1" flipV="1">
                          <a:off x="0" y="0"/>
                          <a:ext cx="93345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1A8EE4" id="Straight Arrow Connector 26" o:spid="_x0000_s1026" type="#_x0000_t32" style="position:absolute;margin-left:327.75pt;margin-top:4.35pt;width:73.5pt;height:35.25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0PmygEAAOMDAAAOAAAAZHJzL2Uyb0RvYy54bWysU0tv2zAMvg/YfxB0X+y0absFcXpI9zgM&#10;W9E97qpM2QL0gsTF9r8fJSfusA0DNuxC0CK/j+RHenc7WsOOEJP2ruHrVc0ZOOlb7bqGf/n85sVL&#10;zhIK1wrjHTR8gsRv98+f7YawhQvfe9NCZETi0nYIDe8Rw7aqkuzBirTyARwFlY9WIH3GrmqjGIjd&#10;muqirq+rwcc2RC8hJXq9m4N8X/iVAokflUqAzDScesNiY7GP2Vb7ndh2UYRey1Mb4h+6sEI7KrpQ&#10;3QkU7FvUv1BZLaNPXuFKelt5pbSEMgNNs65/muZTLwKUWUicFBaZ0v+jlR+OB3cfSYYhpG0K9zFP&#10;MapomTI6vKOd8uJ9zV6OUc9sLAJOi4AwIpP0+OrycnNFMksKbTY31zdXWeBqJszgEBO+BW9Zdhqe&#10;MArd9XjwztGqfJxLiOP7hDPwDMhg47JFoc1r1zKcAt0TRi1cZ+BUJ6dUT5MUDycDM/wBFNMt9TmX&#10;KUcGBxPZUdB5CCnB4XphouwMU9qYBVgXCf4IPOVnKJQD/BvwgiiVvcMFbLXz8XfVcTy3rOb8swLz&#10;3FmCR99OZcdFGrqkspPT1edT/fG7wJ/+zf13AAAA//8DAFBLAwQUAAYACAAAACEAm3fsVNoAAAAI&#10;AQAADwAAAGRycy9kb3ducmV2LnhtbEyPwU7DMBBE70j8g7VI3KjdoDQhzaaCSJyBgjhvYjcJxOso&#10;dtvw95gTPY5mNPOm3C12FCcz+8ExwnqlQBhunR64Q/h4f77LQfhArGl0bBB+jIdddX1VUqHdmd/M&#10;aR86EUvYF4TQhzAVUvq2N5b8yk2Go3dws6UQ5dxJPdM5lttRJkptpKWB40JPk6l7037vjxZBqroe&#10;MhdePom/yK3vs6fXtkG8vVketyCCWcJ/GP7wIzpUkalxR9ZejAibNE1jFCHPQEQ/V0nUDUL2kICs&#10;Snl5oPoFAAD//wMAUEsBAi0AFAAGAAgAAAAhALaDOJL+AAAA4QEAABMAAAAAAAAAAAAAAAAAAAAA&#10;AFtDb250ZW50X1R5cGVzXS54bWxQSwECLQAUAAYACAAAACEAOP0h/9YAAACUAQAACwAAAAAAAAAA&#10;AAAAAAAvAQAAX3JlbHMvLnJlbHNQSwECLQAUAAYACAAAACEAfZtD5soBAADjAwAADgAAAAAAAAAA&#10;AAAAAAAuAgAAZHJzL2Uyb0RvYy54bWxQSwECLQAUAAYACAAAACEAm3fsVNoAAAAIAQAADwAAAAAA&#10;AAAAAAAAAAAkBAAAZHJzL2Rvd25yZXYueG1sUEsFBgAAAAAEAAQA8wAAACsFAAAAAA==&#10;" strokecolor="#4579b8 [3044]">
                <v:stroke endarrow="block"/>
              </v:shape>
            </w:pict>
          </mc:Fallback>
        </mc:AlternateContent>
      </w:r>
    </w:p>
    <w:p w14:paraId="17FACAD1" w14:textId="4B9E538F" w:rsidR="0042789D" w:rsidRDefault="0042789D" w:rsidP="0042789D"/>
    <w:p w14:paraId="0B437232" w14:textId="6F17E9D6" w:rsidR="0042789D" w:rsidRDefault="0042789D" w:rsidP="0042789D"/>
    <w:p w14:paraId="35809978" w14:textId="1C0A50AE" w:rsidR="0042789D" w:rsidRDefault="0042789D" w:rsidP="0042789D"/>
    <w:p w14:paraId="218C5801" w14:textId="789550D3" w:rsidR="0042789D" w:rsidRDefault="00D82DAE" w:rsidP="0042789D">
      <w:r>
        <w:rPr>
          <w:rFonts w:ascii="Helvetica" w:hAnsi="Helvetica" w:cs="Helvetica"/>
          <w:noProof/>
          <w:sz w:val="20"/>
          <w:szCs w:val="20"/>
        </w:rPr>
        <mc:AlternateContent>
          <mc:Choice Requires="wpi">
            <w:drawing>
              <wp:anchor distT="0" distB="0" distL="114300" distR="114300" simplePos="0" relativeHeight="251720704" behindDoc="0" locked="0" layoutInCell="1" allowOverlap="1" wp14:anchorId="3CB33ADD" wp14:editId="324B42EE">
                <wp:simplePos x="0" y="0"/>
                <wp:positionH relativeFrom="column">
                  <wp:posOffset>10384541</wp:posOffset>
                </wp:positionH>
                <wp:positionV relativeFrom="paragraph">
                  <wp:posOffset>415637</wp:posOffset>
                </wp:positionV>
                <wp:extent cx="360" cy="360"/>
                <wp:effectExtent l="57150" t="57150" r="57150" b="57150"/>
                <wp:wrapNone/>
                <wp:docPr id="369875147" name="Ink 49"/>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type w14:anchorId="7B618E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9" o:spid="_x0000_s1026" type="#_x0000_t75" style="position:absolute;margin-left:817pt;margin-top:32.05pt;width:1.45pt;height:1.4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rTNy3dQBAACbBAAAEAAAAGRycy9pbmsvaW5rMS54bWy0k01v&#10;nDAQhu+V8h8s55BLAdtAIShsTlkpUitVSSq1RwLOYgXslW2W3X/f4WO9RNlcqkZICI/xOzPPvL65&#10;3bcN2nFthJI5pj7BiMtSVUJucvzrae2lGBlbyKpolOQ5PnCDb1cXX26EfG2bDN4IFKQZvtomx7W1&#10;2ywI+r73+9BXehMwQsLgXr7++I5X86mKvwgpLKQ0x1CppOV7O4hlospxaffE/Q/aj6rTJXfbQ0SX&#10;pz+sLkq+VrotrFOsCyl5g2TRQt2/MbKHLXwIyLPhGqNWQMMe82mUROndNQSKfY4X6w5KNFBJi4Pz&#10;mn8+QXP9XnMoK2TJtwSjuaSK74aagpF59nHvP7Xacm0FP2GeoMwbB1RO65HPBEpzo5pumA1Gu6Lp&#10;ABklBGwx56bBGSDv9YDNf9UDLh/qLYt7i2Zub8lhhuYsdRytFS0Ho7db5zFrQHgIP1o9XgdGWOyR&#10;2KPsiaYZDbMw8tOQLEYxu/io+aw7Uzu9Z33y67jjqE2d9aKytYNOfBI76Evk547WXGxq+29nS9Uo&#10;uA7zrC/vEspYtOhpzOfMdubqjv5Dc+sP/CXHl+PtRePJKTD2ThBFLIqT+OsVgcdL6TV9Y2KXBaaz&#10;+gsAAP//AwBQSwMEFAAGAAgAAAAhAF1iMwrhAAAACwEAAA8AAABkcnMvZG93bnJldi54bWxMj81O&#10;wzAQhO9IvIO1SFwQtUurJIQ4FSriAEJI/VHPbrwkKfE6it02vD3bExxndjT7TbEYXSdOOITWk4bp&#10;RIFAqrxtqdaw3bzeZyBCNGRN5wk1/GCARXl9VZjc+jOt8LSOteASCrnR0MTY51KGqkFnwsT3SHz7&#10;8oMzkeVQSzuYM5e7Tj4olUhnWuIPjelx2WD1vT46DdlytzmkmN59vivVvhxUtvJvH1rf3ozPTyAi&#10;jvEvDBd8RoeSmfb+SDaIjnUym/OYqCGZT0FcEskseQSxZydVIMtC/t9Q/gI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0o6qLaAEAAAMDAAAOAAAAAAAAAAAA&#10;AAAAADwCAABkcnMvZTJvRG9jLnhtbFBLAQItABQABgAIAAAAIQCtM3Ld1AEAAJsEAAAQAAAAAAAA&#10;AAAAAAAAANADAABkcnMvaW5rL2luazEueG1sUEsBAi0AFAAGAAgAAAAhAF1iMwrhAAAACwEAAA8A&#10;AAAAAAAAAAAAAAAA0gUAAGRycy9kb3ducmV2LnhtbFBLAQItABQABgAIAAAAIQB5GLydvwAAACEB&#10;AAAZAAAAAAAAAAAAAAAAAOAGAABkcnMvX3JlbHMvZTJvRG9jLnhtbC5yZWxzUEsFBgAAAAAGAAYA&#10;eAEAANYHAAAAAA==&#10;">
                <v:imagedata r:id="rId19" o:title=""/>
              </v:shape>
            </w:pict>
          </mc:Fallback>
        </mc:AlternateContent>
      </w:r>
      <w:r w:rsidR="00EB269F">
        <w:rPr>
          <w:rFonts w:ascii="Helvetica" w:hAnsi="Helvetica" w:cs="Helvetica"/>
          <w:noProof/>
          <w:sz w:val="20"/>
          <w:szCs w:val="20"/>
        </w:rPr>
        <mc:AlternateContent>
          <mc:Choice Requires="wpi">
            <w:drawing>
              <wp:anchor distT="0" distB="0" distL="114300" distR="114300" simplePos="0" relativeHeight="251704320" behindDoc="0" locked="0" layoutInCell="1" allowOverlap="1" wp14:anchorId="4D81AC4E" wp14:editId="3E6CB11D">
                <wp:simplePos x="0" y="0"/>
                <wp:positionH relativeFrom="column">
                  <wp:posOffset>12426821</wp:posOffset>
                </wp:positionH>
                <wp:positionV relativeFrom="paragraph">
                  <wp:posOffset>403421</wp:posOffset>
                </wp:positionV>
                <wp:extent cx="360" cy="360"/>
                <wp:effectExtent l="57150" t="57150" r="57150" b="57150"/>
                <wp:wrapNone/>
                <wp:docPr id="1049442046" name="Ink 33"/>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7E87EDC2" id="Ink 33" o:spid="_x0000_s1026" type="#_x0000_t75" style="position:absolute;margin-left:977.8pt;margin-top:31.05pt;width:1.45pt;height:1.4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kqnuNUBAACbBAAAEAAAAGRycy9pbmsvaW5rMS54bWy0k01v&#10;ozAQhu8r7X+w3MNeFrBJCAkq6amRVupKq35Iu0cKbrCK7ciYkPz7DsZxqJpeVrtCQniM35l55vX1&#10;zUE0aM90y5XMMQ0JRkyWquJym+Onx02wxKg1hayKRkmW4yNr8c3665drLl9Fk8EbgYJshy/R5Lg2&#10;ZpdFUd/3YT8Lld5GMSGz6Id8/XmH1+5UxV645AZStqdQqaRhBzOIZbzKcWkOxP8P2g+q0yXz20NE&#10;l+c/jC5KtlFaFMYr1oWUrEGyEFD3b4zMcQcfHPJsmcZIcGg4iEM6T+fL2xUEikOOJ+sOSmyhEoGj&#10;y5p//oPm5qPmUNYsThcpRq6kiu2HmiLLPPu8919a7Zg2nJ0xj1DcxhGV49ryGUFp1qqmG2aD0b5o&#10;OkBGCQFbuNw0ugDkox6w+ad6wOVTvWlx79G49qYcHDRvqdNoDRcMjC523mOmBeEh/GC0vQ4xiZOA&#10;JAGNH2ma0VU2W4QLmkxG4Vx80nzWXVt7vWd99qvd8dTGznpemdpDJyFJPPQp8ktHa8a3tfm7s6Vq&#10;FFwHN+ur25TG8XzSk83nzXbh6lr/Idf6PXvJ8ZW9vcieHAO2d4ooiudJmnz/RuAJlnRF35nYZ4Hp&#10;rN8AAAD//wMAUEsDBBQABgAIAAAAIQD5rs+K4AAAAAsBAAAPAAAAZHJzL2Rvd25yZXYueG1sTI/B&#10;TsMwDIbvSLxD5EncWNqJVG3XdEJIVNoFtMGBY9Z4bbXGqZJsKzw92QmOv/3p9+dqM5uRXdD5wZKE&#10;dJkAQ2qtHqiT8Pnx+pgD80GRVqMllPCNHjb1/V2lSm2vtMPLPnQslpAvlYQ+hKnk3Lc9GuWXdkKK&#10;u6N1RoUYXce1U9dYbka+SpKMGzVQvNCrCV96bE/7s5FwShvMd+6n+HraTkd6V832bWikfFjMz2tg&#10;AefwB8NNP6pDHZ0O9kzaszHmQogsshKyVQrsRhQiF8AOcSIS4HXF//9Q/wI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0o6qLaAEAAAMDAAAOAAAAAAAAAAAA&#10;AAAAADwCAABkcnMvZTJvRG9jLnhtbFBLAQItABQABgAIAAAAIQAWSqe41QEAAJsEAAAQAAAAAAAA&#10;AAAAAAAAANADAABkcnMvaW5rL2luazEueG1sUEsBAi0AFAAGAAgAAAAhAPmuz4rgAAAACwEAAA8A&#10;AAAAAAAAAAAAAAAA0wUAAGRycy9kb3ducmV2LnhtbFBLAQItABQABgAIAAAAIQB5GLydvwAAACEB&#10;AAAZAAAAAAAAAAAAAAAAAOAGAABkcnMvX3JlbHMvZTJvRG9jLnhtbC5yZWxzUEsFBgAAAAAGAAYA&#10;eAEAANYHAAAAAA==&#10;">
                <v:imagedata r:id="rId21" o:title=""/>
              </v:shape>
            </w:pict>
          </mc:Fallback>
        </mc:AlternateContent>
      </w:r>
    </w:p>
    <w:p w14:paraId="2018D5D0" w14:textId="08E2C00D" w:rsidR="0042789D" w:rsidRDefault="0042789D" w:rsidP="0042789D"/>
    <w:p w14:paraId="73CF4FEC" w14:textId="3A1A2E8F" w:rsidR="0042789D" w:rsidRDefault="0042789D" w:rsidP="0042789D"/>
    <w:p w14:paraId="7339F5E3" w14:textId="39586D26" w:rsidR="0042789D" w:rsidRDefault="00C37827" w:rsidP="0042789D">
      <w:r>
        <w:rPr>
          <w:rFonts w:ascii="Helvetica" w:hAnsi="Helvetica" w:cs="Helvetica"/>
          <w:noProof/>
          <w:sz w:val="20"/>
          <w:szCs w:val="20"/>
        </w:rPr>
        <mc:AlternateContent>
          <mc:Choice Requires="wps">
            <w:drawing>
              <wp:anchor distT="0" distB="0" distL="114300" distR="114300" simplePos="0" relativeHeight="251744256" behindDoc="0" locked="0" layoutInCell="1" allowOverlap="1" wp14:anchorId="592B9D7E" wp14:editId="3D60503C">
                <wp:simplePos x="0" y="0"/>
                <wp:positionH relativeFrom="margin">
                  <wp:posOffset>-220980</wp:posOffset>
                </wp:positionH>
                <wp:positionV relativeFrom="paragraph">
                  <wp:posOffset>177165</wp:posOffset>
                </wp:positionV>
                <wp:extent cx="1943735" cy="838200"/>
                <wp:effectExtent l="0" t="0" r="0" b="0"/>
                <wp:wrapNone/>
                <wp:docPr id="1151541482" name="Text Box 22"/>
                <wp:cNvGraphicFramePr/>
                <a:graphic xmlns:a="http://schemas.openxmlformats.org/drawingml/2006/main">
                  <a:graphicData uri="http://schemas.microsoft.com/office/word/2010/wordprocessingShape">
                    <wps:wsp>
                      <wps:cNvSpPr txBox="1"/>
                      <wps:spPr>
                        <a:xfrm>
                          <a:off x="0" y="0"/>
                          <a:ext cx="1943735" cy="838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A0377CB" w14:textId="07FB592D" w:rsidR="00C37827" w:rsidRDefault="00744768" w:rsidP="00C37827">
                            <w:r>
                              <w:rPr>
                                <w:rFonts w:ascii="Helvetica" w:hAnsi="Helvetica" w:cs="Helvetica"/>
                                <w:b/>
                                <w:bCs/>
                                <w:sz w:val="20"/>
                                <w:szCs w:val="20"/>
                              </w:rPr>
                              <w:t>95mm Center CVA Dog Bone 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9D7E" id="_x0000_s1033" type="#_x0000_t202" style="position:absolute;margin-left:-17.4pt;margin-top:13.95pt;width:153.05pt;height:66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ewOaAIAADYFAAAOAAAAZHJzL2Uyb0RvYy54bWysVN9P2zAQfp+0/8Hy+0gLZUBFijoQ0yQE&#10;aDDx7Dp2G83xeWe3SffX785pCmN7YdpLYt/v++47n190jRMbg7EGX8rxwUgK4zVUtV+W8tvj9YdT&#10;KWJSvlIOvCnl1kR5MXv/7rwNU3MIK3CVQUFBfJy2oZSrlMK0KKJemUbFAwjGk9ICNirRFZdFhaql&#10;6I0rDkejj0ULWAUEbWIk6VWvlLMc31qj05210SThSkm1pfzF/F3wt5idq+kSVVjVeleG+ocqGlV7&#10;SroPdaWSEmus/wjV1Bohgk0HGpoCrK21yT1QN+PRq24eViqY3AuBE8Mepvj/wurbzUO4R5G6T9DR&#10;ABmQNsRpJCH301ls+E+VCtIThNs9bKZLQrPT2eTo5OhYCk2606NTmguHKZ69A8b02UAj+FBKpLFk&#10;tNTmJqbedDDhZB6ua+fyaJz/TUAxWVI8l5hPaesM2zn/1VhRV7lSFkSNy8WlQ9GPnDhJHQyDz8HI&#10;gQ0tJXyj786FvU1m2hv99045P/i0929qD5gByntguIGNIgZX3/OAqHDb2w9Q9AAwFqlbdIRAKU+G&#10;US6g2tKEEXryx6CvaxrDjYrpXiGxnSChDU539LEO2lLC7iTFCvDn3+RsTyQkrRQtbU8p44+1QiOF&#10;++KJnmfjyYTXLV8mxyeHdMGXmsVLjV83l0DtjemtCDof2T654WgRmida9DlnJZXymnKXMg3Hy9QP&#10;mB4KbebzbEQLFlS68Q9Bc2hGmUn22D0pDDsmJuLwLQx7pqavCNnbsqeH+TqBrTNbGece1R3+tJyZ&#10;77uHhLf/5T1bPT93s18AAAD//wMAUEsDBBQABgAIAAAAIQDgFbK73wAAAAoBAAAPAAAAZHJzL2Rv&#10;d25yZXYueG1sTI/LbsIwEEX3lfoP1iB1BzYBShPioKpVt1TQh9SdiYckajyOYkPSv++wapeje3Tv&#10;mXw7ulZcsA+NJw3zmQKBVHrbUKXh/e1l+gAiREPWtJ5Qww8G2Ba3N7nJrB9oj5dDrASXUMiMhjrG&#10;LpMylDU6E2a+Q+Ls5HtnIp99JW1vBi53rUyUupfONMQLtenwqcby+3B2Gj52p6/PpXqtnt2qG/yo&#10;JLlUan03GR83ICKO8Q+Gqz6rQ8FOR38mG0SrYbpYsnrUkKxTEAwk6/kCxJHJVZqCLHL5/4XiFwAA&#10;//8DAFBLAQItABQABgAIAAAAIQC2gziS/gAAAOEBAAATAAAAAAAAAAAAAAAAAAAAAABbQ29udGVu&#10;dF9UeXBlc10ueG1sUEsBAi0AFAAGAAgAAAAhADj9If/WAAAAlAEAAAsAAAAAAAAAAAAAAAAALwEA&#10;AF9yZWxzLy5yZWxzUEsBAi0AFAAGAAgAAAAhAJnF7A5oAgAANgUAAA4AAAAAAAAAAAAAAAAALgIA&#10;AGRycy9lMm9Eb2MueG1sUEsBAi0AFAAGAAgAAAAhAOAVsrvfAAAACgEAAA8AAAAAAAAAAAAAAAAA&#10;wgQAAGRycy9kb3ducmV2LnhtbFBLBQYAAAAABAAEAPMAAADOBQAAAAA=&#10;" filled="f" stroked="f">
                <v:textbox>
                  <w:txbxContent>
                    <w:p w14:paraId="4A0377CB" w14:textId="07FB592D" w:rsidR="00C37827" w:rsidRDefault="00744768" w:rsidP="00C37827">
                      <w:r>
                        <w:rPr>
                          <w:rFonts w:ascii="Helvetica" w:hAnsi="Helvetica" w:cs="Helvetica"/>
                          <w:b/>
                          <w:bCs/>
                          <w:sz w:val="20"/>
                          <w:szCs w:val="20"/>
                        </w:rPr>
                        <w:t>95mm Center CVA Dog Bone Included</w:t>
                      </w:r>
                    </w:p>
                  </w:txbxContent>
                </v:textbox>
                <w10:wrap anchorx="margin"/>
              </v:shape>
            </w:pict>
          </mc:Fallback>
        </mc:AlternateContent>
      </w:r>
    </w:p>
    <w:p w14:paraId="119AE7B3" w14:textId="55838540" w:rsidR="0042789D" w:rsidRDefault="0042789D" w:rsidP="0042789D"/>
    <w:p w14:paraId="7EB77698" w14:textId="338D8D06" w:rsidR="0042789D" w:rsidRDefault="0042789D" w:rsidP="0042789D"/>
    <w:p w14:paraId="5F4DAABD" w14:textId="76CE34F1" w:rsidR="0042789D" w:rsidRDefault="0042789D" w:rsidP="0042789D"/>
    <w:p w14:paraId="419C08E0" w14:textId="5868006F" w:rsidR="0042789D" w:rsidRDefault="003169A3" w:rsidP="0042789D">
      <w:r>
        <w:rPr>
          <w:noProof/>
        </w:rPr>
        <mc:AlternateContent>
          <mc:Choice Requires="wps">
            <w:drawing>
              <wp:anchor distT="0" distB="0" distL="114300" distR="114300" simplePos="0" relativeHeight="251691008" behindDoc="0" locked="0" layoutInCell="1" allowOverlap="1" wp14:anchorId="7BCB3E09" wp14:editId="32807C18">
                <wp:simplePos x="0" y="0"/>
                <wp:positionH relativeFrom="column">
                  <wp:posOffset>3733799</wp:posOffset>
                </wp:positionH>
                <wp:positionV relativeFrom="paragraph">
                  <wp:posOffset>126364</wp:posOffset>
                </wp:positionV>
                <wp:extent cx="1228725" cy="990600"/>
                <wp:effectExtent l="38100" t="38100" r="28575" b="19050"/>
                <wp:wrapNone/>
                <wp:docPr id="1864187846" name="Straight Arrow Connector 24"/>
                <wp:cNvGraphicFramePr/>
                <a:graphic xmlns:a="http://schemas.openxmlformats.org/drawingml/2006/main">
                  <a:graphicData uri="http://schemas.microsoft.com/office/word/2010/wordprocessingShape">
                    <wps:wsp>
                      <wps:cNvCnPr/>
                      <wps:spPr>
                        <a:xfrm flipH="1" flipV="1">
                          <a:off x="0" y="0"/>
                          <a:ext cx="1228725"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CA45E1" id="Straight Arrow Connector 24" o:spid="_x0000_s1026" type="#_x0000_t32" style="position:absolute;margin-left:294pt;margin-top:9.95pt;width:96.75pt;height:78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J2/yQEAAOQDAAAOAAAAZHJzL2Uyb0RvYy54bWysU02P1DAMvSPxH6LcmXYqsexW09nDLB8H&#10;BCsWuGdTp42ULyVmpv33OOlMFwESAnGx3Njv2X52d7eTNewIMWnvOr7d1JyBk77Xbuj4l89vXlxz&#10;llC4XhjvoOMzJH67f/5sdwotNH70pofIiMSl9hQ6PiKGtqqSHMGKtPEBHAWVj1Ygfcah6qM4Ebs1&#10;VVPXV9XJxz5ELyEler1bgnxf+JUCiR+VSoDMdJx6w2JjsY/ZVvudaIcowqjluQ3xD11YoR0VXanu&#10;BAr2LepfqKyW0SevcCO9rbxSWkKZgabZ1j9N8zCKAGUWEieFVab0/2jlh+PB3UeS4RRSm8J9zFNM&#10;KlqmjA7vaKe8eF+zl2PUM5uKgPMqIEzIJD1um+b6VfOSM0mxm5v6qi4KVwtjRoeY8C14y7LT8YRR&#10;6GHEg3eOduXjUkMc3yekngh4AWSwcdmi0Oa16xnOgQ4KoxZuMJA3Sek5pXoapXg4G1jgn0Ax3edG&#10;yyjlyuBgIjsKug8hJTjcrkyUnWFKG7MC6z8Dz/kZCuUC/wa8Ikpl73AFW+18/F11nC4tqyX/osAy&#10;d5bg0fdzWXKRhk6paHU++3yrP34X+NPPuf8OAAD//wMAUEsDBBQABgAIAAAAIQARFO+22wAAAAoB&#10;AAAPAAAAZHJzL2Rvd25yZXYueG1sTI/NToRAEITvJr7DpE28uQMa5GcZNkriWV2N5wZ6AWV6CDO7&#10;i29ve9JjV1Wqvyp3q53UiRY/OjYQbyJQxK3rRu4NvL893WSgfEDucHJMBr7Jw666vCix6NyZX+m0&#10;D72SEvYFGhhCmAutfTuQRb9xM7F4B7dYDHIuve4WPEu5nfRtFN1riyPLhwFnqgdqv/ZHa0BHdT2m&#10;Ljx/IH+ii+/Sx5e2Meb6an3Yggq0hr8w/OILOlTC1Lgjd15NBpIsky1BjDwHJYE0ixNQjQhpkoOu&#10;Sv1/QvUDAAD//wMAUEsBAi0AFAAGAAgAAAAhALaDOJL+AAAA4QEAABMAAAAAAAAAAAAAAAAAAAAA&#10;AFtDb250ZW50X1R5cGVzXS54bWxQSwECLQAUAAYACAAAACEAOP0h/9YAAACUAQAACwAAAAAAAAAA&#10;AAAAAAAvAQAAX3JlbHMvLnJlbHNQSwECLQAUAAYACAAAACEAvBydv8kBAADkAwAADgAAAAAAAAAA&#10;AAAAAAAuAgAAZHJzL2Uyb0RvYy54bWxQSwECLQAUAAYACAAAACEAERTvttsAAAAKAQAADwAAAAAA&#10;AAAAAAAAAAAjBAAAZHJzL2Rvd25yZXYueG1sUEsFBgAAAAAEAAQA8wAAACsFAAAAAA==&#10;" strokecolor="#4579b8 [3044]">
                <v:stroke endarrow="block"/>
              </v:shape>
            </w:pict>
          </mc:Fallback>
        </mc:AlternateContent>
      </w:r>
    </w:p>
    <w:p w14:paraId="1A0D48A7" w14:textId="2BE964FD" w:rsidR="0042789D" w:rsidRDefault="0042789D" w:rsidP="0042789D"/>
    <w:p w14:paraId="0AA8E8E4" w14:textId="067B478C" w:rsidR="0042789D" w:rsidRDefault="00EB269F" w:rsidP="0042789D">
      <w:r>
        <w:rPr>
          <w:noProof/>
        </w:rPr>
        <mc:AlternateContent>
          <mc:Choice Requires="wpi">
            <w:drawing>
              <wp:anchor distT="0" distB="0" distL="114300" distR="114300" simplePos="0" relativeHeight="251703296" behindDoc="0" locked="0" layoutInCell="1" allowOverlap="1" wp14:anchorId="3C5618DE" wp14:editId="594E6D69">
                <wp:simplePos x="0" y="0"/>
                <wp:positionH relativeFrom="column">
                  <wp:posOffset>-3094219</wp:posOffset>
                </wp:positionH>
                <wp:positionV relativeFrom="paragraph">
                  <wp:posOffset>311486</wp:posOffset>
                </wp:positionV>
                <wp:extent cx="360" cy="360"/>
                <wp:effectExtent l="57150" t="57150" r="57150" b="57150"/>
                <wp:wrapNone/>
                <wp:docPr id="483139873" name="Ink 3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pict>
              <v:shape w14:anchorId="658EDF28" id="Ink 32" o:spid="_x0000_s1026" type="#_x0000_t75" style="position:absolute;margin-left:-244.35pt;margin-top:23.85pt;width:1.45pt;height:1.4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AeaOqtQBAACbBAAAEAAAAGRycy9pbmsvaW5rMS54bWy0k1Fv&#10;mzAQx98n7TtY7sNeBtgOjASV9KmRJm3S1HZS90jBDVbBjmwTkm+/AxyHqulLtQkJ4TP+393v/r6+&#10;ObQN2nNthJI5piHBiMtSVUJuc/z7YRMsMTK2kFXRKMlzfOQG36w/f7oW8qVtMngjUJBm+GqbHNfW&#10;7rIo6vs+7Beh0tuIEbKIvsuXnz/w2p2q+LOQwkJKcwqVSlp+sINYJqocl/ZA/P+gfa86XXK/PUR0&#10;ef7D6qLkG6XbwnrFupCSN0gWLdT9iJE97uBDQJ4t1xi1AhoOWEjjNF7eriBQHHI8W3dQooFKWhxd&#10;1vzzHzQ3bzWHshYs/ZZi5Eqq+H6oKRqZZ+/3/kurHddW8DPmCYrbOKJyWo98JlCaG9V0w2ww2hdN&#10;B8goIWALl5tGF4C81QM2/1QPuLyrNy/uNRrX3pyDg+YtdRqtFS0Ho7c77zFrQHgI31s9XgdGWBKQ&#10;JKDsgaYZXWWLOGTxcjYK5+KT5pPuTO31nvTZr+OOpzZ11ovK1h46CUnioc+RXzpac7Gt7cfOlqpR&#10;cB3crK9uU8pYPOtpzOfNduHqjv5DrvU7/pzjq/H2ovHkFBh7p4ggFidp8vULgSdY0hV9ZWKfBaaz&#10;/gsAAP//AwBQSwMEFAAGAAgAAAAhAI/BhDDhAAAACwEAAA8AAABkcnMvZG93bnJldi54bWxMj0FP&#10;wzAMhe9I/IfISFzQloC2NSpNJzTEATQhbUOcs8a0HY1TNdlW/v3MCU6W/Z6ev1csR9+JEw6xDWTg&#10;fqpAIFXBtVQb+Ni9TDSImCw52wVCAz8YYVleXxU2d+FMGzxtUy04hGJuDTQp9bmUsWrQ2zgNPRJr&#10;X2HwNvE61NIN9szhvpMPSi2kty3xh8b2uGqw+t4evQG9+twdMszu3t+Uap8PSm/C69qY25vx6RFE&#10;wjH9meEXn9GhZKZ9OJKLojMwmWmdsdfALOPJDr7Muc3ewFwtQJaF/N+hvA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0o6qLaAEAAAMDAAAOAAAAAAAAAAAA&#10;AAAAADwCAABkcnMvZTJvRG9jLnhtbFBLAQItABQABgAIAAAAIQAB5o6q1AEAAJsEAAAQAAAAAAAA&#10;AAAAAAAAANADAABkcnMvaW5rL2luazEueG1sUEsBAi0AFAAGAAgAAAAhAI/BhDDhAAAACwEAAA8A&#10;AAAAAAAAAAAAAAAA0gUAAGRycy9kb3ducmV2LnhtbFBLAQItABQABgAIAAAAIQB5GLydvwAAACEB&#10;AAAZAAAAAAAAAAAAAAAAAOAGAABkcnMvX3JlbHMvZTJvRG9jLnhtbC5yZWxzUEsFBgAAAAAGAAYA&#10;eAEAANYHAAAAAA==&#10;">
                <v:imagedata r:id="rId19" o:title=""/>
              </v:shape>
            </w:pict>
          </mc:Fallback>
        </mc:AlternateContent>
      </w:r>
    </w:p>
    <w:p w14:paraId="0CFB2B7A" w14:textId="098F355F" w:rsidR="0042789D" w:rsidRDefault="0042789D" w:rsidP="0042789D"/>
    <w:p w14:paraId="4579C092" w14:textId="644AA2B3" w:rsidR="0042789D" w:rsidRDefault="00DF0C14" w:rsidP="0042789D">
      <w:r>
        <w:rPr>
          <w:noProof/>
        </w:rPr>
        <mc:AlternateContent>
          <mc:Choice Requires="wps">
            <w:drawing>
              <wp:anchor distT="0" distB="0" distL="114300" distR="114300" simplePos="0" relativeHeight="251689984" behindDoc="0" locked="0" layoutInCell="1" allowOverlap="1" wp14:anchorId="2F689811" wp14:editId="79383D03">
                <wp:simplePos x="0" y="0"/>
                <wp:positionH relativeFrom="column">
                  <wp:posOffset>2095500</wp:posOffset>
                </wp:positionH>
                <wp:positionV relativeFrom="paragraph">
                  <wp:posOffset>102869</wp:posOffset>
                </wp:positionV>
                <wp:extent cx="885825" cy="352425"/>
                <wp:effectExtent l="0" t="38100" r="47625" b="28575"/>
                <wp:wrapNone/>
                <wp:docPr id="1516632000" name="Straight Arrow Connector 23"/>
                <wp:cNvGraphicFramePr/>
                <a:graphic xmlns:a="http://schemas.openxmlformats.org/drawingml/2006/main">
                  <a:graphicData uri="http://schemas.microsoft.com/office/word/2010/wordprocessingShape">
                    <wps:wsp>
                      <wps:cNvCnPr/>
                      <wps:spPr>
                        <a:xfrm flipV="1">
                          <a:off x="0" y="0"/>
                          <a:ext cx="885825"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620464" id="Straight Arrow Connector 23" o:spid="_x0000_s1026" type="#_x0000_t32" style="position:absolute;margin-left:165pt;margin-top:8.1pt;width:69.75pt;height:27.7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2dBwwEAANkDAAAOAAAAZHJzL2Uyb0RvYy54bWysU02P0zAQvSPxHyzfadJCUVU13UMXuCBY&#10;wcLd64wTS/6SPTTJv2fstFkECGlXXEaOPe/NmzeTw81oDTtDTNq7hq9XNWfgpG+16xr+7f79qx1n&#10;CYVrhfEOGj5B4jfHly8OQ9jDxvfetBAZkbi0H0LDe8Swr6oke7AirXwAR4/KRyuQPmNXtVEMxG5N&#10;tanrt9XgYxuil5AS3d7Oj/xY+JUCiZ+VSoDMNJy0YYmxxIccq+NB7LsoQq/lRYZ4hgortKOiC9Wt&#10;QMF+RP0HldUy+uQVrqS3lVdKSyg9UDfr+rduvvYiQOmFzElhsSn9P1r56Xxyd5FsGELap3AXcxej&#10;ipYpo8N3mmnpi5Sysdg2LbbBiEzS5W633W22nEl6er3dvKEz8VUzTaYLMeEH8JblQ8MTRqG7Hk/e&#10;ORqQj3MJcf6YcAZeARlsXI4otHnnWoZToC3CqIXrDFzq5JTqUX854WRghn8BxXRLOucyZbXgZCI7&#10;C1oKISU4XC9MlJ1hShuzAOtiwT+Bl/wMhbJ2TwEviFLZO1zAVjsf/1Ydx6tkNedfHZj7zhY8+HYq&#10;ky3W0P6UmVx2PS/or98F/vhHHn8CAAD//wMAUEsDBBQABgAIAAAAIQBgM5BZ4AAAAAkBAAAPAAAA&#10;ZHJzL2Rvd25yZXYueG1sTI9NT4NAEIbvJv6HzZh4swtUwSJL40eM9WJiqz1vYQpEdpbuLi3+e8eT&#10;HifvxzxvsZxML47ofGdJQTyLQCBVtu6oUfCxeb66BeGDplr3llDBN3pYludnhc5re6J3PK5DI7iE&#10;fK4VtCEMuZS+atFoP7MDEmt764wOfLpG1k6fuNz0MomiVBrdEX9o9YCPLVZf69Ewxv7lEL8u0u3D&#10;9ml8+0w22WFVOaUuL6b7OxABp/Bnhl98zkDJTDs7Uu1Fr2A+j3hLYCFNQLDhOl3cgNgpyOIMZFnI&#10;/wvKHwAAAP//AwBQSwECLQAUAAYACAAAACEAtoM4kv4AAADhAQAAEwAAAAAAAAAAAAAAAAAAAAAA&#10;W0NvbnRlbnRfVHlwZXNdLnhtbFBLAQItABQABgAIAAAAIQA4/SH/1gAAAJQBAAALAAAAAAAAAAAA&#10;AAAAAC8BAABfcmVscy8ucmVsc1BLAQItABQABgAIAAAAIQBNv2dBwwEAANkDAAAOAAAAAAAAAAAA&#10;AAAAAC4CAABkcnMvZTJvRG9jLnhtbFBLAQItABQABgAIAAAAIQBgM5BZ4AAAAAkBAAAPAAAAAAAA&#10;AAAAAAAAAB0EAABkcnMvZG93bnJldi54bWxQSwUGAAAAAAQABADzAAAAKgUAAAAA&#10;" strokecolor="#4579b8 [3044]">
                <v:stroke endarrow="block"/>
              </v:shape>
            </w:pict>
          </mc:Fallback>
        </mc:AlternateContent>
      </w:r>
    </w:p>
    <w:p w14:paraId="6ADD891D" w14:textId="6B2471D3" w:rsidR="0042789D" w:rsidRDefault="0042789D" w:rsidP="0042789D"/>
    <w:p w14:paraId="4FE202D6" w14:textId="410C7E1A" w:rsidR="0042789D" w:rsidRDefault="003169A3" w:rsidP="0042789D">
      <w:r>
        <w:rPr>
          <w:noProof/>
        </w:rPr>
        <w:drawing>
          <wp:anchor distT="0" distB="0" distL="114300" distR="114300" simplePos="0" relativeHeight="251749376" behindDoc="1" locked="0" layoutInCell="1" allowOverlap="1" wp14:anchorId="4120E864" wp14:editId="718CA7AD">
            <wp:simplePos x="0" y="0"/>
            <wp:positionH relativeFrom="margin">
              <wp:posOffset>752475</wp:posOffset>
            </wp:positionH>
            <wp:positionV relativeFrom="paragraph">
              <wp:posOffset>162560</wp:posOffset>
            </wp:positionV>
            <wp:extent cx="2000250" cy="1333500"/>
            <wp:effectExtent l="38100" t="38100" r="38100" b="38100"/>
            <wp:wrapNone/>
            <wp:docPr id="95191437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14379" name="Picture 3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00250" cy="133350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r w:rsidR="00744768">
        <w:rPr>
          <w:rFonts w:ascii="Helvetica" w:hAnsi="Helvetica" w:cs="Helvetica"/>
          <w:noProof/>
          <w:sz w:val="20"/>
          <w:szCs w:val="20"/>
        </w:rPr>
        <w:drawing>
          <wp:anchor distT="0" distB="0" distL="114300" distR="114300" simplePos="0" relativeHeight="251736064" behindDoc="1" locked="0" layoutInCell="1" allowOverlap="1" wp14:anchorId="75673BF4" wp14:editId="04869384">
            <wp:simplePos x="0" y="0"/>
            <wp:positionH relativeFrom="column">
              <wp:posOffset>3905250</wp:posOffset>
            </wp:positionH>
            <wp:positionV relativeFrom="paragraph">
              <wp:posOffset>162560</wp:posOffset>
            </wp:positionV>
            <wp:extent cx="1962150" cy="1308100"/>
            <wp:effectExtent l="38100" t="38100" r="38100" b="44450"/>
            <wp:wrapNone/>
            <wp:docPr id="128263827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38270" name="Picture 2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62150" cy="130810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p>
    <w:p w14:paraId="2C93BBC3" w14:textId="59231452" w:rsidR="0042789D" w:rsidRDefault="0042789D" w:rsidP="0042789D"/>
    <w:p w14:paraId="3A96F085" w14:textId="4175EC6C" w:rsidR="0042789D" w:rsidRDefault="0042789D" w:rsidP="0042789D"/>
    <w:p w14:paraId="4B95FF7F" w14:textId="0F333182" w:rsidR="0042789D" w:rsidRDefault="0042789D" w:rsidP="0042789D"/>
    <w:p w14:paraId="54779B87" w14:textId="1EF75694" w:rsidR="0042789D" w:rsidRDefault="0042789D" w:rsidP="0042789D"/>
    <w:p w14:paraId="0B967592" w14:textId="23BC784F" w:rsidR="0042789D" w:rsidRDefault="0042789D" w:rsidP="0042789D"/>
    <w:p w14:paraId="26290841" w14:textId="7BDCD205" w:rsidR="0042789D" w:rsidRDefault="0042789D" w:rsidP="0042789D"/>
    <w:p w14:paraId="0F2E7185" w14:textId="1ED8377E" w:rsidR="0042789D" w:rsidRDefault="0042789D" w:rsidP="0042789D"/>
    <w:p w14:paraId="03C5AEDF" w14:textId="1CF14DF0" w:rsidR="0042789D" w:rsidRDefault="0042789D" w:rsidP="0042789D"/>
    <w:p w14:paraId="51D2534A" w14:textId="10C21885" w:rsidR="0042789D" w:rsidRDefault="003169A3" w:rsidP="0042789D">
      <w:r>
        <w:rPr>
          <w:rFonts w:ascii="Helvetica" w:hAnsi="Helvetica" w:cs="Helvetica"/>
          <w:noProof/>
          <w:sz w:val="20"/>
          <w:szCs w:val="20"/>
        </w:rPr>
        <mc:AlternateContent>
          <mc:Choice Requires="wps">
            <w:drawing>
              <wp:anchor distT="0" distB="0" distL="114300" distR="114300" simplePos="0" relativeHeight="251746304" behindDoc="0" locked="0" layoutInCell="1" allowOverlap="1" wp14:anchorId="528EC921" wp14:editId="65C29453">
                <wp:simplePos x="0" y="0"/>
                <wp:positionH relativeFrom="margin">
                  <wp:posOffset>714375</wp:posOffset>
                </wp:positionH>
                <wp:positionV relativeFrom="paragraph">
                  <wp:posOffset>135890</wp:posOffset>
                </wp:positionV>
                <wp:extent cx="2038350" cy="723900"/>
                <wp:effectExtent l="0" t="0" r="0" b="0"/>
                <wp:wrapNone/>
                <wp:docPr id="186136959" name="Text Box 22"/>
                <wp:cNvGraphicFramePr/>
                <a:graphic xmlns:a="http://schemas.openxmlformats.org/drawingml/2006/main">
                  <a:graphicData uri="http://schemas.microsoft.com/office/word/2010/wordprocessingShape">
                    <wps:wsp>
                      <wps:cNvSpPr txBox="1"/>
                      <wps:spPr>
                        <a:xfrm>
                          <a:off x="0" y="0"/>
                          <a:ext cx="2038350" cy="723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B5133E" w14:textId="77777777" w:rsidR="003169A3" w:rsidRDefault="00744768" w:rsidP="00C37827">
                            <w:pPr>
                              <w:rPr>
                                <w:rFonts w:ascii="Helvetica" w:hAnsi="Helvetica" w:cs="Helvetica"/>
                                <w:b/>
                                <w:bCs/>
                                <w:sz w:val="20"/>
                                <w:szCs w:val="20"/>
                              </w:rPr>
                            </w:pPr>
                            <w:r w:rsidRPr="00744768">
                              <w:rPr>
                                <w:rFonts w:ascii="Helvetica" w:hAnsi="Helvetica" w:cs="Helvetica"/>
                                <w:b/>
                                <w:bCs/>
                                <w:sz w:val="20"/>
                                <w:szCs w:val="20"/>
                              </w:rPr>
                              <w:t xml:space="preserve">Molded Front Shock Tower Cover for 73mm arm </w:t>
                            </w:r>
                          </w:p>
                          <w:p w14:paraId="528EB965" w14:textId="74C124FE" w:rsidR="00C37827" w:rsidRDefault="00744768" w:rsidP="00C37827">
                            <w:r w:rsidRPr="00744768">
                              <w:rPr>
                                <w:rFonts w:ascii="Helvetica" w:hAnsi="Helvetica" w:cs="Helvetica"/>
                                <w:b/>
                                <w:bCs/>
                                <w:sz w:val="20"/>
                                <w:szCs w:val="20"/>
                              </w:rPr>
                              <w:t>Shock Tower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EC921" id="_x0000_s1034" type="#_x0000_t202" style="position:absolute;margin-left:56.25pt;margin-top:10.7pt;width:160.5pt;height:57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xGCaQIAADYFAAAOAAAAZHJzL2Uyb0RvYy54bWysVN9P2zAQfp+0/8Hy+0hbYEBFijoQ0yQE&#10;aDDx7Dp2G83xeedrk+6v39lpCmN7YdpLYt/v++47n190jRMbg7EGX8rxwUgK4zVUtV+W8tvj9YdT&#10;KSIpXykH3pRya6K8mL1/d96GqZnAClxlUHAQH6dtKOWKKEyLIuqVaVQ8gGA8Ky1go4ivuCwqVC1H&#10;b1wxGY0+Fi1gFRC0iZGlV71SznJ8a42mO2ujIeFKybVR/mL+LtK3mJ2r6RJVWNV6V4b6hyoaVXtO&#10;ug91pUiJNdZ/hGpqjRDB0oGGpgBra21yD9zNePSqm4eVCib3wuDEsIcp/r+w+nbzEO5RUPcJOh5g&#10;AqQNcRpZmPrpLDbpz5UK1jOE2z1spiOhWTgZHZ4eHrNKs+5kcng2yrgWz94BI3020Ih0KCXyWDJa&#10;anMTiTOy6WCSknm4rp3Lo3H+NwEbJknxXGI+0daZZOf8V2NFXeVKkyBqXC4uHYp+5MxJLnMYfA7G&#10;DsnQcsI3+u5ckrfJTHuj/94p5wdPe/+m9oAZoLwHJjWwUczg6nseEBdue/sBih6AhAV1i44RKOXp&#10;MMoFVFueMEJP/hj0dc1juFGR7hUy2xkS3mC644910JYSdicpVoA//yZP9kxC1krR8vaUMv5YKzRS&#10;uC+e6Xk2PjrisJQvR8cnE77gS83ipcavm0vg9sb8VgSdj8me3HC0CM0TL/o8ZWWV8ppzl5KG4yX1&#10;A+aHQpv5PBvxggVFN/4h6BQ6oZxI9tg9KQw7JhJz+BaGPVPTV4TsbZOnh/mawNaZrQnnHtUd/ryc&#10;mcS7hyRt/8t7tnp+7ma/AAAA//8DAFBLAwQUAAYACAAAACEASJpv7NwAAAAKAQAADwAAAGRycy9k&#10;b3ducmV2LnhtbEyPzU7DMBCE70i8g7VI3KidP1RCnAqBuIIoUImbG2+TiHgdxW4T3p7lRI+z82l2&#10;ptosbhAnnELvSUOyUiCQGm97ajV8vD/frEGEaMiawRNq+MEAm/ryojKl9TO94WkbW8EhFEqjoYtx&#10;LKUMTYfOhJUfkdg7+MmZyHJqpZ3MzOFukKlSt9KZnvhDZ0Z87LD53h6dhs+Xw9cuV6/tkyvG2S9K&#10;kruTWl9fLQ/3ICIu8R+Gv/pcHWrutPdHskEMrJO0YFRDmuQgGMizjA97drIiB1lX8nxC/QsAAP//&#10;AwBQSwECLQAUAAYACAAAACEAtoM4kv4AAADhAQAAEwAAAAAAAAAAAAAAAAAAAAAAW0NvbnRlbnRf&#10;VHlwZXNdLnhtbFBLAQItABQABgAIAAAAIQA4/SH/1gAAAJQBAAALAAAAAAAAAAAAAAAAAC8BAABf&#10;cmVscy8ucmVsc1BLAQItABQABgAIAAAAIQBL9xGCaQIAADYFAAAOAAAAAAAAAAAAAAAAAC4CAABk&#10;cnMvZTJvRG9jLnhtbFBLAQItABQABgAIAAAAIQBImm/s3AAAAAoBAAAPAAAAAAAAAAAAAAAAAMME&#10;AABkcnMvZG93bnJldi54bWxQSwUGAAAAAAQABADzAAAAzAUAAAAA&#10;" filled="f" stroked="f">
                <v:textbox>
                  <w:txbxContent>
                    <w:p w14:paraId="30B5133E" w14:textId="77777777" w:rsidR="003169A3" w:rsidRDefault="00744768" w:rsidP="00C37827">
                      <w:pPr>
                        <w:rPr>
                          <w:rFonts w:ascii="Helvetica" w:hAnsi="Helvetica" w:cs="Helvetica"/>
                          <w:b/>
                          <w:bCs/>
                          <w:sz w:val="20"/>
                          <w:szCs w:val="20"/>
                        </w:rPr>
                      </w:pPr>
                      <w:r w:rsidRPr="00744768">
                        <w:rPr>
                          <w:rFonts w:ascii="Helvetica" w:hAnsi="Helvetica" w:cs="Helvetica"/>
                          <w:b/>
                          <w:bCs/>
                          <w:sz w:val="20"/>
                          <w:szCs w:val="20"/>
                        </w:rPr>
                        <w:t xml:space="preserve">Molded Front Shock Tower Cover for 73mm arm </w:t>
                      </w:r>
                    </w:p>
                    <w:p w14:paraId="528EB965" w14:textId="74C124FE" w:rsidR="00C37827" w:rsidRDefault="00744768" w:rsidP="00C37827">
                      <w:r w:rsidRPr="00744768">
                        <w:rPr>
                          <w:rFonts w:ascii="Helvetica" w:hAnsi="Helvetica" w:cs="Helvetica"/>
                          <w:b/>
                          <w:bCs/>
                          <w:sz w:val="20"/>
                          <w:szCs w:val="20"/>
                        </w:rPr>
                        <w:t>Shock Tower</w:t>
                      </w:r>
                    </w:p>
                  </w:txbxContent>
                </v:textbox>
                <w10:wrap anchorx="margin"/>
              </v:shape>
            </w:pict>
          </mc:Fallback>
        </mc:AlternateContent>
      </w:r>
      <w:r w:rsidR="00C56BB9">
        <w:rPr>
          <w:rFonts w:ascii="Helvetica" w:hAnsi="Helvetica" w:cs="Helvetica"/>
          <w:noProof/>
          <w:sz w:val="20"/>
          <w:szCs w:val="20"/>
        </w:rPr>
        <mc:AlternateContent>
          <mc:Choice Requires="wps">
            <w:drawing>
              <wp:anchor distT="0" distB="0" distL="114300" distR="114300" simplePos="0" relativeHeight="251735040" behindDoc="0" locked="0" layoutInCell="1" allowOverlap="1" wp14:anchorId="0F3CD446" wp14:editId="3ED494AF">
                <wp:simplePos x="0" y="0"/>
                <wp:positionH relativeFrom="margin">
                  <wp:posOffset>3904615</wp:posOffset>
                </wp:positionH>
                <wp:positionV relativeFrom="paragraph">
                  <wp:posOffset>154940</wp:posOffset>
                </wp:positionV>
                <wp:extent cx="2085975" cy="723900"/>
                <wp:effectExtent l="0" t="0" r="0" b="0"/>
                <wp:wrapNone/>
                <wp:docPr id="1024506618" name="Text Box 23"/>
                <wp:cNvGraphicFramePr/>
                <a:graphic xmlns:a="http://schemas.openxmlformats.org/drawingml/2006/main">
                  <a:graphicData uri="http://schemas.microsoft.com/office/word/2010/wordprocessingShape">
                    <wps:wsp>
                      <wps:cNvSpPr txBox="1"/>
                      <wps:spPr>
                        <a:xfrm>
                          <a:off x="0" y="0"/>
                          <a:ext cx="2085975" cy="723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10A4CA" w14:textId="06301E10" w:rsidR="00512813" w:rsidRDefault="00744768">
                            <w:r w:rsidRPr="00744768">
                              <w:rPr>
                                <w:rFonts w:ascii="Helvetica" w:hAnsi="Helvetica" w:cs="Helvetica"/>
                                <w:b/>
                                <w:bCs/>
                                <w:sz w:val="20"/>
                                <w:szCs w:val="20"/>
                              </w:rPr>
                              <w:t>V2 Steering Posts and Bellcranks to Reduce Vertical Movement in the Steering Rack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CD446" id="_x0000_s1035" type="#_x0000_t202" style="position:absolute;margin-left:307.45pt;margin-top:12.2pt;width:164.25pt;height:57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FHagIAADYFAAAOAAAAZHJzL2Uyb0RvYy54bWysVN9v2jAQfp+0/8Hy+xpgdBREqFirTpNQ&#10;W41OfTaODdEcn3c2JOyv79khwLq9dNpLYt/v++47T6+byrCdQl+CzXn/oseZshKK0q5z/v3p7sMV&#10;Zz4IWwgDVuV8rzy/nr1/N63dRA1gA6ZQyCiI9ZPa5XwTgptkmZcbVQl/AU5ZUmrASgS64jorUNQU&#10;vTLZoNf7lNWAhUOQynuS3rZKPkvxtVYyPGjtVWAm51RbSF9M31X8ZrOpmKxRuE0pD2WIf6iiEqWl&#10;pMdQtyIItsXyj1BVKRE86HAhocpA61Kq1AN10++96ma5EU6lXggc744w+f8XVt7vlu4RWWg+Q0MD&#10;jIDUzk88CWM/jcYq/qlSRnqCcH+ETTWBSRIOeleX49ElZ5J0o8HHcS/hmp28HfrwRUHF4iHnSGNJ&#10;aIndwgfKSKadSUxm4a40Jo3G2N8EZBgl2anEdAp7o6Kdsd+UZmWRKo0CL3G9ujHI2pETJ6mDbvAp&#10;GDlEQ00J3+h7cIneKjHtjf5Hp5QfbDj6V6UFTAClPVCxgZ0gBhc/0oCocN3ad1C0AEQsQrNqCIGc&#10;j7tRrqDY04QRWvJ7J+9KGsNC+PAokNhOkNAGhwf6aAN1zuFw4mwD+Otv8mhPJCQtZzVtT879z61A&#10;xZn5aome4/5wGNctXYaXowFd8FyzOtfYbXUD1F6f3gon0zHaB9MdNUL1TIs+j1lJJayk3DkP3fEm&#10;tAOmh0Kq+TwZ0YI5ERZ26WQMHVGOJHtqngW6AxMDcfgeuj0Tk1eEbG2jp4X5NoAuE1sjzi2qB/xp&#10;OROJDw9J3P7ze7I6PXezFwAAAP//AwBQSwMEFAAGAAgAAAAhAB/mKu7eAAAACgEAAA8AAABkcnMv&#10;ZG93bnJldi54bWxMj01PwzAMhu9I/IfISNxYsi1Ma9d0QiCuIMaHtFvWeG1F41RNtpZ/jzmxmy0/&#10;ev28xXbynTjjENtABuYzBQKpCq6l2sDH+/PdGkRMlpztAqGBH4ywLa+vCpu7MNIbnnepFhxCMbcG&#10;mpT6XMpYNehtnIUeiW/HMHibeB1q6QY7crjv5EKplfS2Jf7Q2B4fG6y+dydv4PPluP/S6rV+8vf9&#10;GCYlyWfSmNub6WEDIuGU/mH402d1KNnpEE7kougMrOY6Y9TAQmsQDGR6ycOByeVagywLeVmh/AUA&#10;AP//AwBQSwECLQAUAAYACAAAACEAtoM4kv4AAADhAQAAEwAAAAAAAAAAAAAAAAAAAAAAW0NvbnRl&#10;bnRfVHlwZXNdLnhtbFBLAQItABQABgAIAAAAIQA4/SH/1gAAAJQBAAALAAAAAAAAAAAAAAAAAC8B&#10;AABfcmVscy8ucmVsc1BLAQItABQABgAIAAAAIQAHwlFHagIAADYFAAAOAAAAAAAAAAAAAAAAAC4C&#10;AABkcnMvZTJvRG9jLnhtbFBLAQItABQABgAIAAAAIQAf5iru3gAAAAoBAAAPAAAAAAAAAAAAAAAA&#10;AMQEAABkcnMvZG93bnJldi54bWxQSwUGAAAAAAQABADzAAAAzwUAAAAA&#10;" filled="f" stroked="f">
                <v:textbox>
                  <w:txbxContent>
                    <w:p w14:paraId="2F10A4CA" w14:textId="06301E10" w:rsidR="00512813" w:rsidRDefault="00744768">
                      <w:r w:rsidRPr="00744768">
                        <w:rPr>
                          <w:rFonts w:ascii="Helvetica" w:hAnsi="Helvetica" w:cs="Helvetica"/>
                          <w:b/>
                          <w:bCs/>
                          <w:sz w:val="20"/>
                          <w:szCs w:val="20"/>
                        </w:rPr>
                        <w:t>V2 Steering Posts and Bellcranks to Reduce Vertical Movement in the Steering Rack</w:t>
                      </w:r>
                    </w:p>
                  </w:txbxContent>
                </v:textbox>
                <w10:wrap anchorx="margin"/>
              </v:shape>
            </w:pict>
          </mc:Fallback>
        </mc:AlternateContent>
      </w:r>
    </w:p>
    <w:p w14:paraId="72358DC4" w14:textId="33CADDAB" w:rsidR="0042789D" w:rsidRPr="00DD7E44" w:rsidRDefault="00EE60E3" w:rsidP="0042789D">
      <w:pPr>
        <w:rPr>
          <w:color w:val="000000" w:themeColor="text1"/>
        </w:rPr>
      </w:pPr>
      <w:r w:rsidRPr="00DD7E44">
        <w:rPr>
          <w:noProof/>
          <w:color w:val="000000" w:themeColor="text1"/>
        </w:rPr>
        <w:lastRenderedPageBreak/>
        <mc:AlternateContent>
          <mc:Choice Requires="wps">
            <w:drawing>
              <wp:anchor distT="45720" distB="45720" distL="114300" distR="114300" simplePos="0" relativeHeight="251670528" behindDoc="0" locked="0" layoutInCell="1" allowOverlap="1" wp14:anchorId="347AC094" wp14:editId="5A365A8F">
                <wp:simplePos x="0" y="0"/>
                <wp:positionH relativeFrom="margin">
                  <wp:posOffset>-285750</wp:posOffset>
                </wp:positionH>
                <wp:positionV relativeFrom="paragraph">
                  <wp:posOffset>533400</wp:posOffset>
                </wp:positionV>
                <wp:extent cx="3714750" cy="7029450"/>
                <wp:effectExtent l="0" t="0" r="0" b="0"/>
                <wp:wrapSquare wrapText="bothSides"/>
                <wp:docPr id="1432994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70294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E7E8DFB" w14:textId="007BE977"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Wide Tongue Chassis for Improved Durability</w:t>
                            </w:r>
                          </w:p>
                          <w:p w14:paraId="5819D2DD" w14:textId="2E282C27"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V2 Side Rails to Account for Wide Tongue Chassis</w:t>
                            </w:r>
                          </w:p>
                          <w:p w14:paraId="71BB4BB6" w14:textId="36F54514"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Wide A and B Mounts </w:t>
                            </w:r>
                          </w:p>
                          <w:p w14:paraId="395486BE" w14:textId="68233BF8"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73mm Gull Wing Front Arm Suspension</w:t>
                            </w:r>
                          </w:p>
                          <w:p w14:paraId="7AC20A26" w14:textId="77EE05C1"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Carbon Fiber Front Shock Tower for 73mm arm Geometry</w:t>
                            </w:r>
                          </w:p>
                          <w:p w14:paraId="010C5FED" w14:textId="2BC8800D"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Molded Front Shock Tower Cover for 73mm arm Shock Tower</w:t>
                            </w:r>
                          </w:p>
                          <w:p w14:paraId="52C8ADFC" w14:textId="30513741"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V2 Steering Posts and Bellcranks to Reduce Vertical Movement in the Steering Rack</w:t>
                            </w:r>
                          </w:p>
                          <w:p w14:paraId="77C780CD" w14:textId="2DFCBC7B"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Long HD Differential Outdrives for the Rear Differential</w:t>
                            </w:r>
                          </w:p>
                          <w:p w14:paraId="3BA51F20" w14:textId="0D908CA3"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66mm Rear CVA Bones</w:t>
                            </w:r>
                          </w:p>
                          <w:p w14:paraId="48A7E2C5" w14:textId="08A576F9"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New A and D mount 0.7mm shims</w:t>
                            </w:r>
                          </w:p>
                          <w:p w14:paraId="6BB378BB" w14:textId="1E9AF6F1"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Molded Front Bumper </w:t>
                            </w:r>
                            <w:r w:rsidR="00773797" w:rsidRPr="00EE60E3">
                              <w:rPr>
                                <w:sz w:val="20"/>
                                <w:szCs w:val="20"/>
                              </w:rPr>
                              <w:t>with</w:t>
                            </w:r>
                            <w:r w:rsidRPr="00EE60E3">
                              <w:rPr>
                                <w:sz w:val="20"/>
                                <w:szCs w:val="20"/>
                              </w:rPr>
                              <w:t xml:space="preserve"> Optional Bumper That Covers Anti-</w:t>
                            </w:r>
                            <w:proofErr w:type="gramStart"/>
                            <w:r w:rsidRPr="00EE60E3">
                              <w:rPr>
                                <w:sz w:val="20"/>
                                <w:szCs w:val="20"/>
                              </w:rPr>
                              <w:t>roll</w:t>
                            </w:r>
                            <w:proofErr w:type="gramEnd"/>
                            <w:r w:rsidRPr="00EE60E3">
                              <w:rPr>
                                <w:sz w:val="20"/>
                                <w:szCs w:val="20"/>
                              </w:rPr>
                              <w:t xml:space="preserve"> Bar Mount</w:t>
                            </w:r>
                          </w:p>
                          <w:p w14:paraId="5F2B7D9E" w14:textId="3A70D069"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Molded Height-Adjustable Gearboxes Front and Rear with Additional +2 Rear Gearbox for High-Grip Conditions</w:t>
                            </w:r>
                          </w:p>
                          <w:p w14:paraId="227EEE97" w14:textId="5BF045EA"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Optimized Steering Bellcranks and Rack: improved </w:t>
                            </w:r>
                            <w:proofErr w:type="spellStart"/>
                            <w:r w:rsidRPr="00EE60E3">
                              <w:rPr>
                                <w:sz w:val="20"/>
                                <w:szCs w:val="20"/>
                              </w:rPr>
                              <w:t>bumpsteer</w:t>
                            </w:r>
                            <w:proofErr w:type="spellEnd"/>
                            <w:r w:rsidRPr="00EE60E3">
                              <w:rPr>
                                <w:sz w:val="20"/>
                                <w:szCs w:val="20"/>
                              </w:rPr>
                              <w:t xml:space="preserve"> control at all ride heights</w:t>
                            </w:r>
                          </w:p>
                          <w:p w14:paraId="7A93E8AD" w14:textId="502DF058"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Chassis Bracing: Fine tune chassis flex characteristics with upper and lower chassis bracing front and rear</w:t>
                            </w:r>
                          </w:p>
                          <w:p w14:paraId="7398AF14" w14:textId="77777777" w:rsid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Standard and HRC (High Roll Center) </w:t>
                            </w:r>
                          </w:p>
                          <w:p w14:paraId="17521C2D" w14:textId="1512216A" w:rsidR="00744768" w:rsidRPr="00EE60E3" w:rsidRDefault="00744768" w:rsidP="00EE60E3">
                            <w:pPr>
                              <w:pStyle w:val="ListParagraph"/>
                              <w:tabs>
                                <w:tab w:val="left" w:pos="3600"/>
                                <w:tab w:val="left" w:pos="4320"/>
                                <w:tab w:val="left" w:pos="5040"/>
                                <w:tab w:val="left" w:pos="5760"/>
                                <w:tab w:val="left" w:pos="6480"/>
                                <w:tab w:val="left" w:pos="7200"/>
                                <w:tab w:val="left" w:pos="7920"/>
                                <w:tab w:val="left" w:pos="8640"/>
                              </w:tabs>
                              <w:adjustRightInd w:val="0"/>
                              <w:spacing w:after="40"/>
                              <w:ind w:left="720"/>
                              <w:rPr>
                                <w:sz w:val="20"/>
                                <w:szCs w:val="20"/>
                              </w:rPr>
                            </w:pPr>
                            <w:r w:rsidRPr="00EE60E3">
                              <w:rPr>
                                <w:sz w:val="20"/>
                                <w:szCs w:val="20"/>
                              </w:rPr>
                              <w:t>Rear Hubs Included</w:t>
                            </w:r>
                          </w:p>
                          <w:p w14:paraId="440FB068" w14:textId="7D7BFB62"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Insert adjustable caster block with 0, +/-1, and +/-</w:t>
                            </w:r>
                            <w:proofErr w:type="gramStart"/>
                            <w:r w:rsidRPr="00EE60E3">
                              <w:rPr>
                                <w:sz w:val="20"/>
                                <w:szCs w:val="20"/>
                              </w:rPr>
                              <w:t>2 degree</w:t>
                            </w:r>
                            <w:proofErr w:type="gramEnd"/>
                            <w:r w:rsidRPr="00EE60E3">
                              <w:rPr>
                                <w:sz w:val="20"/>
                                <w:szCs w:val="20"/>
                              </w:rPr>
                              <w:t xml:space="preserve"> inserts included</w:t>
                            </w:r>
                          </w:p>
                          <w:p w14:paraId="28EF5941" w14:textId="43EA5A58"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Forward and Back Motor Positions: used for further weight bias adjustment</w:t>
                            </w:r>
                          </w:p>
                          <w:p w14:paraId="7B69BF41" w14:textId="77777777" w:rsidR="00744768"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Highly Adjustable Battery Holder with Thumb Tabs: allows for easy battery removal and fine tuning of weight bias</w:t>
                            </w:r>
                          </w:p>
                          <w:p w14:paraId="0E740C8C" w14:textId="77777777" w:rsid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 xml:space="preserve">2.5mm Thick Tapered 7075-T6 Aluminum Chassis with 10 Degrees of Kickup and Improved </w:t>
                            </w:r>
                          </w:p>
                          <w:p w14:paraId="453417C5" w14:textId="75BA7DAB" w:rsidR="00EE60E3" w:rsidRPr="00EE60E3" w:rsidRDefault="00EE60E3" w:rsidP="00EE60E3">
                            <w:p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ind w:left="720"/>
                              <w:rPr>
                                <w:sz w:val="20"/>
                                <w:szCs w:val="20"/>
                              </w:rPr>
                            </w:pPr>
                            <w:r w:rsidRPr="00EE60E3">
                              <w:rPr>
                                <w:sz w:val="20"/>
                                <w:szCs w:val="20"/>
                              </w:rPr>
                              <w:t>Departure Angle</w:t>
                            </w:r>
                          </w:p>
                          <w:p w14:paraId="7A80AB91"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Center Differential Included</w:t>
                            </w:r>
                          </w:p>
                          <w:p w14:paraId="3542D310"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Molded Ring and Pinion Gears Included</w:t>
                            </w:r>
                          </w:p>
                          <w:p w14:paraId="5FA7CA2D"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Aluminum Center-Mounted Servo Mount</w:t>
                            </w:r>
                          </w:p>
                          <w:p w14:paraId="4304177C"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Two heights Included for Rear Wing Mount</w:t>
                            </w:r>
                          </w:p>
                          <w:p w14:paraId="0F05C28C"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7-inch Rear Wing</w:t>
                            </w:r>
                          </w:p>
                          <w:p w14:paraId="6B0527CF" w14:textId="77777777" w:rsidR="00EE60E3" w:rsidRPr="00EE60E3" w:rsidRDefault="00EE60E3" w:rsidP="00EE60E3">
                            <w:pPr>
                              <w:widowControl/>
                              <w:numPr>
                                <w:ilvl w:val="0"/>
                                <w:numId w:val="15"/>
                              </w:numPr>
                              <w:shd w:val="clear" w:color="auto" w:fill="FFFFFF"/>
                              <w:autoSpaceDE/>
                              <w:autoSpaceDN/>
                              <w:spacing w:before="100" w:beforeAutospacing="1" w:after="40"/>
                              <w:rPr>
                                <w:color w:val="000000"/>
                                <w:sz w:val="20"/>
                                <w:szCs w:val="20"/>
                              </w:rPr>
                            </w:pPr>
                            <w:r w:rsidRPr="00EE60E3">
                              <w:rPr>
                                <w:color w:val="000000"/>
                                <w:sz w:val="20"/>
                                <w:szCs w:val="20"/>
                              </w:rPr>
                              <w:t>Low-Profile Body</w:t>
                            </w:r>
                          </w:p>
                          <w:p w14:paraId="3FD51DD2"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 xml:space="preserve">3.5mm Turnbuckles and </w:t>
                            </w:r>
                            <w:proofErr w:type="spellStart"/>
                            <w:r w:rsidRPr="00EE60E3">
                              <w:rPr>
                                <w:sz w:val="20"/>
                                <w:szCs w:val="20"/>
                              </w:rPr>
                              <w:t>Ballcups</w:t>
                            </w:r>
                            <w:proofErr w:type="spellEnd"/>
                          </w:p>
                          <w:p w14:paraId="6DE5D13C"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line="276" w:lineRule="auto"/>
                              <w:rPr>
                                <w:sz w:val="20"/>
                                <w:szCs w:val="20"/>
                              </w:rPr>
                            </w:pPr>
                            <w:r w:rsidRPr="00EE60E3">
                              <w:rPr>
                                <w:sz w:val="20"/>
                                <w:szCs w:val="20"/>
                              </w:rPr>
                              <w:t>13mm Big-Bore Shocks</w:t>
                            </w:r>
                          </w:p>
                          <w:p w14:paraId="0A7BB00A" w14:textId="77777777" w:rsidR="00EE60E3" w:rsidRPr="00EE60E3" w:rsidRDefault="00EE60E3" w:rsidP="00EE60E3">
                            <w:pPr>
                              <w:pStyle w:val="ListParagraph"/>
                              <w:tabs>
                                <w:tab w:val="left" w:pos="3600"/>
                                <w:tab w:val="left" w:pos="4320"/>
                                <w:tab w:val="left" w:pos="5040"/>
                                <w:tab w:val="left" w:pos="5760"/>
                                <w:tab w:val="left" w:pos="6480"/>
                                <w:tab w:val="left" w:pos="7200"/>
                                <w:tab w:val="left" w:pos="7920"/>
                                <w:tab w:val="left" w:pos="8640"/>
                              </w:tabs>
                              <w:adjustRightInd w:val="0"/>
                              <w:ind w:left="720"/>
                              <w:rPr>
                                <w:sz w:val="20"/>
                                <w:szCs w:val="20"/>
                              </w:rPr>
                            </w:pPr>
                          </w:p>
                          <w:p w14:paraId="2A11CEB3" w14:textId="77777777" w:rsidR="00744768" w:rsidRPr="00744768" w:rsidRDefault="00744768" w:rsidP="00744768">
                            <w:pPr>
                              <w:tabs>
                                <w:tab w:val="left" w:pos="3600"/>
                                <w:tab w:val="left" w:pos="4320"/>
                                <w:tab w:val="left" w:pos="5040"/>
                                <w:tab w:val="left" w:pos="5760"/>
                                <w:tab w:val="left" w:pos="6480"/>
                                <w:tab w:val="left" w:pos="7200"/>
                                <w:tab w:val="left" w:pos="7920"/>
                                <w:tab w:val="left" w:pos="8640"/>
                              </w:tabs>
                              <w:adjustRightInd w:val="0"/>
                              <w:ind w:left="360"/>
                              <w:rPr>
                                <w:rFonts w:ascii="Helvetica" w:hAnsi="Helvetica" w:cs="Helveti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AC094" id="_x0000_t202" coordsize="21600,21600" o:spt="202" path="m,l,21600r21600,l21600,xe">
                <v:stroke joinstyle="miter"/>
                <v:path gradientshapeok="t" o:connecttype="rect"/>
              </v:shapetype>
              <v:shape id="_x0000_s1036" type="#_x0000_t202" style="position:absolute;margin-left:-22.5pt;margin-top:42pt;width:292.5pt;height:553.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cuXLwIAAKoEAAAOAAAAZHJzL2Uyb0RvYy54bWysVMlu2zAQvRfoPxC817Jdp24Ey0HqIEWB&#10;dEGTfgBFkZYQisMOaUvu13dIyY6bnlL0InC2N8ub0eqqbw3bK/QN2ILPJlPOlJVQNXZb8B8Pt2/e&#10;c+aDsJUwYFXBD8rzq/XrV6vO5WoONZhKISMQ6/POFbwOweVZ5mWtWuEn4JQlowZsRSARt1mFoiP0&#10;1mTz6fRd1gFWDkEq70l7Mxj5OuFrrWT4qrVXgZmCU20hfTF9y/jN1iuRb1G4upFjGeIfqmhFYynp&#10;CepGBMF22PwF1TYSwYMOEwltBlo3UqUeqJvZ9Fk397VwKvVCw/HuNCb//2Dll/29+4Ys9B+gJwJT&#10;E97dgXz0zMKmFnarrhGhq5WoKPEsjizrnM/H0Dhqn/sIUnafoSKSxS5AAuo1tnEq1CcjdCLgcBq6&#10;6gOTpHy7nC2WF2SSZFtO55cLEmIOkR/DHfrwUUHL4qPgSKwmeLG/82FwPbrEbBZuG2MSs8b+oSDM&#10;qEnlx4rH2sPBqOhn7HelWVOlUqPCS9yWG4Ns2BhaaarzuDcJjAKio6aEL4wdQ2K0Sov6wvhTUMoP&#10;Npzi28YCDkTGM1Kxgb2gA6geB/ao3sH/OIphAJHH0Jc9TYB4TiREVQnVgchFGI6Hjp0eNeAvzjo6&#10;nIL7nzuBijPzydKCXM4Wi3hpSVhcLOck4LmlPLcIKwmq4IGz4bkJadaxKQvXtEi6SRQ/VTIWTQeR&#10;lmQ83nhx53LyevrFrH8DAAD//wMAUEsDBBQABgAIAAAAIQALoXrM3wAAAAsBAAAPAAAAZHJzL2Rv&#10;d25yZXYueG1sTI9BT8MwDIXvSPyHyEi7bUlRi7au6YRAuw6xARK3rPHaao1TNdna/XvMCU629Z6e&#10;v1dsJteJKw6h9aQhWSgQSJW3LdUaPg7b+RJEiIas6TyhhhsG2JT3d4XJrR/pHa/7WAsOoZAbDU2M&#10;fS5lqBp0Jix8j8TayQ/ORD6HWtrBjBzuOvmo1JN0piX+0JgeXxqszvuL0/C5O31/peqtfnVZP/pJ&#10;SXIrqfXsYXpeg4g4xT8z/OIzOpTMdPQXskF0GuZpxl2ihmXKkw1Zqng5sjNZJQpkWcj/HcofAAAA&#10;//8DAFBLAQItABQABgAIAAAAIQC2gziS/gAAAOEBAAATAAAAAAAAAAAAAAAAAAAAAABbQ29udGVu&#10;dF9UeXBlc10ueG1sUEsBAi0AFAAGAAgAAAAhADj9If/WAAAAlAEAAAsAAAAAAAAAAAAAAAAALwEA&#10;AF9yZWxzLy5yZWxzUEsBAi0AFAAGAAgAAAAhAF8Vy5cvAgAAqgQAAA4AAAAAAAAAAAAAAAAALgIA&#10;AGRycy9lMm9Eb2MueG1sUEsBAi0AFAAGAAgAAAAhAAuheszfAAAACwEAAA8AAAAAAAAAAAAAAAAA&#10;iQQAAGRycy9kb3ducmV2LnhtbFBLBQYAAAAABAAEAPMAAACVBQAAAAA=&#10;" filled="f" stroked="f">
                <v:textbox>
                  <w:txbxContent>
                    <w:p w14:paraId="7E7E8DFB" w14:textId="007BE977"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Wide Tongue Chassis for Improved Durability</w:t>
                      </w:r>
                    </w:p>
                    <w:p w14:paraId="5819D2DD" w14:textId="2E282C27"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V2 Side Rails to Account for Wide Tongue Chassis</w:t>
                      </w:r>
                    </w:p>
                    <w:p w14:paraId="71BB4BB6" w14:textId="36F54514"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Wide A and B Mounts </w:t>
                      </w:r>
                    </w:p>
                    <w:p w14:paraId="395486BE" w14:textId="68233BF8"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73mm Gull Wing Front Arm Suspension</w:t>
                      </w:r>
                    </w:p>
                    <w:p w14:paraId="7AC20A26" w14:textId="77EE05C1"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Carbon Fiber Front Shock Tower for 73mm arm Geometry</w:t>
                      </w:r>
                    </w:p>
                    <w:p w14:paraId="010C5FED" w14:textId="2BC8800D"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Molded Front Shock Tower Cover for 73mm arm Shock Tower</w:t>
                      </w:r>
                    </w:p>
                    <w:p w14:paraId="52C8ADFC" w14:textId="30513741"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V2 Steering Posts and Bellcranks to Reduce Vertical Movement in the Steering Rack</w:t>
                      </w:r>
                    </w:p>
                    <w:p w14:paraId="77C780CD" w14:textId="2DFCBC7B"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Long HD Differential Outdrives for the Rear Differential</w:t>
                      </w:r>
                    </w:p>
                    <w:p w14:paraId="3BA51F20" w14:textId="0D908CA3"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66mm Rear CVA Bones</w:t>
                      </w:r>
                    </w:p>
                    <w:p w14:paraId="48A7E2C5" w14:textId="08A576F9"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New A and D mount 0.7mm shims</w:t>
                      </w:r>
                    </w:p>
                    <w:p w14:paraId="6BB378BB" w14:textId="1E9AF6F1"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Molded Front Bumper </w:t>
                      </w:r>
                      <w:r w:rsidR="00773797" w:rsidRPr="00EE60E3">
                        <w:rPr>
                          <w:sz w:val="20"/>
                          <w:szCs w:val="20"/>
                        </w:rPr>
                        <w:t>with</w:t>
                      </w:r>
                      <w:r w:rsidRPr="00EE60E3">
                        <w:rPr>
                          <w:sz w:val="20"/>
                          <w:szCs w:val="20"/>
                        </w:rPr>
                        <w:t xml:space="preserve"> Optional Bumper That Covers Anti-</w:t>
                      </w:r>
                      <w:proofErr w:type="gramStart"/>
                      <w:r w:rsidRPr="00EE60E3">
                        <w:rPr>
                          <w:sz w:val="20"/>
                          <w:szCs w:val="20"/>
                        </w:rPr>
                        <w:t>roll</w:t>
                      </w:r>
                      <w:proofErr w:type="gramEnd"/>
                      <w:r w:rsidRPr="00EE60E3">
                        <w:rPr>
                          <w:sz w:val="20"/>
                          <w:szCs w:val="20"/>
                        </w:rPr>
                        <w:t xml:space="preserve"> Bar Mount</w:t>
                      </w:r>
                    </w:p>
                    <w:p w14:paraId="5F2B7D9E" w14:textId="3A70D069"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Molded Height-Adjustable Gearboxes Front and Rear with Additional +2 Rear Gearbox for High-Grip Conditions</w:t>
                      </w:r>
                    </w:p>
                    <w:p w14:paraId="227EEE97" w14:textId="5BF045EA"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Optimized Steering Bellcranks and Rack: improved </w:t>
                      </w:r>
                      <w:proofErr w:type="spellStart"/>
                      <w:r w:rsidRPr="00EE60E3">
                        <w:rPr>
                          <w:sz w:val="20"/>
                          <w:szCs w:val="20"/>
                        </w:rPr>
                        <w:t>bumpsteer</w:t>
                      </w:r>
                      <w:proofErr w:type="spellEnd"/>
                      <w:r w:rsidRPr="00EE60E3">
                        <w:rPr>
                          <w:sz w:val="20"/>
                          <w:szCs w:val="20"/>
                        </w:rPr>
                        <w:t xml:space="preserve"> control at all ride heights</w:t>
                      </w:r>
                    </w:p>
                    <w:p w14:paraId="7A93E8AD" w14:textId="502DF058"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Chassis Bracing: Fine tune chassis flex characteristics with upper and lower chassis bracing front and rear</w:t>
                      </w:r>
                    </w:p>
                    <w:p w14:paraId="7398AF14" w14:textId="77777777" w:rsid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 xml:space="preserve">Standard and HRC (High Roll Center) </w:t>
                      </w:r>
                    </w:p>
                    <w:p w14:paraId="17521C2D" w14:textId="1512216A" w:rsidR="00744768" w:rsidRPr="00EE60E3" w:rsidRDefault="00744768" w:rsidP="00EE60E3">
                      <w:pPr>
                        <w:pStyle w:val="ListParagraph"/>
                        <w:tabs>
                          <w:tab w:val="left" w:pos="3600"/>
                          <w:tab w:val="left" w:pos="4320"/>
                          <w:tab w:val="left" w:pos="5040"/>
                          <w:tab w:val="left" w:pos="5760"/>
                          <w:tab w:val="left" w:pos="6480"/>
                          <w:tab w:val="left" w:pos="7200"/>
                          <w:tab w:val="left" w:pos="7920"/>
                          <w:tab w:val="left" w:pos="8640"/>
                        </w:tabs>
                        <w:adjustRightInd w:val="0"/>
                        <w:spacing w:after="40"/>
                        <w:ind w:left="720"/>
                        <w:rPr>
                          <w:sz w:val="20"/>
                          <w:szCs w:val="20"/>
                        </w:rPr>
                      </w:pPr>
                      <w:r w:rsidRPr="00EE60E3">
                        <w:rPr>
                          <w:sz w:val="20"/>
                          <w:szCs w:val="20"/>
                        </w:rPr>
                        <w:t>Rear Hubs Included</w:t>
                      </w:r>
                    </w:p>
                    <w:p w14:paraId="440FB068" w14:textId="7D7BFB62"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Insert adjustable caster block with 0, +/-1, and +/-</w:t>
                      </w:r>
                      <w:proofErr w:type="gramStart"/>
                      <w:r w:rsidRPr="00EE60E3">
                        <w:rPr>
                          <w:sz w:val="20"/>
                          <w:szCs w:val="20"/>
                        </w:rPr>
                        <w:t>2 degree</w:t>
                      </w:r>
                      <w:proofErr w:type="gramEnd"/>
                      <w:r w:rsidRPr="00EE60E3">
                        <w:rPr>
                          <w:sz w:val="20"/>
                          <w:szCs w:val="20"/>
                        </w:rPr>
                        <w:t xml:space="preserve"> inserts included</w:t>
                      </w:r>
                    </w:p>
                    <w:p w14:paraId="28EF5941" w14:textId="43EA5A58" w:rsidR="00744768" w:rsidRPr="00EE60E3"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Forward and Back Motor Positions: used for further weight bias adjustment</w:t>
                      </w:r>
                    </w:p>
                    <w:p w14:paraId="7B69BF41" w14:textId="77777777" w:rsidR="00744768" w:rsidRDefault="00744768" w:rsidP="00EE60E3">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after="40"/>
                        <w:rPr>
                          <w:sz w:val="20"/>
                          <w:szCs w:val="20"/>
                        </w:rPr>
                      </w:pPr>
                      <w:r w:rsidRPr="00EE60E3">
                        <w:rPr>
                          <w:sz w:val="20"/>
                          <w:szCs w:val="20"/>
                        </w:rPr>
                        <w:t>Highly Adjustable Battery Holder with Thumb Tabs: allows for easy battery removal and fine tuning of weight bias</w:t>
                      </w:r>
                    </w:p>
                    <w:p w14:paraId="0E740C8C" w14:textId="77777777" w:rsid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 xml:space="preserve">2.5mm Thick Tapered 7075-T6 Aluminum Chassis with 10 Degrees of Kickup and Improved </w:t>
                      </w:r>
                    </w:p>
                    <w:p w14:paraId="453417C5" w14:textId="75BA7DAB" w:rsidR="00EE60E3" w:rsidRPr="00EE60E3" w:rsidRDefault="00EE60E3" w:rsidP="00EE60E3">
                      <w:p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ind w:left="720"/>
                        <w:rPr>
                          <w:sz w:val="20"/>
                          <w:szCs w:val="20"/>
                        </w:rPr>
                      </w:pPr>
                      <w:r w:rsidRPr="00EE60E3">
                        <w:rPr>
                          <w:sz w:val="20"/>
                          <w:szCs w:val="20"/>
                        </w:rPr>
                        <w:t>Departure Angle</w:t>
                      </w:r>
                    </w:p>
                    <w:p w14:paraId="7A80AB91"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Center Differential Included</w:t>
                      </w:r>
                    </w:p>
                    <w:p w14:paraId="3542D310"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Molded Ring and Pinion Gears Included</w:t>
                      </w:r>
                    </w:p>
                    <w:p w14:paraId="5FA7CA2D"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Aluminum Center-Mounted Servo Mount</w:t>
                      </w:r>
                    </w:p>
                    <w:p w14:paraId="4304177C"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Two heights Included for Rear Wing Mount</w:t>
                      </w:r>
                    </w:p>
                    <w:p w14:paraId="0F05C28C"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7-inch Rear Wing</w:t>
                      </w:r>
                    </w:p>
                    <w:p w14:paraId="6B0527CF" w14:textId="77777777" w:rsidR="00EE60E3" w:rsidRPr="00EE60E3" w:rsidRDefault="00EE60E3" w:rsidP="00EE60E3">
                      <w:pPr>
                        <w:widowControl/>
                        <w:numPr>
                          <w:ilvl w:val="0"/>
                          <w:numId w:val="15"/>
                        </w:numPr>
                        <w:shd w:val="clear" w:color="auto" w:fill="FFFFFF"/>
                        <w:autoSpaceDE/>
                        <w:autoSpaceDN/>
                        <w:spacing w:before="100" w:beforeAutospacing="1" w:after="40"/>
                        <w:rPr>
                          <w:color w:val="000000"/>
                          <w:sz w:val="20"/>
                          <w:szCs w:val="20"/>
                        </w:rPr>
                      </w:pPr>
                      <w:r w:rsidRPr="00EE60E3">
                        <w:rPr>
                          <w:color w:val="000000"/>
                          <w:sz w:val="20"/>
                          <w:szCs w:val="20"/>
                        </w:rPr>
                        <w:t>Low-Profile Body</w:t>
                      </w:r>
                    </w:p>
                    <w:p w14:paraId="3FD51DD2"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after="40"/>
                        <w:rPr>
                          <w:sz w:val="20"/>
                          <w:szCs w:val="20"/>
                        </w:rPr>
                      </w:pPr>
                      <w:r w:rsidRPr="00EE60E3">
                        <w:rPr>
                          <w:sz w:val="20"/>
                          <w:szCs w:val="20"/>
                        </w:rPr>
                        <w:t xml:space="preserve">3.5mm Turnbuckles and </w:t>
                      </w:r>
                      <w:proofErr w:type="spellStart"/>
                      <w:r w:rsidRPr="00EE60E3">
                        <w:rPr>
                          <w:sz w:val="20"/>
                          <w:szCs w:val="20"/>
                        </w:rPr>
                        <w:t>Ballcups</w:t>
                      </w:r>
                      <w:proofErr w:type="spellEnd"/>
                    </w:p>
                    <w:p w14:paraId="6DE5D13C" w14:textId="77777777" w:rsidR="00EE60E3" w:rsidRPr="00EE60E3" w:rsidRDefault="00EE60E3" w:rsidP="00EE60E3">
                      <w:pPr>
                        <w:numPr>
                          <w:ilvl w:val="0"/>
                          <w:numId w:val="15"/>
                        </w:numPr>
                        <w:tabs>
                          <w:tab w:val="left" w:pos="900"/>
                          <w:tab w:val="left" w:pos="1440"/>
                          <w:tab w:val="left" w:pos="2240"/>
                          <w:tab w:val="left" w:pos="2800"/>
                          <w:tab w:val="left" w:pos="3360"/>
                          <w:tab w:val="left" w:pos="3920"/>
                          <w:tab w:val="left" w:pos="4480"/>
                          <w:tab w:val="left" w:pos="5040"/>
                          <w:tab w:val="left" w:pos="5600"/>
                          <w:tab w:val="left" w:pos="6160"/>
                          <w:tab w:val="left" w:pos="6720"/>
                        </w:tabs>
                        <w:adjustRightInd w:val="0"/>
                        <w:spacing w:line="276" w:lineRule="auto"/>
                        <w:rPr>
                          <w:sz w:val="20"/>
                          <w:szCs w:val="20"/>
                        </w:rPr>
                      </w:pPr>
                      <w:r w:rsidRPr="00EE60E3">
                        <w:rPr>
                          <w:sz w:val="20"/>
                          <w:szCs w:val="20"/>
                        </w:rPr>
                        <w:t>13mm Big-Bore Shocks</w:t>
                      </w:r>
                    </w:p>
                    <w:p w14:paraId="0A7BB00A" w14:textId="77777777" w:rsidR="00EE60E3" w:rsidRPr="00EE60E3" w:rsidRDefault="00EE60E3" w:rsidP="00EE60E3">
                      <w:pPr>
                        <w:pStyle w:val="ListParagraph"/>
                        <w:tabs>
                          <w:tab w:val="left" w:pos="3600"/>
                          <w:tab w:val="left" w:pos="4320"/>
                          <w:tab w:val="left" w:pos="5040"/>
                          <w:tab w:val="left" w:pos="5760"/>
                          <w:tab w:val="left" w:pos="6480"/>
                          <w:tab w:val="left" w:pos="7200"/>
                          <w:tab w:val="left" w:pos="7920"/>
                          <w:tab w:val="left" w:pos="8640"/>
                        </w:tabs>
                        <w:adjustRightInd w:val="0"/>
                        <w:ind w:left="720"/>
                        <w:rPr>
                          <w:sz w:val="20"/>
                          <w:szCs w:val="20"/>
                        </w:rPr>
                      </w:pPr>
                    </w:p>
                    <w:p w14:paraId="2A11CEB3" w14:textId="77777777" w:rsidR="00744768" w:rsidRPr="00744768" w:rsidRDefault="00744768" w:rsidP="00744768">
                      <w:pPr>
                        <w:tabs>
                          <w:tab w:val="left" w:pos="3600"/>
                          <w:tab w:val="left" w:pos="4320"/>
                          <w:tab w:val="left" w:pos="5040"/>
                          <w:tab w:val="left" w:pos="5760"/>
                          <w:tab w:val="left" w:pos="6480"/>
                          <w:tab w:val="left" w:pos="7200"/>
                          <w:tab w:val="left" w:pos="7920"/>
                          <w:tab w:val="left" w:pos="8640"/>
                        </w:tabs>
                        <w:adjustRightInd w:val="0"/>
                        <w:ind w:left="360"/>
                        <w:rPr>
                          <w:rFonts w:ascii="Helvetica" w:hAnsi="Helvetica" w:cs="Helvetica"/>
                        </w:rPr>
                      </w:pPr>
                    </w:p>
                  </w:txbxContent>
                </v:textbox>
                <w10:wrap type="square" anchorx="margin"/>
              </v:shape>
            </w:pict>
          </mc:Fallback>
        </mc:AlternateContent>
      </w:r>
      <w:r w:rsidR="00726F0A" w:rsidRPr="00DD7E44">
        <w:rPr>
          <w:rFonts w:eastAsia="Times New Roman"/>
          <w:noProof/>
          <w:color w:val="000000" w:themeColor="text1"/>
        </w:rPr>
        <mc:AlternateContent>
          <mc:Choice Requires="wps">
            <w:drawing>
              <wp:anchor distT="45720" distB="45720" distL="114300" distR="114300" simplePos="0" relativeHeight="251763712" behindDoc="0" locked="0" layoutInCell="1" allowOverlap="1" wp14:anchorId="3692D9ED" wp14:editId="69601AC2">
                <wp:simplePos x="0" y="0"/>
                <wp:positionH relativeFrom="column">
                  <wp:posOffset>3695700</wp:posOffset>
                </wp:positionH>
                <wp:positionV relativeFrom="paragraph">
                  <wp:posOffset>6829425</wp:posOffset>
                </wp:positionV>
                <wp:extent cx="2447925" cy="285750"/>
                <wp:effectExtent l="0" t="0" r="9525" b="0"/>
                <wp:wrapSquare wrapText="bothSides"/>
                <wp:docPr id="25960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85750"/>
                        </a:xfrm>
                        <a:prstGeom prst="rect">
                          <a:avLst/>
                        </a:prstGeom>
                        <a:solidFill>
                          <a:srgbClr val="FFFFFF"/>
                        </a:solidFill>
                        <a:ln w="9525">
                          <a:noFill/>
                          <a:miter lim="800000"/>
                          <a:headEnd/>
                          <a:tailEnd/>
                        </a:ln>
                      </wps:spPr>
                      <wps:txbx>
                        <w:txbxContent>
                          <w:p w14:paraId="4893522A" w14:textId="77777777" w:rsidR="00726F0A" w:rsidRPr="003169A3" w:rsidRDefault="00726F0A" w:rsidP="00726F0A">
                            <w:pPr>
                              <w:jc w:val="both"/>
                              <w:rPr>
                                <w:b/>
                                <w:bCs/>
                                <w:color w:val="000000" w:themeColor="text1"/>
                              </w:rPr>
                            </w:pPr>
                            <w:r w:rsidRPr="003169A3">
                              <w:rPr>
                                <w:rFonts w:ascii="Helvetica" w:hAnsi="Helvetica" w:cs="Helvetica"/>
                                <w:b/>
                                <w:bCs/>
                                <w:color w:val="000000" w:themeColor="text1"/>
                              </w:rPr>
                              <w:t>Items required for operation: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2D9ED" id="_x0000_s1036" type="#_x0000_t202" style="position:absolute;margin-left:291pt;margin-top:537.75pt;width:192.75pt;height:22.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BZEAIAAP4DAAAOAAAAZHJzL2Uyb0RvYy54bWysU8Fu2zAMvQ/YPwi6L06MZEmMOEWXLsOA&#10;rhvQ7QNkWY6FyaJGqbGzrx8lp2nQ3YbpIIgi+UQ+Pm1uhs6wo0KvwZZ8NplypqyEWttDyX98379b&#10;ceaDsLUwYFXJT8rzm+3bN5veFSqHFkytkBGI9UXvSt6G4Ios87JVnfATcMqSswHsRCATD1mNoif0&#10;zmT5dPo+6wFrhyCV93R7Nzr5NuE3jZLha9N4FZgpOdUW0o5pr+KebTeiOKBwrZbnMsQ/VNEJbenR&#10;C9SdCII9of4LqtMSwUMTJhK6DJpGS5V6oG5m01fdPLbCqdQLkePdhSb//2Dlw/HRfUMWhg8w0ABT&#10;E97dg/zpmYVdK+xB3SJC3ypR08OzSFnWO1+cUyPVvvARpOq/QE1DFk8BEtDQYBdZoT4ZodMAThfS&#10;1RCYpMt8Pl+u8wVnknz5arFcpKlkonjOdujDJwUdi4eSIw01oYvjvQ+xGlE8h8THPBhd77UxycBD&#10;tTPIjoIEsE8rNfAqzFjWl3y9oDpiloWYn7TR6UACNbor+Woa1yiZyMZHW6eQILQZz1SJsWd6IiMj&#10;N2GoBqZr4i4lR7oqqE9EGMIoSPpAdGgBf3PWkxhL7n89CVScmc+WSF/P5vOo3mTMF8ucDLz2VNce&#10;YSVBlTxwNh53ISl+7OyWhtPoxNtLJeeaSWSJzvOHiCq+tlPUy7fd/gEAAP//AwBQSwMEFAAGAAgA&#10;AAAhAAdeEQ3gAAAADQEAAA8AAABkcnMvZG93bnJldi54bWxMj8FOwzAQRO9I/IO1SFwQtRuRpA1x&#10;KkACcW3pB2xiN4mI11HsNunfs5zgtrszmn1T7hY3iIudQu9Jw3qlQFhqvOmp1XD8en/cgAgRyeDg&#10;yWq42gC76vamxML4mfb2coit4BAKBWroYhwLKUPTWYdh5UdLrJ385DDyOrXSTDhzuBtkolQmHfbE&#10;Hzoc7Vtnm+/D2Wk4fc4P6XauP+Ix3z9lr9jntb9qfX+3vDyDiHaJf2b4xWd0qJip9mcyQQwa0k3C&#10;XSILKk9TEGzZZjkPNZ/WiUpBVqX836L6AQAA//8DAFBLAQItABQABgAIAAAAIQC2gziS/gAAAOEB&#10;AAATAAAAAAAAAAAAAAAAAAAAAABbQ29udGVudF9UeXBlc10ueG1sUEsBAi0AFAAGAAgAAAAhADj9&#10;If/WAAAAlAEAAAsAAAAAAAAAAAAAAAAALwEAAF9yZWxzLy5yZWxzUEsBAi0AFAAGAAgAAAAhANQk&#10;oFkQAgAA/gMAAA4AAAAAAAAAAAAAAAAALgIAAGRycy9lMm9Eb2MueG1sUEsBAi0AFAAGAAgAAAAh&#10;AAdeEQ3gAAAADQEAAA8AAAAAAAAAAAAAAAAAagQAAGRycy9kb3ducmV2LnhtbFBLBQYAAAAABAAE&#10;APMAAAB3BQAAAAA=&#10;" stroked="f">
                <v:textbox>
                  <w:txbxContent>
                    <w:p w14:paraId="4893522A" w14:textId="77777777" w:rsidR="00726F0A" w:rsidRPr="003169A3" w:rsidRDefault="00726F0A" w:rsidP="00726F0A">
                      <w:pPr>
                        <w:jc w:val="both"/>
                        <w:rPr>
                          <w:b/>
                          <w:bCs/>
                          <w:color w:val="000000" w:themeColor="text1"/>
                        </w:rPr>
                      </w:pPr>
                      <w:r w:rsidRPr="003169A3">
                        <w:rPr>
                          <w:rFonts w:ascii="Helvetica" w:hAnsi="Helvetica" w:cs="Helvetica"/>
                          <w:b/>
                          <w:bCs/>
                          <w:color w:val="000000" w:themeColor="text1"/>
                        </w:rPr>
                        <w:t>Items required for operation:</w:t>
                      </w:r>
                    </w:p>
                  </w:txbxContent>
                </v:textbox>
                <w10:wrap type="square"/>
              </v:shape>
            </w:pict>
          </mc:Fallback>
        </mc:AlternateContent>
      </w:r>
      <w:r w:rsidR="00726F0A" w:rsidRPr="00DD7E44">
        <w:rPr>
          <w:noProof/>
          <w:color w:val="000000" w:themeColor="text1"/>
        </w:rPr>
        <mc:AlternateContent>
          <mc:Choice Requires="wps">
            <w:drawing>
              <wp:anchor distT="45720" distB="45720" distL="114300" distR="114300" simplePos="0" relativeHeight="251752448" behindDoc="0" locked="0" layoutInCell="1" allowOverlap="1" wp14:anchorId="004D1809" wp14:editId="5C0F7325">
                <wp:simplePos x="0" y="0"/>
                <wp:positionH relativeFrom="column">
                  <wp:posOffset>3695700</wp:posOffset>
                </wp:positionH>
                <wp:positionV relativeFrom="paragraph">
                  <wp:posOffset>7105650</wp:posOffset>
                </wp:positionV>
                <wp:extent cx="3124200" cy="400050"/>
                <wp:effectExtent l="0" t="0" r="0" b="0"/>
                <wp:wrapSquare wrapText="bothSides"/>
                <wp:docPr id="1136124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00050"/>
                        </a:xfrm>
                        <a:prstGeom prst="rect">
                          <a:avLst/>
                        </a:prstGeom>
                        <a:solidFill>
                          <a:srgbClr val="FFFFFF"/>
                        </a:solidFill>
                        <a:ln w="9525">
                          <a:noFill/>
                          <a:miter lim="800000"/>
                          <a:headEnd/>
                          <a:tailEnd/>
                        </a:ln>
                      </wps:spPr>
                      <wps:txbx>
                        <w:txbxContent>
                          <w:p w14:paraId="7AF082AC" w14:textId="60945B4C" w:rsidR="00435011" w:rsidRPr="00435011" w:rsidRDefault="00435011" w:rsidP="00435011">
                            <w:pPr>
                              <w:widowControl/>
                              <w:shd w:val="clear" w:color="auto" w:fill="FFFFFF"/>
                              <w:autoSpaceDE/>
                              <w:autoSpaceDN/>
                              <w:rPr>
                                <w:color w:val="000000"/>
                                <w:sz w:val="18"/>
                                <w:szCs w:val="18"/>
                              </w:rPr>
                            </w:pPr>
                            <w:r w:rsidRPr="00435011">
                              <w:rPr>
                                <w:color w:val="000000"/>
                                <w:sz w:val="18"/>
                                <w:szCs w:val="18"/>
                              </w:rPr>
                              <w:t xml:space="preserve">Motor, </w:t>
                            </w:r>
                            <w:r w:rsidRPr="00435011">
                              <w:rPr>
                                <w:color w:val="000000" w:themeColor="text1"/>
                                <w:sz w:val="18"/>
                                <w:szCs w:val="18"/>
                              </w:rPr>
                              <w:t xml:space="preserve">Pinion Gear, </w:t>
                            </w:r>
                            <w:r w:rsidRPr="00435011">
                              <w:rPr>
                                <w:sz w:val="18"/>
                                <w:szCs w:val="18"/>
                              </w:rPr>
                              <w:t>ESC, Servo,</w:t>
                            </w:r>
                            <w:r w:rsidRPr="00435011">
                              <w:rPr>
                                <w:color w:val="000000" w:themeColor="text1"/>
                                <w:sz w:val="18"/>
                                <w:szCs w:val="18"/>
                              </w:rPr>
                              <w:t xml:space="preserve"> Transmitter and Receiver,</w:t>
                            </w:r>
                            <w:r w:rsidRPr="00435011">
                              <w:rPr>
                                <w:color w:val="000000"/>
                                <w:sz w:val="18"/>
                                <w:szCs w:val="18"/>
                              </w:rPr>
                              <w:t xml:space="preserve"> Tires, Wheels, </w:t>
                            </w:r>
                            <w:r w:rsidRPr="00435011">
                              <w:rPr>
                                <w:color w:val="000000" w:themeColor="text1"/>
                                <w:sz w:val="18"/>
                                <w:szCs w:val="18"/>
                              </w:rPr>
                              <w:t>Polycarbonate specific paint</w:t>
                            </w:r>
                          </w:p>
                          <w:p w14:paraId="77D2045B" w14:textId="77777777" w:rsidR="00435011" w:rsidRDefault="00435011" w:rsidP="00435011">
                            <w:pPr>
                              <w:adjustRightInd w:val="0"/>
                              <w:spacing w:line="276" w:lineRule="auto"/>
                            </w:pPr>
                          </w:p>
                          <w:p w14:paraId="4EFE0B46" w14:textId="77777777" w:rsidR="00435011" w:rsidRDefault="00435011" w:rsidP="00435011">
                            <w:pPr>
                              <w:adjustRightInd w:val="0"/>
                              <w:spacing w:line="276" w:lineRule="auto"/>
                            </w:pPr>
                          </w:p>
                          <w:p w14:paraId="03034BC8" w14:textId="77777777" w:rsidR="00435011" w:rsidRDefault="00435011" w:rsidP="00435011">
                            <w:pPr>
                              <w:adjustRightInd w:val="0"/>
                              <w:spacing w:line="276" w:lineRule="auto"/>
                            </w:pPr>
                          </w:p>
                          <w:p w14:paraId="307EF8D8" w14:textId="77777777" w:rsidR="00435011" w:rsidRDefault="00435011" w:rsidP="00435011">
                            <w:pPr>
                              <w:adjustRightInd w:val="0"/>
                              <w:spacing w:line="276" w:lineRule="auto"/>
                            </w:pPr>
                          </w:p>
                          <w:p w14:paraId="121D515D" w14:textId="77777777" w:rsidR="00435011" w:rsidRDefault="00435011" w:rsidP="00435011">
                            <w:pPr>
                              <w:adjustRightInd w:val="0"/>
                              <w:spacing w:line="276" w:lineRule="auto"/>
                            </w:pPr>
                          </w:p>
                          <w:p w14:paraId="09C70D91" w14:textId="77777777" w:rsidR="00435011" w:rsidRDefault="00435011" w:rsidP="00435011">
                            <w:pPr>
                              <w:adjustRightInd w:val="0"/>
                              <w:spacing w:line="276" w:lineRule="auto"/>
                            </w:pPr>
                          </w:p>
                          <w:p w14:paraId="346030AB" w14:textId="77777777" w:rsidR="00435011" w:rsidRDefault="00435011" w:rsidP="00435011">
                            <w:pPr>
                              <w:adjustRightInd w:val="0"/>
                              <w:spacing w:line="276" w:lineRule="auto"/>
                            </w:pPr>
                          </w:p>
                          <w:p w14:paraId="6937E46A" w14:textId="77777777" w:rsidR="00435011" w:rsidRDefault="00435011" w:rsidP="00435011">
                            <w:pPr>
                              <w:adjustRightInd w:val="0"/>
                              <w:spacing w:line="276" w:lineRule="auto"/>
                            </w:pPr>
                          </w:p>
                          <w:p w14:paraId="20429D9D" w14:textId="77777777" w:rsidR="00435011" w:rsidRDefault="00435011" w:rsidP="00435011">
                            <w:pPr>
                              <w:adjustRightInd w:val="0"/>
                              <w:spacing w:line="276" w:lineRule="auto"/>
                            </w:pPr>
                          </w:p>
                          <w:p w14:paraId="36A5411D" w14:textId="77777777" w:rsidR="00435011" w:rsidRDefault="00435011" w:rsidP="00435011">
                            <w:pPr>
                              <w:adjustRightInd w:val="0"/>
                              <w:spacing w:line="276" w:lineRule="auto"/>
                            </w:pPr>
                          </w:p>
                          <w:p w14:paraId="6D3DE349" w14:textId="5977B62A" w:rsidR="00435011" w:rsidRDefault="004350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D1809" id="_x0000_s1037" type="#_x0000_t202" style="position:absolute;margin-left:291pt;margin-top:559.5pt;width:246pt;height:31.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SeAEQIAAP4DAAAOAAAAZHJzL2Uyb0RvYy54bWysU8tu2zAQvBfoPxC815Jdu00Ey0Hq1EWB&#10;9AGk/QCKpCyiFJdd0pbcr8+SdhwjvRXVgdjlisPZ2eHyZuwt22sMBlzNp5OSM+0kKOO2Nf/5Y/Pm&#10;irMQhVPCgtM1P+jAb1avXy0HX+kZdGCVRkYgLlSDr3kXo6+KIshO9yJMwGtHxRawF5FS3BYKxUDo&#10;vS1mZfmuGACVR5A6BNq9Oxb5KuO3rZbxW9sGHZmtOXGLecW8NmktVktRbVH4zsgTDfEPLHphHF16&#10;hroTUbAdmr+geiMRArRxIqEvoG2N1LkH6mZavujmoRNe515InODPMoX/Byu/7h/8d2Rx/AAjDTA3&#10;Efw9yF+BOVh3wm31LSIMnRaKLp4myYrBh+p0NEkdqpBAmuELKBqy2EXIQGOLfVKF+mSETgM4nEXX&#10;Y2SSNt9OZ3OaJGeSavOyLBd5KoWonk57DPGThp6loOZIQ83oYn8fYmIjqqdf0mUBrFEbY21OcNus&#10;LbK9IANs8pcbePGbdWyo+fVitsjIDtL57I3eRDKoNX3Nr4gcEc3bSY2PTuU4CmOPMTGx7iRPUuSo&#10;TRybkRlF2mXxklwNqAMJhnA0JD0gCjrAP5wNZMaah987gZoz+9mR6NfT+Ty5NyfzxfsZJXhZaS4r&#10;wkmCqnnk7BiuY3Z80sPBLQ2nNVm3ZyYnzmSyLOfpQSQXX+b5r+dnu3oEAAD//wMAUEsDBBQABgAI&#10;AAAAIQD2oYuZ3QAAAA4BAAAPAAAAZHJzL2Rvd25yZXYueG1sTE/RToNAEHw38R8ua+KLsQdNW1rk&#10;aNRE42trP2CBLRC5PcJdC/17lyd9m9mZzM5k+8l26kqDbx0biBcRKOLSVS3XBk7fH89bUD4gV9g5&#10;JgM38rDP7+8yTCs38oGux1ArCWGfooEmhD7V2pcNWfQL1xOLdnaDxSB0qHU14CjhttPLKNpoiy3L&#10;hwZ7em+o/DlerIHz1/i03o3FZzglh9XmDdukcDdjHh+m1xdQgabwZ4a5vlSHXDoV7sKVV52B9XYp&#10;W4IIcbwTNFuiZCWomG+zqvNM/5+R/wIAAP//AwBQSwECLQAUAAYACAAAACEAtoM4kv4AAADhAQAA&#10;EwAAAAAAAAAAAAAAAAAAAAAAW0NvbnRlbnRfVHlwZXNdLnhtbFBLAQItABQABgAIAAAAIQA4/SH/&#10;1gAAAJQBAAALAAAAAAAAAAAAAAAAAC8BAABfcmVscy8ucmVsc1BLAQItABQABgAIAAAAIQBuqSeA&#10;EQIAAP4DAAAOAAAAAAAAAAAAAAAAAC4CAABkcnMvZTJvRG9jLnhtbFBLAQItABQABgAIAAAAIQD2&#10;oYuZ3QAAAA4BAAAPAAAAAAAAAAAAAAAAAGsEAABkcnMvZG93bnJldi54bWxQSwUGAAAAAAQABADz&#10;AAAAdQUAAAAA&#10;" stroked="f">
                <v:textbox>
                  <w:txbxContent>
                    <w:p w14:paraId="7AF082AC" w14:textId="60945B4C" w:rsidR="00435011" w:rsidRPr="00435011" w:rsidRDefault="00435011" w:rsidP="00435011">
                      <w:pPr>
                        <w:widowControl/>
                        <w:shd w:val="clear" w:color="auto" w:fill="FFFFFF"/>
                        <w:autoSpaceDE/>
                        <w:autoSpaceDN/>
                        <w:rPr>
                          <w:color w:val="000000"/>
                          <w:sz w:val="18"/>
                          <w:szCs w:val="18"/>
                        </w:rPr>
                      </w:pPr>
                      <w:r w:rsidRPr="00435011">
                        <w:rPr>
                          <w:color w:val="000000"/>
                          <w:sz w:val="18"/>
                          <w:szCs w:val="18"/>
                        </w:rPr>
                        <w:t xml:space="preserve">Motor, </w:t>
                      </w:r>
                      <w:r w:rsidRPr="00435011">
                        <w:rPr>
                          <w:color w:val="000000" w:themeColor="text1"/>
                          <w:sz w:val="18"/>
                          <w:szCs w:val="18"/>
                        </w:rPr>
                        <w:t xml:space="preserve">Pinion Gear, </w:t>
                      </w:r>
                      <w:r w:rsidRPr="00435011">
                        <w:rPr>
                          <w:sz w:val="18"/>
                          <w:szCs w:val="18"/>
                        </w:rPr>
                        <w:t>ESC, Servo,</w:t>
                      </w:r>
                      <w:r w:rsidRPr="00435011">
                        <w:rPr>
                          <w:color w:val="000000" w:themeColor="text1"/>
                          <w:sz w:val="18"/>
                          <w:szCs w:val="18"/>
                        </w:rPr>
                        <w:t xml:space="preserve"> Transmitter and Receiver,</w:t>
                      </w:r>
                      <w:r w:rsidRPr="00435011">
                        <w:rPr>
                          <w:color w:val="000000"/>
                          <w:sz w:val="18"/>
                          <w:szCs w:val="18"/>
                        </w:rPr>
                        <w:t xml:space="preserve"> Tires, Wheels, </w:t>
                      </w:r>
                      <w:r w:rsidRPr="00435011">
                        <w:rPr>
                          <w:color w:val="000000" w:themeColor="text1"/>
                          <w:sz w:val="18"/>
                          <w:szCs w:val="18"/>
                        </w:rPr>
                        <w:t>Polycarbonate specific paint</w:t>
                      </w:r>
                    </w:p>
                    <w:p w14:paraId="77D2045B" w14:textId="77777777" w:rsidR="00435011" w:rsidRDefault="00435011" w:rsidP="00435011">
                      <w:pPr>
                        <w:adjustRightInd w:val="0"/>
                        <w:spacing w:line="276" w:lineRule="auto"/>
                      </w:pPr>
                    </w:p>
                    <w:p w14:paraId="4EFE0B46" w14:textId="77777777" w:rsidR="00435011" w:rsidRDefault="00435011" w:rsidP="00435011">
                      <w:pPr>
                        <w:adjustRightInd w:val="0"/>
                        <w:spacing w:line="276" w:lineRule="auto"/>
                      </w:pPr>
                    </w:p>
                    <w:p w14:paraId="03034BC8" w14:textId="77777777" w:rsidR="00435011" w:rsidRDefault="00435011" w:rsidP="00435011">
                      <w:pPr>
                        <w:adjustRightInd w:val="0"/>
                        <w:spacing w:line="276" w:lineRule="auto"/>
                      </w:pPr>
                    </w:p>
                    <w:p w14:paraId="307EF8D8" w14:textId="77777777" w:rsidR="00435011" w:rsidRDefault="00435011" w:rsidP="00435011">
                      <w:pPr>
                        <w:adjustRightInd w:val="0"/>
                        <w:spacing w:line="276" w:lineRule="auto"/>
                      </w:pPr>
                    </w:p>
                    <w:p w14:paraId="121D515D" w14:textId="77777777" w:rsidR="00435011" w:rsidRDefault="00435011" w:rsidP="00435011">
                      <w:pPr>
                        <w:adjustRightInd w:val="0"/>
                        <w:spacing w:line="276" w:lineRule="auto"/>
                      </w:pPr>
                    </w:p>
                    <w:p w14:paraId="09C70D91" w14:textId="77777777" w:rsidR="00435011" w:rsidRDefault="00435011" w:rsidP="00435011">
                      <w:pPr>
                        <w:adjustRightInd w:val="0"/>
                        <w:spacing w:line="276" w:lineRule="auto"/>
                      </w:pPr>
                    </w:p>
                    <w:p w14:paraId="346030AB" w14:textId="77777777" w:rsidR="00435011" w:rsidRDefault="00435011" w:rsidP="00435011">
                      <w:pPr>
                        <w:adjustRightInd w:val="0"/>
                        <w:spacing w:line="276" w:lineRule="auto"/>
                      </w:pPr>
                    </w:p>
                    <w:p w14:paraId="6937E46A" w14:textId="77777777" w:rsidR="00435011" w:rsidRDefault="00435011" w:rsidP="00435011">
                      <w:pPr>
                        <w:adjustRightInd w:val="0"/>
                        <w:spacing w:line="276" w:lineRule="auto"/>
                      </w:pPr>
                    </w:p>
                    <w:p w14:paraId="20429D9D" w14:textId="77777777" w:rsidR="00435011" w:rsidRDefault="00435011" w:rsidP="00435011">
                      <w:pPr>
                        <w:adjustRightInd w:val="0"/>
                        <w:spacing w:line="276" w:lineRule="auto"/>
                      </w:pPr>
                    </w:p>
                    <w:p w14:paraId="36A5411D" w14:textId="77777777" w:rsidR="00435011" w:rsidRDefault="00435011" w:rsidP="00435011">
                      <w:pPr>
                        <w:adjustRightInd w:val="0"/>
                        <w:spacing w:line="276" w:lineRule="auto"/>
                      </w:pPr>
                    </w:p>
                    <w:p w14:paraId="6D3DE349" w14:textId="5977B62A" w:rsidR="00435011" w:rsidRDefault="00435011"/>
                  </w:txbxContent>
                </v:textbox>
                <w10:wrap type="square"/>
              </v:shape>
            </w:pict>
          </mc:Fallback>
        </mc:AlternateContent>
      </w:r>
      <w:r w:rsidR="00726F0A" w:rsidRPr="00DD7E44">
        <w:rPr>
          <w:rFonts w:eastAsia="Times New Roman"/>
          <w:noProof/>
          <w:color w:val="000000" w:themeColor="text1"/>
        </w:rPr>
        <mc:AlternateContent>
          <mc:Choice Requires="wps">
            <w:drawing>
              <wp:anchor distT="45720" distB="45720" distL="114300" distR="114300" simplePos="0" relativeHeight="251756544" behindDoc="0" locked="0" layoutInCell="1" allowOverlap="1" wp14:anchorId="576793FC" wp14:editId="4BD3997F">
                <wp:simplePos x="0" y="0"/>
                <wp:positionH relativeFrom="column">
                  <wp:posOffset>3629025</wp:posOffset>
                </wp:positionH>
                <wp:positionV relativeFrom="paragraph">
                  <wp:posOffset>3352800</wp:posOffset>
                </wp:positionV>
                <wp:extent cx="2152650" cy="228600"/>
                <wp:effectExtent l="0" t="0" r="0" b="0"/>
                <wp:wrapSquare wrapText="bothSides"/>
                <wp:docPr id="1236912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286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6410AC2" w14:textId="77777777" w:rsidR="007828AC" w:rsidRPr="003169A3" w:rsidRDefault="007828AC" w:rsidP="007828AC">
                            <w:pPr>
                              <w:rPr>
                                <w:b/>
                                <w:bCs/>
                                <w:color w:val="000000" w:themeColor="text1"/>
                              </w:rPr>
                            </w:pPr>
                            <w:r w:rsidRPr="003169A3">
                              <w:rPr>
                                <w:b/>
                                <w:bCs/>
                                <w:color w:val="000000" w:themeColor="text1"/>
                              </w:rPr>
                              <w:t>Recommended Electronics:</w:t>
                            </w:r>
                          </w:p>
                          <w:p w14:paraId="18468C98" w14:textId="77777777" w:rsidR="007828AC" w:rsidRPr="00233168" w:rsidRDefault="007828AC" w:rsidP="007828AC">
                            <w:pPr>
                              <w:rPr>
                                <w:b/>
                                <w:bCs/>
                                <w:color w:val="365F91"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793FC" id="_x0000_s1038" type="#_x0000_t202" style="position:absolute;margin-left:285.75pt;margin-top:264pt;width:169.5pt;height:18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yc0MQIAAKkEAAAOAAAAZHJzL2Uyb0RvYy54bWysVNuO0zAQfUfiHyy/07RRW5ao6WrpahHS&#10;wiIWPsB17CZax2PGbpPy9YydtFvgaREvkT2X4zNzZrK67lvDDgp9A7bks8mUM2UlVI3dlfz7t7s3&#10;V5z5IGwlDFhV8qPy/Hr9+tWqc4XKoQZTKWQEYn3RuZLXIbgiy7ysVSv8BJyy5NSArQh0xV1WoegI&#10;vTVZPp0usw6wcghSeU/W28HJ1wlfayXDg9ZeBWZKTtxC+mL6buM3W69EsUPh6kaONMQ/sGhFY+nR&#10;M9StCILtsfkLqm0kggcdJhLaDLRupEo1UDWz6R/VPNbCqVQLNce7c5v8/4OVnw+P7guy0L+HngRM&#10;RXh3D/LJMwubWtidukGErlaioodnsWVZ53wxpsZW+8JHkG33CSoSWewDJKBeYxu7QnUyQicBjuem&#10;qz4wScZ8tsiXC3JJ8uX51XKaVMlEccp26MMHBS2Lh5IjiZrQxeHeh8hGFKeQ+JiFu8aYJKyxvxko&#10;MFoS+0h4pB6ORsU4Y78qzZoqMY0GL3G33Rhkw8DQRBPN09gkMEqIgZoefGHumBKzVZrTF+afk9L7&#10;YMM5v20s4KBj3CIVCzgImv/qaRCP+A7xp1YMDYgyhn7bUwdI5jzqHE1bqI6kLcKwO7TrdKgBf3LW&#10;0d6U3P/YC1ScmY+W5uPdbD6Pi5Yu88XbnC546dleeoSVBFXywNlw3ITU61iUhRuaI90kiZ+ZjKRp&#10;H5Ly4+7Ghbu8p6jnP8z6FwAAAP//AwBQSwMEFAAGAAgAAAAhAAqZPUTeAAAACwEAAA8AAABkcnMv&#10;ZG93bnJldi54bWxMj0FvwjAMhe9I+w+RJ+0GSRFl0DVF06ZdN8E2JG6hMW21xqmaQLt/P+8EN/v5&#10;6fl7+WZ0rbhgHxpPGpKZAoFUettQpeHr8226AhGiIWtaT6jhFwNsirtJbjLrB9riZRcrwSEUMqOh&#10;jrHLpAxljc6Eme+Q+HbyvTOR176StjcDh7tWzpVaSmca4g+16fClxvJnd3Yavt9Ph/1CfVSvLu0G&#10;PypJbi21frgfn59ARBzj1Qz/+IwOBTMd/ZlsEK2G9DFJ2crDfMWl2LFOFCtHVpYLBbLI5W2H4g8A&#10;AP//AwBQSwECLQAUAAYACAAAACEAtoM4kv4AAADhAQAAEwAAAAAAAAAAAAAAAAAAAAAAW0NvbnRl&#10;bnRfVHlwZXNdLnhtbFBLAQItABQABgAIAAAAIQA4/SH/1gAAAJQBAAALAAAAAAAAAAAAAAAAAC8B&#10;AABfcmVscy8ucmVsc1BLAQItABQABgAIAAAAIQBj6yc0MQIAAKkEAAAOAAAAAAAAAAAAAAAAAC4C&#10;AABkcnMvZTJvRG9jLnhtbFBLAQItABQABgAIAAAAIQAKmT1E3gAAAAsBAAAPAAAAAAAAAAAAAAAA&#10;AIsEAABkcnMvZG93bnJldi54bWxQSwUGAAAAAAQABADzAAAAlgUAAAAA&#10;" filled="f" stroked="f">
                <v:textbox>
                  <w:txbxContent>
                    <w:p w14:paraId="56410AC2" w14:textId="77777777" w:rsidR="007828AC" w:rsidRPr="003169A3" w:rsidRDefault="007828AC" w:rsidP="007828AC">
                      <w:pPr>
                        <w:rPr>
                          <w:b/>
                          <w:bCs/>
                          <w:color w:val="000000" w:themeColor="text1"/>
                        </w:rPr>
                      </w:pPr>
                      <w:r w:rsidRPr="003169A3">
                        <w:rPr>
                          <w:b/>
                          <w:bCs/>
                          <w:color w:val="000000" w:themeColor="text1"/>
                        </w:rPr>
                        <w:t>Recommended Electronics:</w:t>
                      </w:r>
                    </w:p>
                    <w:p w14:paraId="18468C98" w14:textId="77777777" w:rsidR="007828AC" w:rsidRPr="00233168" w:rsidRDefault="007828AC" w:rsidP="007828AC">
                      <w:pPr>
                        <w:rPr>
                          <w:b/>
                          <w:bCs/>
                          <w:color w:val="365F91" w:themeColor="accent1" w:themeShade="BF"/>
                        </w:rPr>
                      </w:pPr>
                    </w:p>
                  </w:txbxContent>
                </v:textbox>
                <w10:wrap type="square"/>
              </v:shape>
            </w:pict>
          </mc:Fallback>
        </mc:AlternateContent>
      </w:r>
      <w:r w:rsidR="00726F0A" w:rsidRPr="00DD7E44">
        <w:rPr>
          <w:i/>
          <w:iCs/>
          <w:noProof/>
          <w:color w:val="000000" w:themeColor="text1"/>
          <w:sz w:val="18"/>
          <w:szCs w:val="18"/>
        </w:rPr>
        <mc:AlternateContent>
          <mc:Choice Requires="wps">
            <w:drawing>
              <wp:anchor distT="0" distB="0" distL="114300" distR="114300" simplePos="0" relativeHeight="251759616" behindDoc="1" locked="0" layoutInCell="1" allowOverlap="1" wp14:anchorId="4B059A86" wp14:editId="4DF9B871">
                <wp:simplePos x="0" y="0"/>
                <wp:positionH relativeFrom="page">
                  <wp:posOffset>3886200</wp:posOffset>
                </wp:positionH>
                <wp:positionV relativeFrom="paragraph">
                  <wp:posOffset>3695065</wp:posOffset>
                </wp:positionV>
                <wp:extent cx="3731895" cy="1343025"/>
                <wp:effectExtent l="0" t="0" r="0" b="9525"/>
                <wp:wrapNone/>
                <wp:docPr id="2058564625" name="Text Box 27"/>
                <wp:cNvGraphicFramePr/>
                <a:graphic xmlns:a="http://schemas.openxmlformats.org/drawingml/2006/main">
                  <a:graphicData uri="http://schemas.microsoft.com/office/word/2010/wordprocessingShape">
                    <wps:wsp>
                      <wps:cNvSpPr txBox="1"/>
                      <wps:spPr>
                        <a:xfrm>
                          <a:off x="0" y="0"/>
                          <a:ext cx="3731895" cy="13430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E226EAD" w14:textId="77777777" w:rsid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proofErr w:type="gramStart"/>
                            <w:r w:rsidRPr="007828AC">
                              <w:rPr>
                                <w:color w:val="000000" w:themeColor="text1"/>
                                <w:sz w:val="18"/>
                                <w:szCs w:val="18"/>
                              </w:rPr>
                              <w:t>Servo: #</w:t>
                            </w:r>
                            <w:proofErr w:type="gramEnd"/>
                            <w:r w:rsidRPr="007828AC">
                              <w:rPr>
                                <w:color w:val="000000" w:themeColor="text1"/>
                                <w:sz w:val="18"/>
                                <w:szCs w:val="18"/>
                              </w:rPr>
                              <w:t>27179 (Reedy Power RT3507A, LP Brushless High-Torque HV Servo)</w:t>
                            </w:r>
                          </w:p>
                          <w:p w14:paraId="0A4D53C4"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r w:rsidRPr="007828AC">
                              <w:rPr>
                                <w:color w:val="000000" w:themeColor="text1"/>
                                <w:sz w:val="18"/>
                                <w:szCs w:val="18"/>
                              </w:rPr>
                              <w:t>Battery: #27611 (STOCKSTAR 5000mAh 7.4V 160C LCG Shorty)</w:t>
                            </w:r>
                          </w:p>
                          <w:p w14:paraId="7E84FD5E"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proofErr w:type="gramStart"/>
                            <w:r w:rsidRPr="007828AC">
                              <w:rPr>
                                <w:sz w:val="18"/>
                                <w:szCs w:val="18"/>
                              </w:rPr>
                              <w:t>ESC: #</w:t>
                            </w:r>
                            <w:proofErr w:type="gramEnd"/>
                            <w:r w:rsidRPr="007828AC">
                              <w:rPr>
                                <w:sz w:val="18"/>
                                <w:szCs w:val="18"/>
                              </w:rPr>
                              <w:t>27016 or #27017 (Blackbox 610R Competition ESC)</w:t>
                            </w:r>
                          </w:p>
                          <w:p w14:paraId="1BEC5E46"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proofErr w:type="gramStart"/>
                            <w:r w:rsidRPr="007828AC">
                              <w:rPr>
                                <w:color w:val="000000" w:themeColor="text1"/>
                                <w:sz w:val="18"/>
                                <w:szCs w:val="18"/>
                              </w:rPr>
                              <w:t>Motor: #</w:t>
                            </w:r>
                            <w:proofErr w:type="gramEnd"/>
                            <w:r w:rsidRPr="007828AC">
                              <w:rPr>
                                <w:color w:val="000000" w:themeColor="text1"/>
                                <w:sz w:val="18"/>
                                <w:szCs w:val="18"/>
                              </w:rPr>
                              <w:t>27481 (Sonic 540-SP5 13.5T Brushless Motor)</w:t>
                            </w:r>
                          </w:p>
                          <w:p w14:paraId="44C043C5" w14:textId="7B44DD5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proofErr w:type="gramStart"/>
                            <w:r w:rsidRPr="007828AC">
                              <w:rPr>
                                <w:sz w:val="18"/>
                                <w:szCs w:val="18"/>
                              </w:rPr>
                              <w:t>Charger: #</w:t>
                            </w:r>
                            <w:proofErr w:type="gramEnd"/>
                            <w:r w:rsidRPr="007828AC">
                              <w:rPr>
                                <w:sz w:val="18"/>
                                <w:szCs w:val="18"/>
                              </w:rPr>
                              <w:t>27203 (Reedy 1416-C2L Dual AC/DC Competition Balance Charger)</w:t>
                            </w:r>
                          </w:p>
                          <w:p w14:paraId="1EF4ACD1" w14:textId="77777777" w:rsidR="007828AC" w:rsidRPr="000427EB" w:rsidRDefault="007828AC" w:rsidP="007828AC">
                            <w:pPr>
                              <w:shd w:val="clear" w:color="auto" w:fill="FFFFFF"/>
                              <w:spacing w:line="276" w:lineRule="auto"/>
                              <w:ind w:left="345"/>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59A86" id="Text Box 27" o:spid="_x0000_s1039" type="#_x0000_t202" style="position:absolute;margin-left:306pt;margin-top:290.95pt;width:293.85pt;height:105.75pt;z-index:-25155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5xpagIAADgFAAAOAAAAZHJzL2Uyb0RvYy54bWysVEtv2zAMvg/YfxB0X5zn2gZxiixFhgFF&#10;W6wdelZkKTEmi5qkxM5+/Ug5Trpulw672BLf/PhRs+umMmyvfCjB5nzQ63OmrISitJucf3tafbjk&#10;LERhC2HAqpwfVODX8/fvZrWbqiFswRTKMwxiw7R2Od/G6KZZFuRWVSL0wCmLSg2+EhGvfpMVXtQY&#10;vTLZsN//mNXgC+dBqhBQetMq+TzF11rJeK91UJGZnGNtMX19+q7pm81nYrrxwm1LeSxD/EMVlSgt&#10;Jj2FuhFRsJ0v/whVldJDAB17EqoMtC6lSj1gN4P+q24et8Kp1AuCE9wJpvD/wsq7/aN78Cw2n6DB&#10;ARIgtQvTgELqp9G+oj9WylCPEB5OsKkmMonC0cVocHk14UyibjAaj/rDCcXJzu7Oh/hZQcXokHOP&#10;c0lwif1tiK1pZ0LZLKxKY9JsjP1NgDFJkp1rTKd4MIrsjP2qNCuLVCoJgvSb9dJ41s4cSYktdJNP&#10;wdCBDDUmfKPv0YW8VaLaG/1PTik/2Hjyr0oLPgGUFkFRA3uBFC6+pwlh4bq176BoASAsYrNuEAGa&#10;RDfMNRQHnLGHlv7ByVWJc7gVIT4Ij3xHTHCH4z1+tIE653A8cbYF//NvcrJHGqKWsxr3J+fhx054&#10;xZn5YpGgV4PxmBYuXcaTiyFe/EvN+qXG7qolYH8DfC2cTEeyj6Y7ag/VM676grKiSliJuXMeu+My&#10;thPGp0KqxSIZ4Yo5EW/to5MUmmAmlj01z8K7IxUjsvgOuk0T01eMbG3J08JiF0GXia4EdIvqcQC4&#10;nonwx6eE9v/lPVmdH7z5LwAAAP//AwBQSwMEFAAGAAgAAAAhAHG2OeTgAAAADAEAAA8AAABkcnMv&#10;ZG93bnJldi54bWxMj0tPwzAQhO9I/AdrkbhRO6Uvh2wqBOIKojwkbm68TSLidRS7Tfj3uCc4jmY0&#10;802xnVwnTjSE1jNCNlMgiCtvW64R3t+ebjYgQjRsTeeZEH4owLa8vChMbv3Ir3TaxVqkEg65QWhi&#10;7HMpQ9WQM2Hme+LkHfzgTExyqKUdzJjKXSfnSq2kMy2nhcb09NBQ9b07OoSP58PX50K91I9u2Y9+&#10;UpKdlojXV9P9HYhIU/wLwxk/oUOZmPb+yDaIDmGVzdOXiLDcZBrEOZFpvQaxR1jr2wXIspD/T5S/&#10;AAAA//8DAFBLAQItABQABgAIAAAAIQC2gziS/gAAAOEBAAATAAAAAAAAAAAAAAAAAAAAAABbQ29u&#10;dGVudF9UeXBlc10ueG1sUEsBAi0AFAAGAAgAAAAhADj9If/WAAAAlAEAAAsAAAAAAAAAAAAAAAAA&#10;LwEAAF9yZWxzLy5yZWxzUEsBAi0AFAAGAAgAAAAhADRvnGlqAgAAOAUAAA4AAAAAAAAAAAAAAAAA&#10;LgIAAGRycy9lMm9Eb2MueG1sUEsBAi0AFAAGAAgAAAAhAHG2OeTgAAAADAEAAA8AAAAAAAAAAAAA&#10;AAAAxAQAAGRycy9kb3ducmV2LnhtbFBLBQYAAAAABAAEAPMAAADRBQAAAAA=&#10;" filled="f" stroked="f">
                <v:textbox>
                  <w:txbxContent>
                    <w:p w14:paraId="1E226EAD" w14:textId="77777777" w:rsid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proofErr w:type="gramStart"/>
                      <w:r w:rsidRPr="007828AC">
                        <w:rPr>
                          <w:color w:val="000000" w:themeColor="text1"/>
                          <w:sz w:val="18"/>
                          <w:szCs w:val="18"/>
                        </w:rPr>
                        <w:t>Servo: #</w:t>
                      </w:r>
                      <w:proofErr w:type="gramEnd"/>
                      <w:r w:rsidRPr="007828AC">
                        <w:rPr>
                          <w:color w:val="000000" w:themeColor="text1"/>
                          <w:sz w:val="18"/>
                          <w:szCs w:val="18"/>
                        </w:rPr>
                        <w:t>27179 (Reedy Power RT3507A, LP Brushless High-Torque HV Servo)</w:t>
                      </w:r>
                    </w:p>
                    <w:p w14:paraId="0A4D53C4"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r w:rsidRPr="007828AC">
                        <w:rPr>
                          <w:color w:val="000000" w:themeColor="text1"/>
                          <w:sz w:val="18"/>
                          <w:szCs w:val="18"/>
                        </w:rPr>
                        <w:t>Battery: #27611 (STOCKSTAR 5000mAh 7.4V 160C LCG Shorty)</w:t>
                      </w:r>
                    </w:p>
                    <w:p w14:paraId="7E84FD5E"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proofErr w:type="gramStart"/>
                      <w:r w:rsidRPr="007828AC">
                        <w:rPr>
                          <w:sz w:val="18"/>
                          <w:szCs w:val="18"/>
                        </w:rPr>
                        <w:t>ESC: #</w:t>
                      </w:r>
                      <w:proofErr w:type="gramEnd"/>
                      <w:r w:rsidRPr="007828AC">
                        <w:rPr>
                          <w:sz w:val="18"/>
                          <w:szCs w:val="18"/>
                        </w:rPr>
                        <w:t>27016 or #27017 (Blackbox 610R Competition ESC)</w:t>
                      </w:r>
                    </w:p>
                    <w:p w14:paraId="1BEC5E46"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proofErr w:type="gramStart"/>
                      <w:r w:rsidRPr="007828AC">
                        <w:rPr>
                          <w:color w:val="000000" w:themeColor="text1"/>
                          <w:sz w:val="18"/>
                          <w:szCs w:val="18"/>
                        </w:rPr>
                        <w:t>Motor: #</w:t>
                      </w:r>
                      <w:proofErr w:type="gramEnd"/>
                      <w:r w:rsidRPr="007828AC">
                        <w:rPr>
                          <w:color w:val="000000" w:themeColor="text1"/>
                          <w:sz w:val="18"/>
                          <w:szCs w:val="18"/>
                        </w:rPr>
                        <w:t>27481 (Sonic 540-SP5 13.5T Brushless Motor)</w:t>
                      </w:r>
                    </w:p>
                    <w:p w14:paraId="44C043C5" w14:textId="7B44DD5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proofErr w:type="gramStart"/>
                      <w:r w:rsidRPr="007828AC">
                        <w:rPr>
                          <w:sz w:val="18"/>
                          <w:szCs w:val="18"/>
                        </w:rPr>
                        <w:t>Charger: #</w:t>
                      </w:r>
                      <w:proofErr w:type="gramEnd"/>
                      <w:r w:rsidRPr="007828AC">
                        <w:rPr>
                          <w:sz w:val="18"/>
                          <w:szCs w:val="18"/>
                        </w:rPr>
                        <w:t>27203 (Reedy 1416-C2L Dual AC/DC Competition Balance Charger)</w:t>
                      </w:r>
                    </w:p>
                    <w:p w14:paraId="1EF4ACD1" w14:textId="77777777" w:rsidR="007828AC" w:rsidRPr="000427EB" w:rsidRDefault="007828AC" w:rsidP="007828AC">
                      <w:pPr>
                        <w:shd w:val="clear" w:color="auto" w:fill="FFFFFF"/>
                        <w:spacing w:line="276" w:lineRule="auto"/>
                        <w:ind w:left="345"/>
                      </w:pPr>
                    </w:p>
                  </w:txbxContent>
                </v:textbox>
                <w10:wrap anchorx="page"/>
              </v:shape>
            </w:pict>
          </mc:Fallback>
        </mc:AlternateContent>
      </w:r>
      <w:r w:rsidR="00726F0A" w:rsidRPr="00DD7E44">
        <w:rPr>
          <w:i/>
          <w:iCs/>
          <w:noProof/>
          <w:color w:val="000000" w:themeColor="text1"/>
          <w:sz w:val="18"/>
          <w:szCs w:val="18"/>
        </w:rPr>
        <mc:AlternateContent>
          <mc:Choice Requires="wps">
            <w:drawing>
              <wp:anchor distT="45720" distB="45720" distL="114300" distR="114300" simplePos="0" relativeHeight="251761664" behindDoc="1" locked="0" layoutInCell="1" allowOverlap="1" wp14:anchorId="5E98F9E1" wp14:editId="79E02781">
                <wp:simplePos x="0" y="0"/>
                <wp:positionH relativeFrom="page">
                  <wp:posOffset>4086225</wp:posOffset>
                </wp:positionH>
                <wp:positionV relativeFrom="paragraph">
                  <wp:posOffset>5179695</wp:posOffset>
                </wp:positionV>
                <wp:extent cx="3190875" cy="1514475"/>
                <wp:effectExtent l="0" t="0" r="0" b="9525"/>
                <wp:wrapNone/>
                <wp:docPr id="179674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5144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3CE25A" w14:textId="77777777" w:rsidR="00726F0A" w:rsidRPr="003169A3"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000000" w:themeColor="text1"/>
                              </w:rPr>
                            </w:pPr>
                            <w:r w:rsidRPr="003169A3">
                              <w:rPr>
                                <w:rFonts w:ascii="Helvetica" w:hAnsi="Helvetica" w:cs="Helvetica"/>
                                <w:b/>
                                <w:bCs/>
                                <w:color w:val="000000" w:themeColor="text1"/>
                              </w:rPr>
                              <w:t>Other Helpful Items:</w:t>
                            </w:r>
                          </w:p>
                          <w:p w14:paraId="7EC45D59" w14:textId="77777777" w:rsidR="00726F0A" w:rsidRPr="00A629E0"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365F91" w:themeColor="accent1" w:themeShade="BF"/>
                              </w:rPr>
                            </w:pPr>
                          </w:p>
                          <w:p w14:paraId="4E3E2A8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Body Scissors (AE Part # 1737)</w:t>
                            </w:r>
                          </w:p>
                          <w:p w14:paraId="41F3299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FT Wrench Set (AE Part #1519)</w:t>
                            </w:r>
                          </w:p>
                          <w:p w14:paraId="288F021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Hobby Knife</w:t>
                            </w:r>
                          </w:p>
                          <w:p w14:paraId="1150C2DE"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Needle Nose Pliers</w:t>
                            </w:r>
                          </w:p>
                          <w:p w14:paraId="62507831"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Wire Cutters</w:t>
                            </w:r>
                          </w:p>
                          <w:p w14:paraId="441FDCD2"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Soldering Iron</w:t>
                            </w:r>
                          </w:p>
                          <w:p w14:paraId="1567492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Calipers or a Precision Ruler</w:t>
                            </w:r>
                          </w:p>
                          <w:p w14:paraId="366DD6A6" w14:textId="77777777" w:rsidR="00726F0A" w:rsidRPr="00A629E0" w:rsidRDefault="00726F0A" w:rsidP="00726F0A">
                            <w:pPr>
                              <w:spacing w:line="276" w:lineRule="auto"/>
                              <w:rPr>
                                <w:sz w:val="18"/>
                                <w:szCs w:val="18"/>
                              </w:rPr>
                            </w:pPr>
                          </w:p>
                          <w:p w14:paraId="2ED07FB6" w14:textId="77777777" w:rsidR="00726F0A" w:rsidRDefault="00726F0A" w:rsidP="00726F0A">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8F9E1" id="_x0000_s1040" type="#_x0000_t202" style="position:absolute;margin-left:321.75pt;margin-top:407.85pt;width:251.25pt;height:119.25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VBKMAIAAKoEAAAOAAAAZHJzL2Uyb0RvYy54bWysVMlu2zAQvRfoPxC817Jdu0kEy0HqIEWB&#10;dEHTfgBFkZYQisMOaUvu12dIyY7bnlL0InC2N8ub0eq6bw3bK/QN2ILPJlPOlJVQNXZb8B/f795c&#10;cuaDsJUwYFXBD8rz6/XrV6vO5WoONZhKISMQ6/POFbwOweVZ5mWtWuEn4JQlowZsRSARt1mFoiP0&#10;1mTz6fRd1gFWDkEq70l7Oxj5OuFrrWT4orVXgZmCU20hfTF9y/jN1iuRb1G4upFjGeIfqmhFYynp&#10;CepWBMF22PwF1TYSwYMOEwltBlo3UqUeqJvZ9I9uHmrhVOqFhuPdaUz+/8HKz/sH9xVZ6N9DTwSm&#10;Jry7B/nomYVNLexW3SBCVytRUeJZHFnWOZ+PoXHUPvcRpOw+QUUki12ABNRrbONUqE9G6ETA4TR0&#10;1QcmSfl2djW9vFhyJsk2W84WCxJiDpEfwx368EFBy+Kj4EisJnixv/dhcD26xGwW7hpjErPG/qYg&#10;zKhJ5ceKx9rDwajoZ+w3pVlTpVKjwkvclhuDbNgYWmlq4bg3CYwCoqOmhC+MHUNitEqL+sL4U1DK&#10;Dzac4tvGAg5ExjNSsYG9oAOoHgf2qN7B/ziKYQCRx9CXPU2AmFhEEqKqhOpA5CIMx0PHTo8a8Bdn&#10;HR1Owf3PnUDFmfloaUGuiMF4aUlYLC/mJOC5pTy3CCsJquCBs+G5CWnWsSkLN7RIukkUP1cyFk0H&#10;kZZkPN54cedy8nr+xayfAAAA//8DAFBLAwQUAAYACAAAACEAr4AJT+AAAAANAQAADwAAAGRycy9k&#10;b3ducmV2LnhtbEyPwU7DMAyG70i8Q2QkbizpaLtRmk4IxBXEYEjcssZrKxqnarK1vD3eCW62/On3&#10;95eb2fXihGPoPGlIFgoEUu1tR42Gj/fnmzWIEA1Z03tCDT8YYFNdXpSmsH6iNzxtYyM4hEJhNLQx&#10;DoWUoW7RmbDwAxLfDn50JvI6NtKOZuJw18ulUrl0piP+0JoBH1usv7dHp2H3cvj6TNVr8+SyYfKz&#10;kuTupNbXV/PDPYiIc/yD4azP6lCx094fyQbRa8jT24xRDeskW4E4E0mac709TypLlyCrUv5vUf0C&#10;AAD//wMAUEsBAi0AFAAGAAgAAAAhALaDOJL+AAAA4QEAABMAAAAAAAAAAAAAAAAAAAAAAFtDb250&#10;ZW50X1R5cGVzXS54bWxQSwECLQAUAAYACAAAACEAOP0h/9YAAACUAQAACwAAAAAAAAAAAAAAAAAv&#10;AQAAX3JlbHMvLnJlbHNQSwECLQAUAAYACAAAACEAleVQSjACAACqBAAADgAAAAAAAAAAAAAAAAAu&#10;AgAAZHJzL2Uyb0RvYy54bWxQSwECLQAUAAYACAAAACEAr4AJT+AAAAANAQAADwAAAAAAAAAAAAAA&#10;AACKBAAAZHJzL2Rvd25yZXYueG1sUEsFBgAAAAAEAAQA8wAAAJcFAAAAAA==&#10;" filled="f" stroked="f">
                <v:textbox>
                  <w:txbxContent>
                    <w:p w14:paraId="143CE25A" w14:textId="77777777" w:rsidR="00726F0A" w:rsidRPr="003169A3"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000000" w:themeColor="text1"/>
                        </w:rPr>
                      </w:pPr>
                      <w:r w:rsidRPr="003169A3">
                        <w:rPr>
                          <w:rFonts w:ascii="Helvetica" w:hAnsi="Helvetica" w:cs="Helvetica"/>
                          <w:b/>
                          <w:bCs/>
                          <w:color w:val="000000" w:themeColor="text1"/>
                        </w:rPr>
                        <w:t>Other Helpful Items:</w:t>
                      </w:r>
                    </w:p>
                    <w:p w14:paraId="7EC45D59" w14:textId="77777777" w:rsidR="00726F0A" w:rsidRPr="00A629E0"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365F91" w:themeColor="accent1" w:themeShade="BF"/>
                        </w:rPr>
                      </w:pPr>
                    </w:p>
                    <w:p w14:paraId="4E3E2A8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Body Scissors (AE Part # 1737)</w:t>
                      </w:r>
                    </w:p>
                    <w:p w14:paraId="41F3299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FT Wrench Set (AE Part #1519)</w:t>
                      </w:r>
                    </w:p>
                    <w:p w14:paraId="288F021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Hobby Knife</w:t>
                      </w:r>
                    </w:p>
                    <w:p w14:paraId="1150C2DE"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Needle Nose Pliers</w:t>
                      </w:r>
                    </w:p>
                    <w:p w14:paraId="62507831"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Wire Cutters</w:t>
                      </w:r>
                    </w:p>
                    <w:p w14:paraId="441FDCD2"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Soldering Iron</w:t>
                      </w:r>
                    </w:p>
                    <w:p w14:paraId="1567492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Calipers or a Precision Ruler</w:t>
                      </w:r>
                    </w:p>
                    <w:p w14:paraId="366DD6A6" w14:textId="77777777" w:rsidR="00726F0A" w:rsidRPr="00A629E0" w:rsidRDefault="00726F0A" w:rsidP="00726F0A">
                      <w:pPr>
                        <w:spacing w:line="276" w:lineRule="auto"/>
                        <w:rPr>
                          <w:sz w:val="18"/>
                          <w:szCs w:val="18"/>
                        </w:rPr>
                      </w:pPr>
                    </w:p>
                    <w:p w14:paraId="2ED07FB6" w14:textId="77777777" w:rsidR="00726F0A" w:rsidRDefault="00726F0A" w:rsidP="00726F0A">
                      <w:pPr>
                        <w:rPr>
                          <w:sz w:val="18"/>
                          <w:szCs w:val="18"/>
                        </w:rPr>
                      </w:pPr>
                    </w:p>
                  </w:txbxContent>
                </v:textbox>
                <w10:wrap anchorx="page"/>
              </v:shape>
            </w:pict>
          </mc:Fallback>
        </mc:AlternateContent>
      </w:r>
      <w:r w:rsidR="007828AC" w:rsidRPr="00DD7E44">
        <w:rPr>
          <w:i/>
          <w:iCs/>
          <w:noProof/>
          <w:color w:val="000000" w:themeColor="text1"/>
          <w:sz w:val="18"/>
          <w:szCs w:val="18"/>
        </w:rPr>
        <w:drawing>
          <wp:anchor distT="0" distB="0" distL="114300" distR="114300" simplePos="0" relativeHeight="251757568" behindDoc="1" locked="0" layoutInCell="1" allowOverlap="1" wp14:anchorId="475DBC57" wp14:editId="212B78D9">
            <wp:simplePos x="0" y="0"/>
            <wp:positionH relativeFrom="margin">
              <wp:posOffset>5660580</wp:posOffset>
            </wp:positionH>
            <wp:positionV relativeFrom="paragraph">
              <wp:posOffset>3357245</wp:posOffset>
            </wp:positionV>
            <wp:extent cx="1419225" cy="309841"/>
            <wp:effectExtent l="0" t="0" r="0" b="0"/>
            <wp:wrapNone/>
            <wp:docPr id="122785280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52804" name="Picture 1227852804"/>
                    <pic:cNvPicPr/>
                  </pic:nvPicPr>
                  <pic:blipFill>
                    <a:blip r:embed="rId25"/>
                    <a:stretch>
                      <a:fillRect/>
                    </a:stretch>
                  </pic:blipFill>
                  <pic:spPr>
                    <a:xfrm>
                      <a:off x="0" y="0"/>
                      <a:ext cx="1419225" cy="309841"/>
                    </a:xfrm>
                    <a:prstGeom prst="rect">
                      <a:avLst/>
                    </a:prstGeom>
                  </pic:spPr>
                </pic:pic>
              </a:graphicData>
            </a:graphic>
            <wp14:sizeRelH relativeFrom="margin">
              <wp14:pctWidth>0</wp14:pctWidth>
            </wp14:sizeRelH>
            <wp14:sizeRelV relativeFrom="margin">
              <wp14:pctHeight>0</wp14:pctHeight>
            </wp14:sizeRelV>
          </wp:anchor>
        </w:drawing>
      </w:r>
      <w:r w:rsidR="007828AC" w:rsidRPr="00DD7E44">
        <w:rPr>
          <w:iCs/>
          <w:noProof/>
          <w:color w:val="000000" w:themeColor="text1"/>
          <w:sz w:val="18"/>
          <w:szCs w:val="18"/>
        </w:rPr>
        <mc:AlternateContent>
          <mc:Choice Requires="wps">
            <w:drawing>
              <wp:anchor distT="45720" distB="45720" distL="114300" distR="114300" simplePos="0" relativeHeight="251754496" behindDoc="1" locked="0" layoutInCell="1" allowOverlap="1" wp14:anchorId="2A8D972F" wp14:editId="0CEAD304">
                <wp:simplePos x="0" y="0"/>
                <wp:positionH relativeFrom="margin">
                  <wp:posOffset>3829050</wp:posOffset>
                </wp:positionH>
                <wp:positionV relativeFrom="paragraph">
                  <wp:posOffset>2874645</wp:posOffset>
                </wp:positionV>
                <wp:extent cx="3086100" cy="381000"/>
                <wp:effectExtent l="0" t="0" r="0" b="0"/>
                <wp:wrapNone/>
                <wp:docPr id="509886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81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32351F0" w14:textId="77777777" w:rsidR="007828AC" w:rsidRPr="0012434D" w:rsidRDefault="007828AC" w:rsidP="007828AC">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16"/>
                                <w:szCs w:val="16"/>
                              </w:rPr>
                            </w:pPr>
                            <w:r w:rsidRPr="0012434D">
                              <w:rPr>
                                <w:rFonts w:ascii="Helvetica" w:hAnsi="Helvetica" w:cs="Helvetica"/>
                                <w:sz w:val="16"/>
                                <w:szCs w:val="16"/>
                              </w:rPr>
                              <w:t>*</w:t>
                            </w:r>
                            <w:r w:rsidRPr="00BA7D6C">
                              <w:t xml:space="preserve"> </w:t>
                            </w:r>
                            <w:r w:rsidRPr="00BA7D6C">
                              <w:rPr>
                                <w:rFonts w:ascii="Helvetica" w:hAnsi="Helvetica" w:cs="Helvetica"/>
                                <w:sz w:val="16"/>
                                <w:szCs w:val="16"/>
                              </w:rPr>
                              <w:t>Final length, width and weight will vary depending on the electronics, body, wheels and tires used to complete the kit.</w:t>
                            </w:r>
                          </w:p>
                          <w:p w14:paraId="2D0B6B36" w14:textId="77777777" w:rsidR="007828AC" w:rsidRDefault="007828AC" w:rsidP="007828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D972F" id="_x0000_s1041" type="#_x0000_t202" style="position:absolute;margin-left:301.5pt;margin-top:226.35pt;width:243pt;height:30pt;z-index:-251561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jNMAIAAKkEAAAOAAAAZHJzL2Uyb0RvYy54bWysVNtu2zAMfR+wfxD0vjhJ0y4z4hRdig4D&#10;ugvW7QNkWYqNyqJGKbGzry8lO2m2PXXYiyHxcnTIQ3p13beG7RX6BmzBZ5MpZ8pKqBq7LfiP73dv&#10;lpz5IGwlDFhV8IPy/Hr9+tWqc7maQw2mUsgIxPq8cwWvQ3B5lnlZq1b4CThlyakBWxHoitusQtER&#10;emuy+XR6lXWAlUOQynuy3g5Ovk74WisZvmjtVWCm4MQtpC+mbxm/2Xol8i0KVzdypCH+gUUrGkuP&#10;nqBuRRBsh81fUG0jETzoMJHQZqB1I1WqgaqZTf+o5qEWTqVaqDnendrk/x+s/Lx/cF+Rhf499CRg&#10;KsK7e5CPnlnY1MJu1Q0idLUSFT08iy3LOufzMTW22uc+gpTdJ6hIZLELkIB6jW3sCtXJCJ0EOJya&#10;rvrAJBkvpsur2ZRcknwXSzomVTKRH7Md+vBBQcvioeBIoiZ0sb/3IbIR+TEkPmbhrjEmCWvsbwYK&#10;jJbEPhIeqYeDUTHO2G9Ks6ZKTKPBS9yWG4NsGBiaaKJ5HJsERgkxUNODL8wdU2K2SnP6wvxTUnof&#10;bDjlt40FHHSMW6RiAXtB8189DuIR3yH+2IqhAVHG0Jc9dYBkvow6R1MJ1YG0RRh2h3adDjXgL846&#10;2puC+587gYoz89HSfLybLRZx0dJlcfl2Thc895TnHmElQRU8cDYcNyH1OhZl4YbmSDdJ4mcmI2na&#10;h6T8uLtx4c7vKer5D7N+AgAA//8DAFBLAwQUAAYACAAAACEASNZGv98AAAAMAQAADwAAAGRycy9k&#10;b3ducmV2LnhtbEyPQU/CQBCF7yb+h82YeJNdkCLUTonReNWAQuJtaYe2sTvbdBda/73DSY/z5uW9&#10;72Xr0bXqTH1oPCNMJwYUceHLhiuEz4/XuyWoEC2XtvVMCD8UYJ1fX2U2Lf3AGzpvY6UkhENqEeoY&#10;u1TrUNTkbJj4jlh+R987G+XsK132dpBw1+qZMQvtbMPSUNuOnmsqvrcnh7B7O37t5+a9enFJN/jR&#10;aHYrjXh7Mz49goo0xj8zXPAFHXJhOvgTl0G1CAtzL1siwjyZPYC6OMxyJdIBIZmKpPNM/x+R/wIA&#10;AP//AwBQSwECLQAUAAYACAAAACEAtoM4kv4AAADhAQAAEwAAAAAAAAAAAAAAAAAAAAAAW0NvbnRl&#10;bnRfVHlwZXNdLnhtbFBLAQItABQABgAIAAAAIQA4/SH/1gAAAJQBAAALAAAAAAAAAAAAAAAAAC8B&#10;AABfcmVscy8ucmVsc1BLAQItABQABgAIAAAAIQDjW4jNMAIAAKkEAAAOAAAAAAAAAAAAAAAAAC4C&#10;AABkcnMvZTJvRG9jLnhtbFBLAQItABQABgAIAAAAIQBI1ka/3wAAAAwBAAAPAAAAAAAAAAAAAAAA&#10;AIoEAABkcnMvZG93bnJldi54bWxQSwUGAAAAAAQABADzAAAAlgUAAAAA&#10;" filled="f" stroked="f">
                <v:textbox>
                  <w:txbxContent>
                    <w:p w14:paraId="732351F0" w14:textId="77777777" w:rsidR="007828AC" w:rsidRPr="0012434D" w:rsidRDefault="007828AC" w:rsidP="007828AC">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16"/>
                          <w:szCs w:val="16"/>
                        </w:rPr>
                      </w:pPr>
                      <w:r w:rsidRPr="0012434D">
                        <w:rPr>
                          <w:rFonts w:ascii="Helvetica" w:hAnsi="Helvetica" w:cs="Helvetica"/>
                          <w:sz w:val="16"/>
                          <w:szCs w:val="16"/>
                        </w:rPr>
                        <w:t>*</w:t>
                      </w:r>
                      <w:r w:rsidRPr="00BA7D6C">
                        <w:t xml:space="preserve"> </w:t>
                      </w:r>
                      <w:r w:rsidRPr="00BA7D6C">
                        <w:rPr>
                          <w:rFonts w:ascii="Helvetica" w:hAnsi="Helvetica" w:cs="Helvetica"/>
                          <w:sz w:val="16"/>
                          <w:szCs w:val="16"/>
                        </w:rPr>
                        <w:t>Final length, width and weight will vary depending on the electronics, body, wheels and tires used to complete the kit.</w:t>
                      </w:r>
                    </w:p>
                    <w:p w14:paraId="2D0B6B36" w14:textId="77777777" w:rsidR="007828AC" w:rsidRDefault="007828AC" w:rsidP="007828AC"/>
                  </w:txbxContent>
                </v:textbox>
                <w10:wrap anchorx="margin"/>
              </v:shape>
            </w:pict>
          </mc:Fallback>
        </mc:AlternateContent>
      </w:r>
      <w:r w:rsidR="007828AC" w:rsidRPr="00DD7E44">
        <w:rPr>
          <w:i/>
          <w:noProof/>
          <w:color w:val="000000" w:themeColor="text1"/>
        </w:rPr>
        <mc:AlternateContent>
          <mc:Choice Requires="wps">
            <w:drawing>
              <wp:anchor distT="0" distB="0" distL="114300" distR="114300" simplePos="0" relativeHeight="251660288" behindDoc="0" locked="0" layoutInCell="1" allowOverlap="1" wp14:anchorId="07F3A17F" wp14:editId="23DBC137">
                <wp:simplePos x="0" y="0"/>
                <wp:positionH relativeFrom="column">
                  <wp:posOffset>3629025</wp:posOffset>
                </wp:positionH>
                <wp:positionV relativeFrom="paragraph">
                  <wp:posOffset>600075</wp:posOffset>
                </wp:positionV>
                <wp:extent cx="3448050" cy="2362200"/>
                <wp:effectExtent l="0" t="0" r="0" b="0"/>
                <wp:wrapSquare wrapText="bothSides"/>
                <wp:docPr id="15031297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48050"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4950" w:type="dxa"/>
                              <w:tblInd w:w="175" w:type="dxa"/>
                              <w:tblBorders>
                                <w:top w:val="single" w:sz="8" w:space="0" w:color="4F81BD"/>
                                <w:bottom w:val="single" w:sz="8" w:space="0" w:color="4F81BD"/>
                              </w:tblBorders>
                              <w:tblLayout w:type="fixed"/>
                              <w:tblCellMar>
                                <w:top w:w="29" w:type="dxa"/>
                                <w:left w:w="115" w:type="dxa"/>
                                <w:right w:w="115" w:type="dxa"/>
                              </w:tblCellMar>
                              <w:tblLook w:val="04A0" w:firstRow="1" w:lastRow="0" w:firstColumn="1" w:lastColumn="0" w:noHBand="0" w:noVBand="1"/>
                            </w:tblPr>
                            <w:tblGrid>
                              <w:gridCol w:w="2220"/>
                              <w:gridCol w:w="2730"/>
                            </w:tblGrid>
                            <w:tr w:rsidR="0042789D" w:rsidRPr="00AE4740" w14:paraId="05BFAE0D"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vAlign w:val="center"/>
                                </w:tcPr>
                                <w:p w14:paraId="70937505"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Scale</w:t>
                                  </w:r>
                                </w:p>
                              </w:tc>
                              <w:tc>
                                <w:tcPr>
                                  <w:tcW w:w="2730" w:type="dxa"/>
                                  <w:tcBorders>
                                    <w:top w:val="single" w:sz="4" w:space="0" w:color="auto"/>
                                    <w:left w:val="single" w:sz="4" w:space="0" w:color="auto"/>
                                    <w:bottom w:val="single" w:sz="4" w:space="0" w:color="auto"/>
                                    <w:right w:val="single" w:sz="4" w:space="0" w:color="auto"/>
                                  </w:tcBorders>
                                  <w:shd w:val="clear" w:color="auto" w:fill="FFFFFF"/>
                                  <w:vAlign w:val="center"/>
                                </w:tcPr>
                                <w:p w14:paraId="63FD4151" w14:textId="57B283AC" w:rsidR="0042789D" w:rsidRPr="00C56BB9" w:rsidRDefault="0042789D" w:rsidP="00A915BB">
                                  <w:pPr>
                                    <w:tabs>
                                      <w:tab w:val="left" w:pos="860"/>
                                      <w:tab w:val="left" w:pos="1700"/>
                                    </w:tabs>
                                    <w:adjustRightInd w:val="0"/>
                                    <w:suppressOverlap/>
                                    <w:rPr>
                                      <w:bCs/>
                                      <w:spacing w:val="-4"/>
                                      <w:kern w:val="1"/>
                                      <w:sz w:val="20"/>
                                      <w:szCs w:val="20"/>
                                    </w:rPr>
                                  </w:pPr>
                                  <w:r w:rsidRPr="00C56BB9">
                                    <w:rPr>
                                      <w:rFonts w:ascii="Helvetica" w:hAnsi="Helvetica" w:cs="Helvetica"/>
                                      <w:sz w:val="20"/>
                                      <w:szCs w:val="20"/>
                                    </w:rPr>
                                    <w:t>1:10</w:t>
                                  </w:r>
                                </w:p>
                              </w:tc>
                            </w:tr>
                            <w:tr w:rsidR="0042789D" w:rsidRPr="00AE4740" w14:paraId="602F147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84D23C"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Power</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21366" w14:textId="1522CBF1" w:rsidR="0042789D" w:rsidRPr="00C56BB9" w:rsidRDefault="0042789D" w:rsidP="00A915BB">
                                  <w:pPr>
                                    <w:tabs>
                                      <w:tab w:val="left" w:pos="860"/>
                                      <w:tab w:val="left" w:pos="1700"/>
                                    </w:tabs>
                                    <w:adjustRightInd w:val="0"/>
                                    <w:suppressOverlap/>
                                    <w:rPr>
                                      <w:b/>
                                      <w:spacing w:val="-4"/>
                                      <w:kern w:val="1"/>
                                      <w:sz w:val="20"/>
                                      <w:szCs w:val="20"/>
                                    </w:rPr>
                                  </w:pPr>
                                  <w:r w:rsidRPr="00C56BB9">
                                    <w:rPr>
                                      <w:rFonts w:ascii="Helvetica" w:hAnsi="Helvetica" w:cs="Helvetica"/>
                                      <w:sz w:val="20"/>
                                      <w:szCs w:val="20"/>
                                    </w:rPr>
                                    <w:t>Electric</w:t>
                                  </w:r>
                                </w:p>
                              </w:tc>
                            </w:tr>
                            <w:tr w:rsidR="0042789D" w:rsidRPr="00AE4740" w14:paraId="2B9A81AA"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0B5A2"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Drive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4B542" w14:textId="77777777" w:rsidR="0042789D" w:rsidRPr="00C56BB9" w:rsidRDefault="0042789D" w:rsidP="00A915BB">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4WD</w:t>
                                  </w:r>
                                </w:p>
                              </w:tc>
                            </w:tr>
                            <w:tr w:rsidR="0042789D" w:rsidRPr="00AE4740" w14:paraId="32DBE563"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D24AE" w14:textId="57D545D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Length </w:t>
                                  </w:r>
                                  <w:r w:rsidR="00151352" w:rsidRPr="00C56BB9">
                                    <w:rPr>
                                      <w:rFonts w:ascii="Helvetica" w:hAnsi="Helvetica" w:cs="Helvetica"/>
                                      <w:sz w:val="20"/>
                                      <w:szCs w:val="20"/>
                                    </w:rPr>
                                    <w:t>(w/Wing):</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2523D1" w14:textId="498713D8" w:rsidR="0042789D" w:rsidRPr="00C56BB9" w:rsidRDefault="00435011"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289CC087"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BE659"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Width</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0C6F0" w14:textId="280F556F"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1F35B2CB"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92BEA1" w14:textId="192AAA95"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Weight </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A7FA2F" w14:textId="77777777"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6E996304"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8E7CA"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Wheelbase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12C9D" w14:textId="5E6A888D" w:rsidR="0042789D" w:rsidRPr="00C56BB9" w:rsidRDefault="00151352"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7B5B3E47" w14:textId="77777777" w:rsidTr="004C2285">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52F9A6" w14:textId="5BCBFDB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rFonts w:ascii="Helvetica" w:hAnsi="Helvetica" w:cs="Helvetica"/>
                                      <w:b/>
                                      <w:bCs/>
                                      <w:sz w:val="20"/>
                                      <w:szCs w:val="20"/>
                                    </w:rPr>
                                    <w:t>Internal Gear Ratio:</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401464" w14:textId="27D54352" w:rsidR="0042789D" w:rsidRPr="00C56BB9" w:rsidRDefault="00151352" w:rsidP="00A915BB">
                                  <w:pPr>
                                    <w:tabs>
                                      <w:tab w:val="left" w:pos="860"/>
                                      <w:tab w:val="left" w:pos="1700"/>
                                    </w:tabs>
                                    <w:adjustRightInd w:val="0"/>
                                    <w:suppressOverlap/>
                                    <w:rPr>
                                      <w:spacing w:val="-4"/>
                                      <w:kern w:val="1"/>
                                      <w:sz w:val="20"/>
                                      <w:szCs w:val="20"/>
                                    </w:rPr>
                                  </w:pPr>
                                  <w:r w:rsidRPr="00C56BB9">
                                    <w:rPr>
                                      <w:rFonts w:ascii="Helvetica" w:hAnsi="Helvetica" w:cs="Helvetica"/>
                                      <w:sz w:val="20"/>
                                      <w:szCs w:val="20"/>
                                    </w:rPr>
                                    <w:t>2.50:1</w:t>
                                  </w:r>
                                </w:p>
                              </w:tc>
                            </w:tr>
                            <w:tr w:rsidR="00151352" w:rsidRPr="00AE4740" w14:paraId="0C4C094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224CA51B" w14:textId="3338E3F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rFonts w:ascii="Helvetica" w:hAnsi="Helvetica" w:cs="Helvetica"/>
                                      <w:b/>
                                      <w:bCs/>
                                      <w:sz w:val="20"/>
                                      <w:szCs w:val="20"/>
                                    </w:rPr>
                                    <w:t>Type: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7166B574" w14:textId="288E1C26"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Off Road</w:t>
                                  </w:r>
                                </w:p>
                              </w:tc>
                            </w:tr>
                            <w:tr w:rsidR="00151352" w:rsidRPr="00AE4740" w14:paraId="233B3167" w14:textId="77777777" w:rsidTr="004C2285">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580FA6" w14:textId="28672CB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Chassis:</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D1D56" w14:textId="192AF8F8"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Machined aluminum</w:t>
                                  </w:r>
                                </w:p>
                              </w:tc>
                            </w:tr>
                            <w:tr w:rsidR="00151352" w:rsidRPr="00AE4740" w14:paraId="6BB92044" w14:textId="77777777" w:rsidTr="00C56BB9">
                              <w:trPr>
                                <w:trHeight w:val="213"/>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061E8A0D" w14:textId="6E50DFAE"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Suspension:</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5CA2C700" w14:textId="2FA20ABA"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Independent Front and Rear</w:t>
                                  </w:r>
                                </w:p>
                              </w:tc>
                            </w:tr>
                          </w:tbl>
                          <w:p w14:paraId="637DC3C8" w14:textId="77777777" w:rsidR="0042789D" w:rsidRPr="00AE4740" w:rsidRDefault="0042789D" w:rsidP="00C56BB9"/>
                          <w:p w14:paraId="128CDEC9" w14:textId="77777777" w:rsidR="0042789D" w:rsidRDefault="0042789D" w:rsidP="00C56BB9">
                            <w:pPr>
                              <w:tabs>
                                <w:tab w:val="right" w:pos="1840"/>
                              </w:tabs>
                              <w:adjustRightInd w:val="0"/>
                            </w:pPr>
                          </w:p>
                          <w:tbl>
                            <w:tblPr>
                              <w:tblW w:w="4860" w:type="dxa"/>
                              <w:tblLook w:val="04A0" w:firstRow="1" w:lastRow="0" w:firstColumn="1" w:lastColumn="0" w:noHBand="0" w:noVBand="1"/>
                            </w:tblPr>
                            <w:tblGrid>
                              <w:gridCol w:w="360"/>
                              <w:gridCol w:w="4500"/>
                            </w:tblGrid>
                            <w:tr w:rsidR="0042789D" w:rsidRPr="005735AE" w14:paraId="0A65D9D8" w14:textId="77777777" w:rsidTr="007828AC">
                              <w:tc>
                                <w:tcPr>
                                  <w:tcW w:w="4860" w:type="dxa"/>
                                  <w:gridSpan w:val="2"/>
                                </w:tcPr>
                                <w:p w14:paraId="550E391D" w14:textId="77777777" w:rsidR="00435011" w:rsidRDefault="00435011" w:rsidP="005735AE">
                                  <w:pPr>
                                    <w:adjustRightInd w:val="0"/>
                                    <w:spacing w:line="276" w:lineRule="auto"/>
                                  </w:pPr>
                                </w:p>
                                <w:p w14:paraId="4D0BDF4A" w14:textId="77777777" w:rsidR="00435011" w:rsidRDefault="00435011" w:rsidP="005735AE">
                                  <w:pPr>
                                    <w:adjustRightInd w:val="0"/>
                                    <w:spacing w:line="276" w:lineRule="auto"/>
                                  </w:pPr>
                                </w:p>
                                <w:p w14:paraId="222260E2" w14:textId="77777777" w:rsidR="00435011" w:rsidRDefault="00435011" w:rsidP="005735AE">
                                  <w:pPr>
                                    <w:adjustRightInd w:val="0"/>
                                    <w:spacing w:line="276" w:lineRule="auto"/>
                                  </w:pPr>
                                </w:p>
                                <w:p w14:paraId="35062EB2" w14:textId="77777777" w:rsidR="00435011" w:rsidRDefault="00435011" w:rsidP="005735AE">
                                  <w:pPr>
                                    <w:adjustRightInd w:val="0"/>
                                    <w:spacing w:line="276" w:lineRule="auto"/>
                                  </w:pPr>
                                </w:p>
                                <w:p w14:paraId="560E2220" w14:textId="77777777" w:rsidR="00435011" w:rsidRDefault="00435011" w:rsidP="005735AE">
                                  <w:pPr>
                                    <w:adjustRightInd w:val="0"/>
                                    <w:spacing w:line="276" w:lineRule="auto"/>
                                  </w:pPr>
                                </w:p>
                                <w:p w14:paraId="7034E780" w14:textId="77777777" w:rsidR="00435011" w:rsidRDefault="00435011" w:rsidP="005735AE">
                                  <w:pPr>
                                    <w:adjustRightInd w:val="0"/>
                                    <w:spacing w:line="276" w:lineRule="auto"/>
                                  </w:pPr>
                                </w:p>
                                <w:p w14:paraId="3A6286F0" w14:textId="77777777" w:rsidR="00435011" w:rsidRDefault="00435011" w:rsidP="005735AE">
                                  <w:pPr>
                                    <w:adjustRightInd w:val="0"/>
                                    <w:spacing w:line="276" w:lineRule="auto"/>
                                  </w:pPr>
                                </w:p>
                                <w:p w14:paraId="45A0C92D" w14:textId="77777777" w:rsidR="00435011" w:rsidRDefault="00435011" w:rsidP="005735AE">
                                  <w:pPr>
                                    <w:adjustRightInd w:val="0"/>
                                    <w:spacing w:line="276" w:lineRule="auto"/>
                                  </w:pPr>
                                </w:p>
                                <w:p w14:paraId="31733FF4" w14:textId="77777777" w:rsidR="00435011" w:rsidRDefault="00435011" w:rsidP="005735AE">
                                  <w:pPr>
                                    <w:adjustRightInd w:val="0"/>
                                    <w:spacing w:line="276" w:lineRule="auto"/>
                                  </w:pPr>
                                </w:p>
                                <w:p w14:paraId="3B2D4099" w14:textId="77777777" w:rsidR="00435011" w:rsidRDefault="00435011" w:rsidP="005735AE">
                                  <w:pPr>
                                    <w:adjustRightInd w:val="0"/>
                                    <w:spacing w:line="276" w:lineRule="auto"/>
                                  </w:pPr>
                                </w:p>
                                <w:p w14:paraId="65734BA5" w14:textId="77777777" w:rsidR="00435011" w:rsidRDefault="00435011" w:rsidP="005735AE">
                                  <w:pPr>
                                    <w:adjustRightInd w:val="0"/>
                                    <w:spacing w:line="276" w:lineRule="auto"/>
                                  </w:pPr>
                                </w:p>
                                <w:p w14:paraId="4AFA611D" w14:textId="77777777" w:rsidR="00435011" w:rsidRDefault="00435011" w:rsidP="005735AE">
                                  <w:pPr>
                                    <w:adjustRightInd w:val="0"/>
                                    <w:spacing w:line="276" w:lineRule="auto"/>
                                  </w:pPr>
                                </w:p>
                                <w:p w14:paraId="55892BE5" w14:textId="77777777" w:rsidR="00435011" w:rsidRPr="005735AE" w:rsidRDefault="00435011" w:rsidP="005735AE">
                                  <w:pPr>
                                    <w:adjustRightInd w:val="0"/>
                                    <w:spacing w:line="276" w:lineRule="auto"/>
                                  </w:pPr>
                                </w:p>
                              </w:tc>
                            </w:tr>
                            <w:tr w:rsidR="007828AC" w:rsidRPr="005735AE" w14:paraId="5793D230" w14:textId="77777777" w:rsidTr="007828AC">
                              <w:tc>
                                <w:tcPr>
                                  <w:tcW w:w="4860" w:type="dxa"/>
                                  <w:gridSpan w:val="2"/>
                                </w:tcPr>
                                <w:p w14:paraId="181E2590" w14:textId="77777777" w:rsidR="007828AC" w:rsidRDefault="007828AC" w:rsidP="005735AE">
                                  <w:pPr>
                                    <w:adjustRightInd w:val="0"/>
                                    <w:spacing w:line="276" w:lineRule="auto"/>
                                  </w:pPr>
                                </w:p>
                              </w:tc>
                            </w:tr>
                            <w:tr w:rsidR="007828AC" w:rsidRPr="005735AE" w14:paraId="0D49088D" w14:textId="77777777" w:rsidTr="007828AC">
                              <w:tblPrEx>
                                <w:shd w:val="clear" w:color="auto" w:fill="0065B3"/>
                              </w:tblPrEx>
                              <w:trPr>
                                <w:gridAfter w:val="1"/>
                                <w:wAfter w:w="4500" w:type="dxa"/>
                                <w:trHeight w:val="222"/>
                              </w:trPr>
                              <w:tc>
                                <w:tcPr>
                                  <w:tcW w:w="360" w:type="dxa"/>
                                  <w:shd w:val="clear" w:color="auto" w:fill="FFFFFF"/>
                                  <w:vAlign w:val="center"/>
                                </w:tcPr>
                                <w:p w14:paraId="6DE95C15" w14:textId="77777777" w:rsidR="007828AC" w:rsidRPr="005735AE" w:rsidRDefault="007828AC" w:rsidP="00F64DCF">
                                  <w:pPr>
                                    <w:pStyle w:val="BasicParagraph"/>
                                    <w:rPr>
                                      <w:rStyle w:val="IntroCopy"/>
                                      <w:rFonts w:eastAsia="Times New Roman"/>
                                      <w:b/>
                                      <w:color w:val="FFFFFF"/>
                                      <w:sz w:val="22"/>
                                      <w:szCs w:val="22"/>
                                    </w:rPr>
                                  </w:pPr>
                                </w:p>
                              </w:tc>
                            </w:tr>
                          </w:tbl>
                          <w:p w14:paraId="45D9CAB6" w14:textId="77777777" w:rsidR="0042789D" w:rsidRPr="00C56BB9" w:rsidRDefault="0042789D" w:rsidP="00C56BB9">
                            <w:pPr>
                              <w:adjustRightInd w:val="0"/>
                              <w:spacing w:line="276" w:lineRule="auto"/>
                              <w:rPr>
                                <w:color w:val="A6A6A6"/>
                                <w:sz w:val="18"/>
                                <w:szCs w:val="18"/>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F3A17F" id="_x0000_t202" coordsize="21600,21600" o:spt="202" path="m,l,21600r21600,l21600,xe">
                <v:stroke joinstyle="miter"/>
                <v:path gradientshapeok="t" o:connecttype="rect"/>
              </v:shapetype>
              <v:shape id="Text Box 3" o:spid="_x0000_s1043" type="#_x0000_t202" style="position:absolute;margin-left:285.75pt;margin-top:47.25pt;width:271.5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8De0QEAAJMDAAAOAAAAZHJzL2Uyb0RvYy54bWysU9tu2zAMfR+wfxD0vth10wuMOMW2osOA&#10;bh3Q7QNkWY6F2aJGKrGzrx8lp2m2vRV9EUSKPjznkF7dTEMvdgbJgqvk2SKXwjgNjXWbSv74fvfu&#10;WgoKyjWqB2cquTckb9Zv36xGX5oCOugbg4JBHJWjr2QXgi+zjHRnBkUL8MbxYws4qMAhbrIG1cjo&#10;Q58VeX6ZjYCNR9CGiLO386NcJ/y2NTo8tC2ZIPpKMreQTkxnHc9svVLlBpXvrD7QUC9gMSjruOkR&#10;6lYFJbZo/4MarEYgaMNCw5BB21ptkgZWc5b/o+axU94kLWwO+aNN9Hqw+uvu0X9DEaYPMPEAkwjy&#10;96B/EnuTjZ7KQ030lEqK1fX4BRqeptoGSF9MLQ5RPgsSDMNO74/umikIzcnz5fI6v+AnzW/F+WXB&#10;84v+Z6p8+twjhU8GBhEvlUQeX4JXu3sKc+lTSezm4M72fRph7/5KMGbMJPqR8cw9TPUkbMMyr2Lj&#10;KKeGZs+CEObN4E3mSwf4W4qRt6KS9Gur0EjRf3Zs+/LiqohrdBrgaVCfBspphqpkkGK+fgzz6m09&#10;2k3HnWa/HbxnI1ubJD6zOvDnySeTDlsaV+s0TlXP/9L6DwAAAP//AwBQSwMEFAAGAAgAAAAhAFjb&#10;3+vfAAAACwEAAA8AAABkcnMvZG93bnJldi54bWxMj8FOwzAMhu9IvENkJC4TSwtrgVJ3mhCw26QN&#10;HiBrTFPROFWTrYWnJz3Bybb86ffncj3ZTpxp8K1jhHSZgCCunW65Qfh4f715AOGDYq06x4TwTR7W&#10;1eVFqQrtRt7T+RAaEUPYFwrBhNAXUvrakFV+6XriuPt0g1UhjkMj9aDGGG47eZskubSq5XjBqJ6e&#10;DdVfh5NF6Db54iebdjt6GZPFnQ6G3rZ7xOurafMEItAU/mCY9aM6VNHp6E6svegQsvs0iyjC4yrW&#10;GUjTuTsirPI8A1mV8v8P1S8AAAD//wMAUEsBAi0AFAAGAAgAAAAhALaDOJL+AAAA4QEAABMAAAAA&#10;AAAAAAAAAAAAAAAAAFtDb250ZW50X1R5cGVzXS54bWxQSwECLQAUAAYACAAAACEAOP0h/9YAAACU&#10;AQAACwAAAAAAAAAAAAAAAAAvAQAAX3JlbHMvLnJlbHNQSwECLQAUAAYACAAAACEAmPfA3tEBAACT&#10;AwAADgAAAAAAAAAAAAAAAAAuAgAAZHJzL2Uyb0RvYy54bWxQSwECLQAUAAYACAAAACEAWNvf698A&#10;AAALAQAADwAAAAAAAAAAAAAAAAArBAAAZHJzL2Rvd25yZXYueG1sUEsFBgAAAAAEAAQA8wAAADcF&#10;AAAAAA==&#10;" filled="f" stroked="f">
                <v:path arrowok="t"/>
                <v:textbox inset="3.6pt,,3.6pt">
                  <w:txbxContent>
                    <w:tbl>
                      <w:tblPr>
                        <w:tblOverlap w:val="never"/>
                        <w:tblW w:w="4950" w:type="dxa"/>
                        <w:tblInd w:w="175" w:type="dxa"/>
                        <w:tblBorders>
                          <w:top w:val="single" w:sz="8" w:space="0" w:color="4F81BD"/>
                          <w:bottom w:val="single" w:sz="8" w:space="0" w:color="4F81BD"/>
                        </w:tblBorders>
                        <w:tblLayout w:type="fixed"/>
                        <w:tblCellMar>
                          <w:top w:w="29" w:type="dxa"/>
                          <w:left w:w="115" w:type="dxa"/>
                          <w:right w:w="115" w:type="dxa"/>
                        </w:tblCellMar>
                        <w:tblLook w:val="04A0" w:firstRow="1" w:lastRow="0" w:firstColumn="1" w:lastColumn="0" w:noHBand="0" w:noVBand="1"/>
                      </w:tblPr>
                      <w:tblGrid>
                        <w:gridCol w:w="2220"/>
                        <w:gridCol w:w="2730"/>
                      </w:tblGrid>
                      <w:tr w:rsidR="0042789D" w:rsidRPr="00AE4740" w14:paraId="05BFAE0D"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vAlign w:val="center"/>
                          </w:tcPr>
                          <w:p w14:paraId="70937505"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Scale</w:t>
                            </w:r>
                          </w:p>
                        </w:tc>
                        <w:tc>
                          <w:tcPr>
                            <w:tcW w:w="2730" w:type="dxa"/>
                            <w:tcBorders>
                              <w:top w:val="single" w:sz="4" w:space="0" w:color="auto"/>
                              <w:left w:val="single" w:sz="4" w:space="0" w:color="auto"/>
                              <w:bottom w:val="single" w:sz="4" w:space="0" w:color="auto"/>
                              <w:right w:val="single" w:sz="4" w:space="0" w:color="auto"/>
                            </w:tcBorders>
                            <w:shd w:val="clear" w:color="auto" w:fill="FFFFFF"/>
                            <w:vAlign w:val="center"/>
                          </w:tcPr>
                          <w:p w14:paraId="63FD4151" w14:textId="57B283AC" w:rsidR="0042789D" w:rsidRPr="00C56BB9" w:rsidRDefault="0042789D" w:rsidP="00A915BB">
                            <w:pPr>
                              <w:tabs>
                                <w:tab w:val="left" w:pos="860"/>
                                <w:tab w:val="left" w:pos="1700"/>
                              </w:tabs>
                              <w:adjustRightInd w:val="0"/>
                              <w:suppressOverlap/>
                              <w:rPr>
                                <w:bCs/>
                                <w:spacing w:val="-4"/>
                                <w:kern w:val="1"/>
                                <w:sz w:val="20"/>
                                <w:szCs w:val="20"/>
                              </w:rPr>
                            </w:pPr>
                            <w:r w:rsidRPr="00C56BB9">
                              <w:rPr>
                                <w:rFonts w:ascii="Helvetica" w:hAnsi="Helvetica" w:cs="Helvetica"/>
                                <w:sz w:val="20"/>
                                <w:szCs w:val="20"/>
                              </w:rPr>
                              <w:t>1:10</w:t>
                            </w:r>
                          </w:p>
                        </w:tc>
                      </w:tr>
                      <w:tr w:rsidR="0042789D" w:rsidRPr="00AE4740" w14:paraId="602F147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84D23C"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Power</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21366" w14:textId="1522CBF1" w:rsidR="0042789D" w:rsidRPr="00C56BB9" w:rsidRDefault="0042789D" w:rsidP="00A915BB">
                            <w:pPr>
                              <w:tabs>
                                <w:tab w:val="left" w:pos="860"/>
                                <w:tab w:val="left" w:pos="1700"/>
                              </w:tabs>
                              <w:adjustRightInd w:val="0"/>
                              <w:suppressOverlap/>
                              <w:rPr>
                                <w:b/>
                                <w:spacing w:val="-4"/>
                                <w:kern w:val="1"/>
                                <w:sz w:val="20"/>
                                <w:szCs w:val="20"/>
                              </w:rPr>
                            </w:pPr>
                            <w:r w:rsidRPr="00C56BB9">
                              <w:rPr>
                                <w:rFonts w:ascii="Helvetica" w:hAnsi="Helvetica" w:cs="Helvetica"/>
                                <w:sz w:val="20"/>
                                <w:szCs w:val="20"/>
                              </w:rPr>
                              <w:t>Electric</w:t>
                            </w:r>
                          </w:p>
                        </w:tc>
                      </w:tr>
                      <w:tr w:rsidR="0042789D" w:rsidRPr="00AE4740" w14:paraId="2B9A81AA"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0B5A2"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Drive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4B542" w14:textId="77777777" w:rsidR="0042789D" w:rsidRPr="00C56BB9" w:rsidRDefault="0042789D" w:rsidP="00A915BB">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4WD</w:t>
                            </w:r>
                          </w:p>
                        </w:tc>
                      </w:tr>
                      <w:tr w:rsidR="0042789D" w:rsidRPr="00AE4740" w14:paraId="32DBE563"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D24AE" w14:textId="57D545D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Length </w:t>
                            </w:r>
                            <w:r w:rsidR="00151352" w:rsidRPr="00C56BB9">
                              <w:rPr>
                                <w:rFonts w:ascii="Helvetica" w:hAnsi="Helvetica" w:cs="Helvetica"/>
                                <w:sz w:val="20"/>
                                <w:szCs w:val="20"/>
                              </w:rPr>
                              <w:t>(w/Wing):</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2523D1" w14:textId="498713D8" w:rsidR="0042789D" w:rsidRPr="00C56BB9" w:rsidRDefault="00435011"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289CC087"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BE659"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Width</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0C6F0" w14:textId="280F556F"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1F35B2CB"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92BEA1" w14:textId="192AAA95"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Weight </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A7FA2F" w14:textId="77777777"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6E996304"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8E7CA"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Wheelbase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12C9D" w14:textId="5E6A888D" w:rsidR="0042789D" w:rsidRPr="00C56BB9" w:rsidRDefault="00151352"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7B5B3E47" w14:textId="77777777" w:rsidTr="004C2285">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52F9A6" w14:textId="5BCBFDB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rFonts w:ascii="Helvetica" w:hAnsi="Helvetica" w:cs="Helvetica"/>
                                <w:b/>
                                <w:bCs/>
                                <w:sz w:val="20"/>
                                <w:szCs w:val="20"/>
                              </w:rPr>
                              <w:t>Internal Gear Ratio:</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401464" w14:textId="27D54352" w:rsidR="0042789D" w:rsidRPr="00C56BB9" w:rsidRDefault="00151352" w:rsidP="00A915BB">
                            <w:pPr>
                              <w:tabs>
                                <w:tab w:val="left" w:pos="860"/>
                                <w:tab w:val="left" w:pos="1700"/>
                              </w:tabs>
                              <w:adjustRightInd w:val="0"/>
                              <w:suppressOverlap/>
                              <w:rPr>
                                <w:spacing w:val="-4"/>
                                <w:kern w:val="1"/>
                                <w:sz w:val="20"/>
                                <w:szCs w:val="20"/>
                              </w:rPr>
                            </w:pPr>
                            <w:r w:rsidRPr="00C56BB9">
                              <w:rPr>
                                <w:rFonts w:ascii="Helvetica" w:hAnsi="Helvetica" w:cs="Helvetica"/>
                                <w:sz w:val="20"/>
                                <w:szCs w:val="20"/>
                              </w:rPr>
                              <w:t>2.50:1</w:t>
                            </w:r>
                          </w:p>
                        </w:tc>
                      </w:tr>
                      <w:tr w:rsidR="00151352" w:rsidRPr="00AE4740" w14:paraId="0C4C094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224CA51B" w14:textId="3338E3F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rFonts w:ascii="Helvetica" w:hAnsi="Helvetica" w:cs="Helvetica"/>
                                <w:b/>
                                <w:bCs/>
                                <w:sz w:val="20"/>
                                <w:szCs w:val="20"/>
                              </w:rPr>
                              <w:t>Type: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7166B574" w14:textId="288E1C26"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Off Road</w:t>
                            </w:r>
                          </w:p>
                        </w:tc>
                      </w:tr>
                      <w:tr w:rsidR="00151352" w:rsidRPr="00AE4740" w14:paraId="233B3167" w14:textId="77777777" w:rsidTr="004C2285">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580FA6" w14:textId="28672CB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Chassis:</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D1D56" w14:textId="192AF8F8"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Machined aluminum</w:t>
                            </w:r>
                          </w:p>
                        </w:tc>
                      </w:tr>
                      <w:tr w:rsidR="00151352" w:rsidRPr="00AE4740" w14:paraId="6BB92044" w14:textId="77777777" w:rsidTr="00C56BB9">
                        <w:trPr>
                          <w:trHeight w:val="213"/>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061E8A0D" w14:textId="6E50DFAE"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Suspension:</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5CA2C700" w14:textId="2FA20ABA"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Independent Front and Rear</w:t>
                            </w:r>
                          </w:p>
                        </w:tc>
                      </w:tr>
                    </w:tbl>
                    <w:p w14:paraId="637DC3C8" w14:textId="77777777" w:rsidR="0042789D" w:rsidRPr="00AE4740" w:rsidRDefault="0042789D" w:rsidP="00C56BB9"/>
                    <w:p w14:paraId="128CDEC9" w14:textId="77777777" w:rsidR="0042789D" w:rsidRDefault="0042789D" w:rsidP="00C56BB9">
                      <w:pPr>
                        <w:tabs>
                          <w:tab w:val="right" w:pos="1840"/>
                        </w:tabs>
                        <w:adjustRightInd w:val="0"/>
                      </w:pPr>
                    </w:p>
                    <w:tbl>
                      <w:tblPr>
                        <w:tblW w:w="4860" w:type="dxa"/>
                        <w:tblLook w:val="04A0" w:firstRow="1" w:lastRow="0" w:firstColumn="1" w:lastColumn="0" w:noHBand="0" w:noVBand="1"/>
                      </w:tblPr>
                      <w:tblGrid>
                        <w:gridCol w:w="360"/>
                        <w:gridCol w:w="4500"/>
                      </w:tblGrid>
                      <w:tr w:rsidR="0042789D" w:rsidRPr="005735AE" w14:paraId="0A65D9D8" w14:textId="77777777" w:rsidTr="007828AC">
                        <w:tc>
                          <w:tcPr>
                            <w:tcW w:w="4860" w:type="dxa"/>
                            <w:gridSpan w:val="2"/>
                          </w:tcPr>
                          <w:p w14:paraId="550E391D" w14:textId="77777777" w:rsidR="00435011" w:rsidRDefault="00435011" w:rsidP="005735AE">
                            <w:pPr>
                              <w:adjustRightInd w:val="0"/>
                              <w:spacing w:line="276" w:lineRule="auto"/>
                            </w:pPr>
                          </w:p>
                          <w:p w14:paraId="4D0BDF4A" w14:textId="77777777" w:rsidR="00435011" w:rsidRDefault="00435011" w:rsidP="005735AE">
                            <w:pPr>
                              <w:adjustRightInd w:val="0"/>
                              <w:spacing w:line="276" w:lineRule="auto"/>
                            </w:pPr>
                          </w:p>
                          <w:p w14:paraId="222260E2" w14:textId="77777777" w:rsidR="00435011" w:rsidRDefault="00435011" w:rsidP="005735AE">
                            <w:pPr>
                              <w:adjustRightInd w:val="0"/>
                              <w:spacing w:line="276" w:lineRule="auto"/>
                            </w:pPr>
                          </w:p>
                          <w:p w14:paraId="35062EB2" w14:textId="77777777" w:rsidR="00435011" w:rsidRDefault="00435011" w:rsidP="005735AE">
                            <w:pPr>
                              <w:adjustRightInd w:val="0"/>
                              <w:spacing w:line="276" w:lineRule="auto"/>
                            </w:pPr>
                          </w:p>
                          <w:p w14:paraId="560E2220" w14:textId="77777777" w:rsidR="00435011" w:rsidRDefault="00435011" w:rsidP="005735AE">
                            <w:pPr>
                              <w:adjustRightInd w:val="0"/>
                              <w:spacing w:line="276" w:lineRule="auto"/>
                            </w:pPr>
                          </w:p>
                          <w:p w14:paraId="7034E780" w14:textId="77777777" w:rsidR="00435011" w:rsidRDefault="00435011" w:rsidP="005735AE">
                            <w:pPr>
                              <w:adjustRightInd w:val="0"/>
                              <w:spacing w:line="276" w:lineRule="auto"/>
                            </w:pPr>
                          </w:p>
                          <w:p w14:paraId="3A6286F0" w14:textId="77777777" w:rsidR="00435011" w:rsidRDefault="00435011" w:rsidP="005735AE">
                            <w:pPr>
                              <w:adjustRightInd w:val="0"/>
                              <w:spacing w:line="276" w:lineRule="auto"/>
                            </w:pPr>
                          </w:p>
                          <w:p w14:paraId="45A0C92D" w14:textId="77777777" w:rsidR="00435011" w:rsidRDefault="00435011" w:rsidP="005735AE">
                            <w:pPr>
                              <w:adjustRightInd w:val="0"/>
                              <w:spacing w:line="276" w:lineRule="auto"/>
                            </w:pPr>
                          </w:p>
                          <w:p w14:paraId="31733FF4" w14:textId="77777777" w:rsidR="00435011" w:rsidRDefault="00435011" w:rsidP="005735AE">
                            <w:pPr>
                              <w:adjustRightInd w:val="0"/>
                              <w:spacing w:line="276" w:lineRule="auto"/>
                            </w:pPr>
                          </w:p>
                          <w:p w14:paraId="3B2D4099" w14:textId="77777777" w:rsidR="00435011" w:rsidRDefault="00435011" w:rsidP="005735AE">
                            <w:pPr>
                              <w:adjustRightInd w:val="0"/>
                              <w:spacing w:line="276" w:lineRule="auto"/>
                            </w:pPr>
                          </w:p>
                          <w:p w14:paraId="65734BA5" w14:textId="77777777" w:rsidR="00435011" w:rsidRDefault="00435011" w:rsidP="005735AE">
                            <w:pPr>
                              <w:adjustRightInd w:val="0"/>
                              <w:spacing w:line="276" w:lineRule="auto"/>
                            </w:pPr>
                          </w:p>
                          <w:p w14:paraId="4AFA611D" w14:textId="77777777" w:rsidR="00435011" w:rsidRDefault="00435011" w:rsidP="005735AE">
                            <w:pPr>
                              <w:adjustRightInd w:val="0"/>
                              <w:spacing w:line="276" w:lineRule="auto"/>
                            </w:pPr>
                          </w:p>
                          <w:p w14:paraId="55892BE5" w14:textId="77777777" w:rsidR="00435011" w:rsidRPr="005735AE" w:rsidRDefault="00435011" w:rsidP="005735AE">
                            <w:pPr>
                              <w:adjustRightInd w:val="0"/>
                              <w:spacing w:line="276" w:lineRule="auto"/>
                            </w:pPr>
                          </w:p>
                        </w:tc>
                      </w:tr>
                      <w:tr w:rsidR="007828AC" w:rsidRPr="005735AE" w14:paraId="5793D230" w14:textId="77777777" w:rsidTr="007828AC">
                        <w:tc>
                          <w:tcPr>
                            <w:tcW w:w="4860" w:type="dxa"/>
                            <w:gridSpan w:val="2"/>
                          </w:tcPr>
                          <w:p w14:paraId="181E2590" w14:textId="77777777" w:rsidR="007828AC" w:rsidRDefault="007828AC" w:rsidP="005735AE">
                            <w:pPr>
                              <w:adjustRightInd w:val="0"/>
                              <w:spacing w:line="276" w:lineRule="auto"/>
                            </w:pPr>
                          </w:p>
                        </w:tc>
                      </w:tr>
                      <w:tr w:rsidR="007828AC" w:rsidRPr="005735AE" w14:paraId="0D49088D" w14:textId="77777777" w:rsidTr="007828AC">
                        <w:tblPrEx>
                          <w:shd w:val="clear" w:color="auto" w:fill="0065B3"/>
                        </w:tblPrEx>
                        <w:trPr>
                          <w:gridAfter w:val="1"/>
                          <w:wAfter w:w="4500" w:type="dxa"/>
                          <w:trHeight w:val="222"/>
                        </w:trPr>
                        <w:tc>
                          <w:tcPr>
                            <w:tcW w:w="360" w:type="dxa"/>
                            <w:shd w:val="clear" w:color="auto" w:fill="FFFFFF"/>
                            <w:vAlign w:val="center"/>
                          </w:tcPr>
                          <w:p w14:paraId="6DE95C15" w14:textId="77777777" w:rsidR="007828AC" w:rsidRPr="005735AE" w:rsidRDefault="007828AC" w:rsidP="00F64DCF">
                            <w:pPr>
                              <w:pStyle w:val="BasicParagraph"/>
                              <w:rPr>
                                <w:rStyle w:val="IntroCopy"/>
                                <w:rFonts w:eastAsia="Times New Roman"/>
                                <w:b/>
                                <w:color w:val="FFFFFF"/>
                                <w:sz w:val="22"/>
                                <w:szCs w:val="22"/>
                              </w:rPr>
                            </w:pPr>
                          </w:p>
                        </w:tc>
                      </w:tr>
                    </w:tbl>
                    <w:p w14:paraId="45D9CAB6" w14:textId="77777777" w:rsidR="0042789D" w:rsidRPr="00C56BB9" w:rsidRDefault="0042789D" w:rsidP="00C56BB9">
                      <w:pPr>
                        <w:adjustRightInd w:val="0"/>
                        <w:spacing w:line="276" w:lineRule="auto"/>
                        <w:rPr>
                          <w:color w:val="A6A6A6"/>
                          <w:sz w:val="18"/>
                          <w:szCs w:val="18"/>
                        </w:rPr>
                      </w:pPr>
                    </w:p>
                  </w:txbxContent>
                </v:textbox>
                <w10:wrap type="square"/>
              </v:shape>
            </w:pict>
          </mc:Fallback>
        </mc:AlternateContent>
      </w:r>
    </w:p>
    <w:tbl>
      <w:tblPr>
        <w:tblpPr w:leftFromText="180" w:rightFromText="180" w:vertAnchor="text" w:horzAnchor="margin" w:tblpY="139"/>
        <w:tblW w:w="10890" w:type="dxa"/>
        <w:shd w:val="clear" w:color="auto" w:fill="0065B3"/>
        <w:tblLook w:val="04A0" w:firstRow="1" w:lastRow="0" w:firstColumn="1" w:lastColumn="0" w:noHBand="0" w:noVBand="1"/>
      </w:tblPr>
      <w:tblGrid>
        <w:gridCol w:w="5580"/>
        <w:gridCol w:w="360"/>
        <w:gridCol w:w="4950"/>
      </w:tblGrid>
      <w:tr w:rsidR="00C56BB9" w:rsidRPr="005735AE" w14:paraId="5417A1FA" w14:textId="77777777" w:rsidTr="003169A3">
        <w:trPr>
          <w:trHeight w:val="432"/>
        </w:trPr>
        <w:tc>
          <w:tcPr>
            <w:tcW w:w="5580" w:type="dxa"/>
            <w:shd w:val="clear" w:color="auto" w:fill="0070C0"/>
            <w:vAlign w:val="center"/>
          </w:tcPr>
          <w:p w14:paraId="4F1CADFD" w14:textId="0B0F33E4" w:rsidR="00C56BB9" w:rsidRPr="005735AE" w:rsidRDefault="00C56BB9" w:rsidP="00C56BB9">
            <w:pPr>
              <w:pStyle w:val="BasicParagraph"/>
              <w:spacing w:line="240" w:lineRule="auto"/>
              <w:rPr>
                <w:rStyle w:val="IntroCopy"/>
                <w:rFonts w:eastAsia="Times New Roman"/>
                <w:b/>
                <w:color w:val="FFFFFF"/>
              </w:rPr>
            </w:pPr>
            <w:r>
              <w:rPr>
                <w:rStyle w:val="IntroCopy"/>
                <w:rFonts w:eastAsia="Times New Roman"/>
                <w:b/>
                <w:color w:val="FFFFFF"/>
              </w:rPr>
              <w:t>FEATURES</w:t>
            </w:r>
          </w:p>
        </w:tc>
        <w:tc>
          <w:tcPr>
            <w:tcW w:w="360" w:type="dxa"/>
            <w:shd w:val="clear" w:color="auto" w:fill="FFFFFF"/>
            <w:vAlign w:val="center"/>
          </w:tcPr>
          <w:p w14:paraId="1A4B9449" w14:textId="77777777" w:rsidR="00C56BB9" w:rsidRPr="005735AE" w:rsidRDefault="00C56BB9" w:rsidP="00C56BB9">
            <w:pPr>
              <w:pStyle w:val="BasicParagraph"/>
              <w:rPr>
                <w:rStyle w:val="IntroCopy"/>
                <w:rFonts w:eastAsia="Times New Roman"/>
                <w:b/>
                <w:color w:val="FFFFFF"/>
                <w:sz w:val="22"/>
                <w:szCs w:val="22"/>
              </w:rPr>
            </w:pPr>
          </w:p>
        </w:tc>
        <w:tc>
          <w:tcPr>
            <w:tcW w:w="4950" w:type="dxa"/>
            <w:shd w:val="clear" w:color="auto" w:fill="0070C0"/>
            <w:vAlign w:val="center"/>
          </w:tcPr>
          <w:p w14:paraId="60847209" w14:textId="77777777" w:rsidR="00C56BB9" w:rsidRPr="00C3628D" w:rsidRDefault="00C56BB9" w:rsidP="00C56BB9">
            <w:pPr>
              <w:pStyle w:val="BasicParagraph"/>
              <w:spacing w:line="240" w:lineRule="auto"/>
              <w:rPr>
                <w:rStyle w:val="IntroCopy"/>
                <w:rFonts w:eastAsia="Times New Roman"/>
                <w:b/>
                <w:color w:val="000000" w:themeColor="text1"/>
              </w:rPr>
            </w:pPr>
            <w:r w:rsidRPr="005735AE">
              <w:rPr>
                <w:rStyle w:val="IntroCopy"/>
                <w:rFonts w:eastAsia="Times New Roman"/>
                <w:b/>
                <w:color w:val="FFFFFF"/>
              </w:rPr>
              <w:t>SPECIFICATIONS</w:t>
            </w: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8" w:type="dxa"/>
          <w:right w:w="58" w:type="dxa"/>
        </w:tblCellMar>
        <w:tblLook w:val="04A0" w:firstRow="1" w:lastRow="0" w:firstColumn="1" w:lastColumn="0" w:noHBand="0" w:noVBand="1"/>
      </w:tblPr>
      <w:tblGrid>
        <w:gridCol w:w="1816"/>
        <w:gridCol w:w="917"/>
        <w:gridCol w:w="2184"/>
        <w:gridCol w:w="1006"/>
        <w:gridCol w:w="1053"/>
        <w:gridCol w:w="1130"/>
        <w:gridCol w:w="1130"/>
        <w:gridCol w:w="1554"/>
      </w:tblGrid>
      <w:tr w:rsidR="002C1B3C" w:rsidRPr="00715BD4" w14:paraId="70BD899F" w14:textId="77777777" w:rsidTr="00C56BB9">
        <w:trPr>
          <w:trHeight w:val="323"/>
        </w:trPr>
        <w:tc>
          <w:tcPr>
            <w:tcW w:w="1816" w:type="dxa"/>
            <w:shd w:val="clear" w:color="auto" w:fill="D9D9D9" w:themeFill="background1" w:themeFillShade="D9"/>
            <w:vAlign w:val="center"/>
          </w:tcPr>
          <w:p w14:paraId="6BFF7267" w14:textId="77777777" w:rsidR="002C1B3C" w:rsidRPr="00264DE2" w:rsidRDefault="002C1B3C" w:rsidP="0056611E">
            <w:pPr>
              <w:jc w:val="center"/>
              <w:rPr>
                <w:b/>
                <w:bCs/>
              </w:rPr>
            </w:pPr>
            <w:r w:rsidRPr="00264DE2">
              <w:rPr>
                <w:b/>
                <w:bCs/>
              </w:rPr>
              <w:t>UPC</w:t>
            </w:r>
          </w:p>
        </w:tc>
        <w:tc>
          <w:tcPr>
            <w:tcW w:w="917" w:type="dxa"/>
            <w:shd w:val="clear" w:color="auto" w:fill="D9D9D9" w:themeFill="background1" w:themeFillShade="D9"/>
            <w:vAlign w:val="center"/>
          </w:tcPr>
          <w:p w14:paraId="41D4BBF3" w14:textId="77777777" w:rsidR="002C1B3C" w:rsidRPr="00264DE2" w:rsidRDefault="002C1B3C" w:rsidP="0056611E">
            <w:pPr>
              <w:jc w:val="center"/>
              <w:rPr>
                <w:b/>
                <w:bCs/>
              </w:rPr>
            </w:pPr>
            <w:r w:rsidRPr="00264DE2">
              <w:rPr>
                <w:b/>
                <w:bCs/>
              </w:rPr>
              <w:t>Part No.</w:t>
            </w:r>
          </w:p>
        </w:tc>
        <w:tc>
          <w:tcPr>
            <w:tcW w:w="2184" w:type="dxa"/>
            <w:shd w:val="clear" w:color="auto" w:fill="D9D9D9" w:themeFill="background1" w:themeFillShade="D9"/>
            <w:vAlign w:val="center"/>
          </w:tcPr>
          <w:p w14:paraId="193B2DB9" w14:textId="3283B947" w:rsidR="002C1B3C" w:rsidRPr="00264DE2" w:rsidRDefault="002C1B3C" w:rsidP="0056611E">
            <w:pPr>
              <w:jc w:val="center"/>
              <w:rPr>
                <w:b/>
                <w:bCs/>
              </w:rPr>
            </w:pPr>
            <w:r w:rsidRPr="00264DE2">
              <w:rPr>
                <w:b/>
                <w:bCs/>
              </w:rPr>
              <w:t>Description</w:t>
            </w:r>
          </w:p>
        </w:tc>
        <w:tc>
          <w:tcPr>
            <w:tcW w:w="1006" w:type="dxa"/>
            <w:shd w:val="clear" w:color="auto" w:fill="D9D9D9" w:themeFill="background1" w:themeFillShade="D9"/>
            <w:vAlign w:val="center"/>
          </w:tcPr>
          <w:p w14:paraId="0E55E0E3" w14:textId="77777777" w:rsidR="002C1B3C" w:rsidRPr="00264DE2" w:rsidRDefault="002C1B3C" w:rsidP="0056611E">
            <w:pPr>
              <w:jc w:val="center"/>
              <w:rPr>
                <w:b/>
                <w:bCs/>
              </w:rPr>
            </w:pPr>
            <w:r w:rsidRPr="00264DE2">
              <w:rPr>
                <w:b/>
                <w:bCs/>
              </w:rPr>
              <w:t>M</w:t>
            </w:r>
            <w:r>
              <w:rPr>
                <w:b/>
                <w:bCs/>
              </w:rPr>
              <w:t>SR</w:t>
            </w:r>
            <w:r w:rsidRPr="00264DE2">
              <w:rPr>
                <w:b/>
                <w:bCs/>
              </w:rPr>
              <w:t>P</w:t>
            </w:r>
          </w:p>
        </w:tc>
        <w:tc>
          <w:tcPr>
            <w:tcW w:w="1053" w:type="dxa"/>
            <w:shd w:val="clear" w:color="auto" w:fill="D9D9D9" w:themeFill="background1" w:themeFillShade="D9"/>
            <w:vAlign w:val="center"/>
          </w:tcPr>
          <w:p w14:paraId="0FA10D4E" w14:textId="77777777" w:rsidR="002C1B3C" w:rsidRPr="00264DE2" w:rsidRDefault="002C1B3C" w:rsidP="0056611E">
            <w:pPr>
              <w:jc w:val="center"/>
              <w:rPr>
                <w:b/>
                <w:bCs/>
              </w:rPr>
            </w:pPr>
            <w:r w:rsidRPr="00264DE2">
              <w:rPr>
                <w:b/>
                <w:bCs/>
              </w:rPr>
              <w:t>M</w:t>
            </w:r>
            <w:r>
              <w:rPr>
                <w:b/>
                <w:bCs/>
              </w:rPr>
              <w:t>A</w:t>
            </w:r>
            <w:r w:rsidRPr="00264DE2">
              <w:rPr>
                <w:b/>
                <w:bCs/>
              </w:rPr>
              <w:t>P</w:t>
            </w:r>
          </w:p>
        </w:tc>
        <w:tc>
          <w:tcPr>
            <w:tcW w:w="1130" w:type="dxa"/>
            <w:shd w:val="clear" w:color="auto" w:fill="D9D9D9" w:themeFill="background1" w:themeFillShade="D9"/>
            <w:vAlign w:val="center"/>
          </w:tcPr>
          <w:p w14:paraId="197BBD92" w14:textId="405D6A1E" w:rsidR="002C1B3C" w:rsidRPr="002C1B3C" w:rsidRDefault="002C1B3C" w:rsidP="0056611E">
            <w:pPr>
              <w:pStyle w:val="BasicParagraph"/>
              <w:spacing w:line="240" w:lineRule="auto"/>
              <w:jc w:val="center"/>
              <w:rPr>
                <w:rStyle w:val="IntroCopy"/>
                <w:b/>
                <w:bCs/>
                <w:sz w:val="20"/>
                <w:szCs w:val="20"/>
              </w:rPr>
            </w:pPr>
            <w:r w:rsidRPr="002C1B3C">
              <w:rPr>
                <w:rFonts w:ascii="Arial" w:hAnsi="Arial" w:cs="Arial"/>
                <w:b/>
                <w:bCs/>
                <w:sz w:val="20"/>
                <w:szCs w:val="20"/>
              </w:rPr>
              <w:t>Pieces Per Case</w:t>
            </w:r>
          </w:p>
        </w:tc>
        <w:tc>
          <w:tcPr>
            <w:tcW w:w="1130" w:type="dxa"/>
            <w:shd w:val="clear" w:color="auto" w:fill="D9D9D9" w:themeFill="background1" w:themeFillShade="D9"/>
            <w:vAlign w:val="center"/>
          </w:tcPr>
          <w:p w14:paraId="1588B2AD" w14:textId="28868130" w:rsidR="002C1B3C" w:rsidRPr="00264DE2" w:rsidRDefault="002C1B3C" w:rsidP="0056611E">
            <w:pPr>
              <w:pStyle w:val="BasicParagraph"/>
              <w:spacing w:line="240" w:lineRule="auto"/>
              <w:jc w:val="center"/>
              <w:rPr>
                <w:rStyle w:val="IntroCopy"/>
                <w:b/>
                <w:bCs/>
                <w:sz w:val="20"/>
                <w:szCs w:val="20"/>
              </w:rPr>
            </w:pPr>
            <w:r>
              <w:rPr>
                <w:rStyle w:val="IntroCopy"/>
                <w:b/>
                <w:bCs/>
                <w:sz w:val="20"/>
                <w:szCs w:val="20"/>
              </w:rPr>
              <w:t>Origin</w:t>
            </w:r>
          </w:p>
        </w:tc>
        <w:tc>
          <w:tcPr>
            <w:tcW w:w="1554" w:type="dxa"/>
            <w:shd w:val="clear" w:color="auto" w:fill="D9D9D9" w:themeFill="background1" w:themeFillShade="D9"/>
            <w:vAlign w:val="center"/>
          </w:tcPr>
          <w:p w14:paraId="30881C97" w14:textId="3EDBE90F" w:rsidR="002C1B3C" w:rsidRPr="00264DE2" w:rsidRDefault="002C1B3C" w:rsidP="0056611E">
            <w:pPr>
              <w:pStyle w:val="BasicParagraph"/>
              <w:spacing w:line="240" w:lineRule="auto"/>
              <w:jc w:val="center"/>
              <w:rPr>
                <w:rStyle w:val="IntroCopy"/>
                <w:b/>
                <w:bCs/>
                <w:sz w:val="20"/>
                <w:szCs w:val="20"/>
              </w:rPr>
            </w:pPr>
            <w:r w:rsidRPr="00264DE2">
              <w:rPr>
                <w:rStyle w:val="IntroCopy"/>
                <w:b/>
                <w:bCs/>
                <w:sz w:val="20"/>
                <w:szCs w:val="20"/>
              </w:rPr>
              <w:t>Available</w:t>
            </w:r>
          </w:p>
        </w:tc>
      </w:tr>
      <w:tr w:rsidR="002C1B3C" w:rsidRPr="007B5A1F" w14:paraId="3640A18C" w14:textId="77777777" w:rsidTr="002C1B3C">
        <w:trPr>
          <w:trHeight w:val="576"/>
        </w:trPr>
        <w:tc>
          <w:tcPr>
            <w:tcW w:w="1816" w:type="dxa"/>
            <w:shd w:val="clear" w:color="auto" w:fill="FFFFFF" w:themeFill="background1"/>
            <w:vAlign w:val="center"/>
          </w:tcPr>
          <w:p w14:paraId="32557E84" w14:textId="66532473" w:rsidR="002C1B3C" w:rsidRPr="002C1B3C" w:rsidRDefault="009B6964" w:rsidP="0056611E">
            <w:pPr>
              <w:jc w:val="center"/>
              <w:rPr>
                <w:sz w:val="18"/>
                <w:szCs w:val="18"/>
              </w:rPr>
            </w:pPr>
            <w:r w:rsidRPr="009B6964">
              <w:rPr>
                <w:sz w:val="18"/>
                <w:szCs w:val="18"/>
              </w:rPr>
              <w:t>784695900592</w:t>
            </w:r>
          </w:p>
        </w:tc>
        <w:tc>
          <w:tcPr>
            <w:tcW w:w="917" w:type="dxa"/>
            <w:shd w:val="clear" w:color="auto" w:fill="FFFFFF" w:themeFill="background1"/>
            <w:vAlign w:val="center"/>
          </w:tcPr>
          <w:p w14:paraId="14E35B35" w14:textId="6D24F8C2" w:rsidR="002C1B3C" w:rsidRPr="002C1B3C" w:rsidRDefault="009B6964" w:rsidP="0056611E">
            <w:pPr>
              <w:jc w:val="center"/>
              <w:rPr>
                <w:sz w:val="18"/>
                <w:szCs w:val="18"/>
              </w:rPr>
            </w:pPr>
            <w:r w:rsidRPr="009B6964">
              <w:rPr>
                <w:sz w:val="18"/>
                <w:szCs w:val="18"/>
              </w:rPr>
              <w:t>90059</w:t>
            </w:r>
          </w:p>
        </w:tc>
        <w:tc>
          <w:tcPr>
            <w:tcW w:w="2184" w:type="dxa"/>
            <w:shd w:val="clear" w:color="auto" w:fill="FFFFFF" w:themeFill="background1"/>
            <w:vAlign w:val="center"/>
          </w:tcPr>
          <w:p w14:paraId="712EBE24" w14:textId="186EA0BC" w:rsidR="002C1B3C" w:rsidRPr="00860C0C" w:rsidRDefault="009B6964" w:rsidP="00860C0C">
            <w:pPr>
              <w:jc w:val="center"/>
              <w:rPr>
                <w:bCs/>
                <w:color w:val="000000" w:themeColor="text1"/>
                <w:sz w:val="18"/>
                <w:szCs w:val="18"/>
              </w:rPr>
            </w:pPr>
            <w:r w:rsidRPr="009B6964">
              <w:rPr>
                <w:bCs/>
                <w:color w:val="000000" w:themeColor="text1"/>
                <w:sz w:val="18"/>
                <w:szCs w:val="18"/>
              </w:rPr>
              <w:t>RC10B84.1D Team Kit</w:t>
            </w:r>
          </w:p>
        </w:tc>
        <w:tc>
          <w:tcPr>
            <w:tcW w:w="1006" w:type="dxa"/>
            <w:shd w:val="clear" w:color="auto" w:fill="FFFFFF" w:themeFill="background1"/>
            <w:vAlign w:val="center"/>
          </w:tcPr>
          <w:p w14:paraId="29416CA1" w14:textId="698D5108" w:rsidR="002C1B3C" w:rsidRPr="002C1B3C" w:rsidRDefault="009B6964" w:rsidP="0056611E">
            <w:pPr>
              <w:jc w:val="center"/>
              <w:rPr>
                <w:sz w:val="18"/>
                <w:szCs w:val="18"/>
              </w:rPr>
            </w:pPr>
            <w:r>
              <w:rPr>
                <w:color w:val="000000" w:themeColor="text1"/>
                <w:sz w:val="18"/>
                <w:szCs w:val="18"/>
              </w:rPr>
              <w:t>$</w:t>
            </w:r>
            <w:r w:rsidRPr="009B6964">
              <w:rPr>
                <w:color w:val="000000" w:themeColor="text1"/>
                <w:sz w:val="18"/>
                <w:szCs w:val="18"/>
              </w:rPr>
              <w:t>909.99</w:t>
            </w:r>
          </w:p>
        </w:tc>
        <w:tc>
          <w:tcPr>
            <w:tcW w:w="1053" w:type="dxa"/>
            <w:shd w:val="clear" w:color="auto" w:fill="FFFFFF" w:themeFill="background1"/>
            <w:vAlign w:val="center"/>
          </w:tcPr>
          <w:p w14:paraId="4DF13893" w14:textId="56753967" w:rsidR="002C1B3C" w:rsidRPr="002C1B3C" w:rsidRDefault="006F0B03" w:rsidP="0056611E">
            <w:pPr>
              <w:jc w:val="center"/>
              <w:rPr>
                <w:sz w:val="18"/>
                <w:szCs w:val="18"/>
              </w:rPr>
            </w:pPr>
            <w:r w:rsidRPr="006F0B03">
              <w:rPr>
                <w:color w:val="000000" w:themeColor="text1"/>
                <w:sz w:val="18"/>
                <w:szCs w:val="18"/>
              </w:rPr>
              <w:t>$</w:t>
            </w:r>
            <w:r w:rsidR="009B6964" w:rsidRPr="009B6964">
              <w:rPr>
                <w:color w:val="000000" w:themeColor="text1"/>
                <w:sz w:val="18"/>
                <w:szCs w:val="18"/>
              </w:rPr>
              <w:t>619.99</w:t>
            </w:r>
          </w:p>
        </w:tc>
        <w:tc>
          <w:tcPr>
            <w:tcW w:w="1130" w:type="dxa"/>
            <w:shd w:val="clear" w:color="auto" w:fill="FFFFFF" w:themeFill="background1"/>
            <w:vAlign w:val="center"/>
          </w:tcPr>
          <w:p w14:paraId="7D01ACF4" w14:textId="6B561A73" w:rsidR="002C1B3C" w:rsidRPr="002C1B3C" w:rsidRDefault="00860C0C" w:rsidP="0056611E">
            <w:pPr>
              <w:pStyle w:val="BasicParagraph"/>
              <w:spacing w:line="240" w:lineRule="auto"/>
              <w:jc w:val="center"/>
              <w:rPr>
                <w:rStyle w:val="IntroCopy"/>
                <w:sz w:val="18"/>
                <w:szCs w:val="18"/>
              </w:rPr>
            </w:pPr>
            <w:r>
              <w:rPr>
                <w:rStyle w:val="IntroCopy"/>
                <w:sz w:val="18"/>
                <w:szCs w:val="18"/>
              </w:rPr>
              <w:t>6</w:t>
            </w:r>
          </w:p>
        </w:tc>
        <w:tc>
          <w:tcPr>
            <w:tcW w:w="1130" w:type="dxa"/>
            <w:shd w:val="clear" w:color="auto" w:fill="FFFFFF" w:themeFill="background1"/>
            <w:vAlign w:val="center"/>
          </w:tcPr>
          <w:p w14:paraId="594279EC" w14:textId="03BBCA49" w:rsidR="002C1B3C" w:rsidRPr="002C1B3C" w:rsidRDefault="002C1B3C" w:rsidP="0056611E">
            <w:pPr>
              <w:pStyle w:val="BasicParagraph"/>
              <w:spacing w:line="240" w:lineRule="auto"/>
              <w:jc w:val="center"/>
              <w:rPr>
                <w:rStyle w:val="IntroCopy"/>
                <w:sz w:val="18"/>
                <w:szCs w:val="18"/>
              </w:rPr>
            </w:pPr>
            <w:r>
              <w:rPr>
                <w:rStyle w:val="IntroCopy"/>
                <w:sz w:val="18"/>
                <w:szCs w:val="18"/>
              </w:rPr>
              <w:t>TW</w:t>
            </w:r>
          </w:p>
        </w:tc>
        <w:tc>
          <w:tcPr>
            <w:tcW w:w="1554" w:type="dxa"/>
            <w:shd w:val="clear" w:color="auto" w:fill="FFFFFF" w:themeFill="background1"/>
            <w:vAlign w:val="center"/>
          </w:tcPr>
          <w:p w14:paraId="3A14424F" w14:textId="323414E9" w:rsidR="002C1B3C" w:rsidRPr="002C1B3C" w:rsidRDefault="009B6964" w:rsidP="0056611E">
            <w:pPr>
              <w:pStyle w:val="BasicParagraph"/>
              <w:spacing w:line="240" w:lineRule="auto"/>
              <w:jc w:val="center"/>
              <w:rPr>
                <w:rStyle w:val="IntroCopy"/>
                <w:sz w:val="18"/>
                <w:szCs w:val="18"/>
              </w:rPr>
            </w:pPr>
            <w:r>
              <w:rPr>
                <w:rStyle w:val="IntroCopy"/>
                <w:sz w:val="18"/>
                <w:szCs w:val="18"/>
              </w:rPr>
              <w:t>September</w:t>
            </w:r>
            <w:r w:rsidR="002C1B3C" w:rsidRPr="002C1B3C">
              <w:rPr>
                <w:rStyle w:val="IntroCopy"/>
                <w:sz w:val="18"/>
                <w:szCs w:val="18"/>
              </w:rPr>
              <w:t xml:space="preserve"> </w:t>
            </w:r>
          </w:p>
        </w:tc>
      </w:tr>
    </w:tbl>
    <w:p w14:paraId="36039382" w14:textId="34090030" w:rsidR="00C56BB9" w:rsidRDefault="00C56BB9" w:rsidP="00C56BB9">
      <w:pPr>
        <w:pStyle w:val="BasicParagraph"/>
        <w:spacing w:line="276" w:lineRule="auto"/>
        <w:rPr>
          <w:rStyle w:val="IntroCopy"/>
          <w:sz w:val="18"/>
          <w:szCs w:val="18"/>
        </w:rPr>
      </w:pPr>
    </w:p>
    <w:p w14:paraId="397321EB" w14:textId="0D4B529B" w:rsidR="008D71FF" w:rsidRDefault="0042789D" w:rsidP="008D71FF">
      <w:pPr>
        <w:pStyle w:val="BasicParagraph"/>
        <w:spacing w:line="276" w:lineRule="auto"/>
        <w:rPr>
          <w:rFonts w:ascii="Arial" w:hAnsi="Arial" w:cs="Arial"/>
          <w:color w:val="000000" w:themeColor="text1"/>
          <w:sz w:val="20"/>
          <w:szCs w:val="20"/>
        </w:rPr>
      </w:pPr>
      <w:r w:rsidRPr="00C56BB9">
        <w:rPr>
          <w:rStyle w:val="IntroCopy"/>
          <w:sz w:val="18"/>
          <w:szCs w:val="18"/>
        </w:rPr>
        <w:t>Download all zipped photos here:</w:t>
      </w:r>
      <w:r w:rsidR="00C56BB9" w:rsidRPr="00C56BB9">
        <w:t xml:space="preserve"> </w:t>
      </w:r>
      <w:hyperlink r:id="rId26" w:history="1">
        <w:r w:rsidR="00DD7E44" w:rsidRPr="00DD7E44">
          <w:rPr>
            <w:rStyle w:val="Hyperlink"/>
            <w:rFonts w:ascii="Arial" w:hAnsi="Arial" w:cs="Arial"/>
            <w:sz w:val="20"/>
            <w:szCs w:val="20"/>
          </w:rPr>
          <w:t>https://rc10.com/B84.1DTeamKitImages/</w:t>
        </w:r>
      </w:hyperlink>
      <w:r w:rsidR="00DD7E44">
        <w:rPr>
          <w:rFonts w:ascii="Arial" w:hAnsi="Arial" w:cs="Arial"/>
          <w:sz w:val="20"/>
          <w:szCs w:val="20"/>
        </w:rPr>
        <w:t xml:space="preserve"> (</w:t>
      </w:r>
      <w:r w:rsidR="00DD7E44" w:rsidRPr="00DD7E44">
        <w:rPr>
          <w:rStyle w:val="IntroCopy"/>
          <w:sz w:val="18"/>
          <w:szCs w:val="18"/>
        </w:rPr>
        <w:t>9.11MB</w:t>
      </w:r>
      <w:r w:rsidRPr="00C56BB9">
        <w:rPr>
          <w:rStyle w:val="IntroCopy"/>
          <w:sz w:val="18"/>
          <w:szCs w:val="18"/>
        </w:rPr>
        <w:t>). Link is active for 30 days.</w:t>
      </w:r>
      <w:r w:rsidR="008D71FF" w:rsidRPr="008D71FF">
        <w:rPr>
          <w:rFonts w:ascii="Arial" w:hAnsi="Arial" w:cs="Arial"/>
          <w:color w:val="000000" w:themeColor="text1"/>
          <w:sz w:val="20"/>
          <w:szCs w:val="20"/>
        </w:rPr>
        <w:t xml:space="preserve"> </w:t>
      </w:r>
    </w:p>
    <w:p w14:paraId="66A4C7F6" w14:textId="0E4CF582" w:rsidR="0042789D" w:rsidRPr="004B7808" w:rsidRDefault="008D71FF" w:rsidP="008D71FF">
      <w:pPr>
        <w:pStyle w:val="BasicParagraph"/>
        <w:spacing w:line="276" w:lineRule="auto"/>
        <w:rPr>
          <w:rFonts w:ascii="Arial" w:hAnsi="Arial" w:cs="Arial"/>
          <w:sz w:val="20"/>
          <w:szCs w:val="20"/>
        </w:rPr>
        <w:sectPr w:rsidR="0042789D" w:rsidRPr="004B7808" w:rsidSect="00C56BB9">
          <w:type w:val="continuous"/>
          <w:pgSz w:w="12240" w:h="15840"/>
          <w:pgMar w:top="630" w:right="720" w:bottom="0" w:left="720" w:header="720" w:footer="720" w:gutter="0"/>
          <w:cols w:space="720"/>
          <w:docGrid w:linePitch="272"/>
        </w:sectPr>
      </w:pPr>
      <w:r w:rsidRPr="00D46AA7">
        <w:rPr>
          <w:rFonts w:ascii="Arial" w:hAnsi="Arial" w:cs="Arial"/>
          <w:color w:val="000000" w:themeColor="text1"/>
          <w:sz w:val="20"/>
          <w:szCs w:val="20"/>
        </w:rPr>
        <w:t xml:space="preserve">Please refer to our MAP Policy here: </w:t>
      </w:r>
      <w:hyperlink r:id="rId27" w:history="1">
        <w:r w:rsidRPr="009421C0">
          <w:rPr>
            <w:rStyle w:val="Hyperlink"/>
            <w:rFonts w:ascii="Arial" w:hAnsi="Arial" w:cs="Arial"/>
            <w:sz w:val="20"/>
            <w:szCs w:val="20"/>
          </w:rPr>
          <w:t>https://img2c.associatedelectrics.com/pdf/map-policy.pdf</w:t>
        </w:r>
      </w:hyperlink>
      <w:r w:rsidR="0042789D">
        <w:rPr>
          <w:rFonts w:ascii="Arial" w:hAnsi="Arial" w:cs="Arial"/>
          <w:noProof/>
          <w:sz w:val="20"/>
          <w:szCs w:val="20"/>
        </w:rPr>
        <w:drawing>
          <wp:inline distT="0" distB="0" distL="0" distR="0" wp14:anchorId="66883139" wp14:editId="3EBA41C8">
            <wp:extent cx="6858000" cy="642620"/>
            <wp:effectExtent l="0" t="0" r="0" b="5080"/>
            <wp:docPr id="1159291256" name="Picture 115929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E_LetterHead_FooterV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858000" cy="642620"/>
                    </a:xfrm>
                    <a:prstGeom prst="rect">
                      <a:avLst/>
                    </a:prstGeom>
                  </pic:spPr>
                </pic:pic>
              </a:graphicData>
            </a:graphic>
          </wp:inline>
        </w:drawing>
      </w:r>
    </w:p>
    <w:p w14:paraId="181962B3" w14:textId="1DAAA669" w:rsidR="00B71326" w:rsidRPr="00B71326" w:rsidRDefault="00B71326" w:rsidP="00C56BB9">
      <w:pPr>
        <w:tabs>
          <w:tab w:val="left" w:pos="9591"/>
        </w:tabs>
      </w:pPr>
    </w:p>
    <w:sectPr w:rsidR="00B71326" w:rsidRPr="00B71326" w:rsidSect="0042789D">
      <w:type w:val="continuous"/>
      <w:pgSz w:w="12240" w:h="15840"/>
      <w:pgMar w:top="450" w:right="720" w:bottom="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56F"/>
    <w:multiLevelType w:val="hybridMultilevel"/>
    <w:tmpl w:val="3D7AE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F10A35"/>
    <w:multiLevelType w:val="hybridMultilevel"/>
    <w:tmpl w:val="93406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C2ACA"/>
    <w:multiLevelType w:val="hybridMultilevel"/>
    <w:tmpl w:val="6F2A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7201B0"/>
    <w:multiLevelType w:val="hybridMultilevel"/>
    <w:tmpl w:val="D988B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47D2C"/>
    <w:multiLevelType w:val="hybridMultilevel"/>
    <w:tmpl w:val="9AC62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6B7640"/>
    <w:multiLevelType w:val="hybridMultilevel"/>
    <w:tmpl w:val="7592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394F2D"/>
    <w:multiLevelType w:val="hybridMultilevel"/>
    <w:tmpl w:val="E694648E"/>
    <w:lvl w:ilvl="0" w:tplc="40E63E14">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20463B"/>
    <w:multiLevelType w:val="hybridMultilevel"/>
    <w:tmpl w:val="30603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E700C6"/>
    <w:multiLevelType w:val="hybridMultilevel"/>
    <w:tmpl w:val="9BCC8A1A"/>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9" w15:restartNumberingAfterBreak="0">
    <w:nsid w:val="4E665440"/>
    <w:multiLevelType w:val="hybridMultilevel"/>
    <w:tmpl w:val="F2F67CB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E9D289B"/>
    <w:multiLevelType w:val="hybridMultilevel"/>
    <w:tmpl w:val="1290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C54EA7"/>
    <w:multiLevelType w:val="hybridMultilevel"/>
    <w:tmpl w:val="4B68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F13E4F"/>
    <w:multiLevelType w:val="hybridMultilevel"/>
    <w:tmpl w:val="3CE69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3F5088"/>
    <w:multiLevelType w:val="hybridMultilevel"/>
    <w:tmpl w:val="52BA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E62029"/>
    <w:multiLevelType w:val="hybridMultilevel"/>
    <w:tmpl w:val="E684F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A240F03"/>
    <w:multiLevelType w:val="hybridMultilevel"/>
    <w:tmpl w:val="531A6C26"/>
    <w:lvl w:ilvl="0" w:tplc="4448EDF4">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723AC5"/>
    <w:multiLevelType w:val="hybridMultilevel"/>
    <w:tmpl w:val="21AE86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4044117">
    <w:abstractNumId w:val="2"/>
  </w:num>
  <w:num w:numId="2" w16cid:durableId="1768116376">
    <w:abstractNumId w:val="16"/>
  </w:num>
  <w:num w:numId="3" w16cid:durableId="767314773">
    <w:abstractNumId w:val="11"/>
  </w:num>
  <w:num w:numId="4" w16cid:durableId="1726297163">
    <w:abstractNumId w:val="12"/>
  </w:num>
  <w:num w:numId="5" w16cid:durableId="2031757295">
    <w:abstractNumId w:val="5"/>
  </w:num>
  <w:num w:numId="6" w16cid:durableId="631593841">
    <w:abstractNumId w:val="10"/>
  </w:num>
  <w:num w:numId="7" w16cid:durableId="1921020603">
    <w:abstractNumId w:val="8"/>
  </w:num>
  <w:num w:numId="8" w16cid:durableId="382407776">
    <w:abstractNumId w:val="13"/>
  </w:num>
  <w:num w:numId="9" w16cid:durableId="1058168854">
    <w:abstractNumId w:val="0"/>
  </w:num>
  <w:num w:numId="10" w16cid:durableId="1470904069">
    <w:abstractNumId w:val="9"/>
  </w:num>
  <w:num w:numId="11" w16cid:durableId="1415475691">
    <w:abstractNumId w:val="1"/>
  </w:num>
  <w:num w:numId="12" w16cid:durableId="882405932">
    <w:abstractNumId w:val="7"/>
  </w:num>
  <w:num w:numId="13" w16cid:durableId="964046931">
    <w:abstractNumId w:val="6"/>
  </w:num>
  <w:num w:numId="14" w16cid:durableId="1938977797">
    <w:abstractNumId w:val="4"/>
  </w:num>
  <w:num w:numId="15" w16cid:durableId="2050716303">
    <w:abstractNumId w:val="15"/>
  </w:num>
  <w:num w:numId="16" w16cid:durableId="1488588906">
    <w:abstractNumId w:val="14"/>
  </w:num>
  <w:num w:numId="17" w16cid:durableId="282347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F5E"/>
    <w:rsid w:val="00063103"/>
    <w:rsid w:val="00083768"/>
    <w:rsid w:val="000965AF"/>
    <w:rsid w:val="000B5992"/>
    <w:rsid w:val="000F0FAD"/>
    <w:rsid w:val="001165C3"/>
    <w:rsid w:val="00151352"/>
    <w:rsid w:val="00161E71"/>
    <w:rsid w:val="001756B5"/>
    <w:rsid w:val="001E7AB4"/>
    <w:rsid w:val="001F3A38"/>
    <w:rsid w:val="0024517B"/>
    <w:rsid w:val="002504BF"/>
    <w:rsid w:val="00260101"/>
    <w:rsid w:val="00263452"/>
    <w:rsid w:val="00267F63"/>
    <w:rsid w:val="00275E71"/>
    <w:rsid w:val="00291A5F"/>
    <w:rsid w:val="00293230"/>
    <w:rsid w:val="002A01D3"/>
    <w:rsid w:val="002A108D"/>
    <w:rsid w:val="002C1B3C"/>
    <w:rsid w:val="003169A3"/>
    <w:rsid w:val="00333D21"/>
    <w:rsid w:val="003660BD"/>
    <w:rsid w:val="0038616D"/>
    <w:rsid w:val="003D4674"/>
    <w:rsid w:val="003E0580"/>
    <w:rsid w:val="00401531"/>
    <w:rsid w:val="00412933"/>
    <w:rsid w:val="0042789D"/>
    <w:rsid w:val="00435011"/>
    <w:rsid w:val="00436279"/>
    <w:rsid w:val="0045135E"/>
    <w:rsid w:val="004719D4"/>
    <w:rsid w:val="004B7808"/>
    <w:rsid w:val="004C2285"/>
    <w:rsid w:val="00512813"/>
    <w:rsid w:val="0051764F"/>
    <w:rsid w:val="005273D6"/>
    <w:rsid w:val="00577241"/>
    <w:rsid w:val="005875D7"/>
    <w:rsid w:val="005B5C67"/>
    <w:rsid w:val="005F2C2A"/>
    <w:rsid w:val="00615F5E"/>
    <w:rsid w:val="006421FB"/>
    <w:rsid w:val="0067352A"/>
    <w:rsid w:val="006830EE"/>
    <w:rsid w:val="006A041C"/>
    <w:rsid w:val="006B7810"/>
    <w:rsid w:val="006F0B03"/>
    <w:rsid w:val="00726F0A"/>
    <w:rsid w:val="00744768"/>
    <w:rsid w:val="00756BFD"/>
    <w:rsid w:val="00773797"/>
    <w:rsid w:val="007828AC"/>
    <w:rsid w:val="00787975"/>
    <w:rsid w:val="007A1DBB"/>
    <w:rsid w:val="007B67E8"/>
    <w:rsid w:val="007B69C0"/>
    <w:rsid w:val="007C6641"/>
    <w:rsid w:val="007E13FF"/>
    <w:rsid w:val="007F579C"/>
    <w:rsid w:val="00813423"/>
    <w:rsid w:val="0084543A"/>
    <w:rsid w:val="00860C0C"/>
    <w:rsid w:val="0088488C"/>
    <w:rsid w:val="008D71FF"/>
    <w:rsid w:val="0092484C"/>
    <w:rsid w:val="00926040"/>
    <w:rsid w:val="00926982"/>
    <w:rsid w:val="00936674"/>
    <w:rsid w:val="009A63A4"/>
    <w:rsid w:val="009B6964"/>
    <w:rsid w:val="009B6A41"/>
    <w:rsid w:val="00A0677B"/>
    <w:rsid w:val="00A203A7"/>
    <w:rsid w:val="00A973A3"/>
    <w:rsid w:val="00AA2AE7"/>
    <w:rsid w:val="00AD529B"/>
    <w:rsid w:val="00AE7DD4"/>
    <w:rsid w:val="00B63129"/>
    <w:rsid w:val="00B71326"/>
    <w:rsid w:val="00B93B6A"/>
    <w:rsid w:val="00BA5C0E"/>
    <w:rsid w:val="00BA5C48"/>
    <w:rsid w:val="00BC323E"/>
    <w:rsid w:val="00BD3DFF"/>
    <w:rsid w:val="00BF29D2"/>
    <w:rsid w:val="00BF72DE"/>
    <w:rsid w:val="00C02E5D"/>
    <w:rsid w:val="00C03AE3"/>
    <w:rsid w:val="00C03CFF"/>
    <w:rsid w:val="00C178BE"/>
    <w:rsid w:val="00C3628D"/>
    <w:rsid w:val="00C37827"/>
    <w:rsid w:val="00C422A5"/>
    <w:rsid w:val="00C56BB9"/>
    <w:rsid w:val="00C57C9B"/>
    <w:rsid w:val="00C7582C"/>
    <w:rsid w:val="00C77966"/>
    <w:rsid w:val="00CA2840"/>
    <w:rsid w:val="00CB6E01"/>
    <w:rsid w:val="00CD5011"/>
    <w:rsid w:val="00CE778D"/>
    <w:rsid w:val="00D20EAB"/>
    <w:rsid w:val="00D70C98"/>
    <w:rsid w:val="00D73B94"/>
    <w:rsid w:val="00D82DAE"/>
    <w:rsid w:val="00D85A7F"/>
    <w:rsid w:val="00DD7E44"/>
    <w:rsid w:val="00DF0C14"/>
    <w:rsid w:val="00E22C3B"/>
    <w:rsid w:val="00E40AE5"/>
    <w:rsid w:val="00E82213"/>
    <w:rsid w:val="00EB269F"/>
    <w:rsid w:val="00EC78C3"/>
    <w:rsid w:val="00ED70A4"/>
    <w:rsid w:val="00EE4BEC"/>
    <w:rsid w:val="00EE4D6D"/>
    <w:rsid w:val="00EE60E3"/>
    <w:rsid w:val="00EF0478"/>
    <w:rsid w:val="00EF55B0"/>
    <w:rsid w:val="00F22EB9"/>
    <w:rsid w:val="00F26A5A"/>
    <w:rsid w:val="00F363C3"/>
    <w:rsid w:val="00F54A2C"/>
    <w:rsid w:val="00F82262"/>
    <w:rsid w:val="00F84875"/>
    <w:rsid w:val="00F85576"/>
    <w:rsid w:val="00FA0570"/>
    <w:rsid w:val="00FD2CA5"/>
    <w:rsid w:val="00FD7710"/>
    <w:rsid w:val="00FE7C28"/>
    <w:rsid w:val="00FF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89BE"/>
  <w15:docId w15:val="{E34117CA-786F-4223-BEC4-E9029A465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12"/>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BasicParagraph">
    <w:name w:val="[Basic Paragraph]"/>
    <w:basedOn w:val="Normal"/>
    <w:uiPriority w:val="99"/>
    <w:rsid w:val="00ED70A4"/>
    <w:pPr>
      <w:adjustRightInd w:val="0"/>
      <w:spacing w:line="288" w:lineRule="auto"/>
      <w:textAlignment w:val="center"/>
    </w:pPr>
    <w:rPr>
      <w:rFonts w:ascii="Times-Roman" w:eastAsia="Cambria" w:hAnsi="Times-Roman" w:cs="Times-Roman"/>
      <w:color w:val="000000"/>
      <w:sz w:val="24"/>
      <w:szCs w:val="24"/>
    </w:rPr>
  </w:style>
  <w:style w:type="table" w:styleId="TableGrid">
    <w:name w:val="Table Grid"/>
    <w:basedOn w:val="TableNormal"/>
    <w:uiPriority w:val="59"/>
    <w:rsid w:val="00CA2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semiHidden/>
    <w:rsid w:val="00C57C9B"/>
    <w:rPr>
      <w:color w:val="0000FF"/>
      <w:u w:val="single"/>
    </w:rPr>
  </w:style>
  <w:style w:type="character" w:customStyle="1" w:styleId="IntroCopy">
    <w:name w:val="Intro Copy"/>
    <w:uiPriority w:val="99"/>
    <w:rsid w:val="00C57C9B"/>
    <w:rPr>
      <w:rFonts w:ascii="Arial" w:hAnsi="Arial" w:cs="Arial"/>
      <w:color w:val="000000"/>
      <w:sz w:val="24"/>
      <w:szCs w:val="24"/>
    </w:rPr>
  </w:style>
  <w:style w:type="character" w:styleId="UnresolvedMention">
    <w:name w:val="Unresolved Mention"/>
    <w:basedOn w:val="DefaultParagraphFont"/>
    <w:uiPriority w:val="99"/>
    <w:semiHidden/>
    <w:unhideWhenUsed/>
    <w:rsid w:val="00926982"/>
    <w:rPr>
      <w:color w:val="605E5C"/>
      <w:shd w:val="clear" w:color="auto" w:fill="E1DFDD"/>
    </w:rPr>
  </w:style>
  <w:style w:type="paragraph" w:styleId="NoSpacing">
    <w:name w:val="No Spacing"/>
    <w:uiPriority w:val="1"/>
    <w:qFormat/>
    <w:rsid w:val="007828AC"/>
    <w:pPr>
      <w:widowControl/>
      <w:autoSpaceDE/>
      <w:autoSpaceDN/>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customXml" Target="ink/ink1.xml"/><Relationship Id="rId26" Type="http://schemas.openxmlformats.org/officeDocument/2006/relationships/hyperlink" Target="https://rc10.com/B84.1DTeamKitImages/"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customXml" Target="ink/ink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1.jpeg"/><Relationship Id="rId28"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1.emf"/><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customXml" Target="ink/ink3.xml"/><Relationship Id="rId27" Type="http://schemas.openxmlformats.org/officeDocument/2006/relationships/hyperlink" Target="https://img2c.associatedelectrics.com/pdf/map-policy.pdf" TargetMode="External"/><Relationship Id="rId30"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12T18:13:34.830"/>
    </inkml:context>
    <inkml:brush xml:id="br0">
      <inkml:brushProperty name="width" value="0.05" units="cm"/>
      <inkml:brushProperty name="height" value="0.05" units="cm"/>
      <inkml:brushProperty name="color" value="#E71224"/>
    </inkml:brush>
  </inkml:definitions>
  <inkml:trace contextRef="#ctx0" brushRef="#br0">0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12T17:19:36.615"/>
    </inkml:context>
    <inkml:brush xml:id="br0">
      <inkml:brushProperty name="width" value="0.05" units="cm"/>
      <inkml:brushProperty name="height" value="0.05" units="cm"/>
      <inkml:brushProperty name="color" value="#E71224"/>
    </inkml:brush>
  </inkml:definitions>
  <inkml:trace contextRef="#ctx0" brushRef="#br0">1 1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12T17:19:34.248"/>
    </inkml:context>
    <inkml:brush xml:id="br0">
      <inkml:brushProperty name="width" value="0.05" units="cm"/>
      <inkml:brushProperty name="height" value="0.05" units="cm"/>
      <inkml:brushProperty name="color" value="#E71224"/>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DF3ED86EC70E4B88C7A9822B0CD6B0" ma:contentTypeVersion="5" ma:contentTypeDescription="Create a new document." ma:contentTypeScope="" ma:versionID="8c94f9c8aa33bbc1e8dce2065cdc16cc">
  <xsd:schema xmlns:xsd="http://www.w3.org/2001/XMLSchema" xmlns:xs="http://www.w3.org/2001/XMLSchema" xmlns:p="http://schemas.microsoft.com/office/2006/metadata/properties" xmlns:ns3="776412d8-f491-4dd0-996b-3a9b110c21e2" targetNamespace="http://schemas.microsoft.com/office/2006/metadata/properties" ma:root="true" ma:fieldsID="f87c00087e6931dcf3545034e7c46296" ns3:_="">
    <xsd:import namespace="776412d8-f491-4dd0-996b-3a9b110c21e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412d8-f491-4dd0-996b-3a9b110c21e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138EAF-440D-4C8D-8E7C-4AC2499EA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412d8-f491-4dd0-996b-3a9b110c2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D7598E-30C0-4CF5-973E-516790453C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CA50FF-B9C7-4275-98E6-2F03322E9A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1204</TotalTime>
  <Pages>3</Pages>
  <Words>135</Words>
  <Characters>758</Characters>
  <Application>Microsoft Office Word</Application>
  <DocSecurity>0</DocSecurity>
  <Lines>58</Lines>
  <Paragraphs>30</Paragraphs>
  <ScaleCrop>false</ScaleCrop>
  <HeadingPairs>
    <vt:vector size="2" baseType="variant">
      <vt:variant>
        <vt:lpstr>Title</vt:lpstr>
      </vt:variant>
      <vt:variant>
        <vt:i4>1</vt:i4>
      </vt:variant>
    </vt:vector>
  </HeadingPairs>
  <TitlesOfParts>
    <vt:vector size="1" baseType="lpstr">
      <vt:lpstr>feature_call_out_graphic.indd</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feature_call_out_graphic.indd</dc:title>
  <dc:subject/>
  <dc:creator>Michael Myers</dc:creator>
  <cp:keywords/>
  <dc:description/>
  <cp:lastModifiedBy>Michael Myers</cp:lastModifiedBy>
  <cp:revision>14</cp:revision>
  <dcterms:created xsi:type="dcterms:W3CDTF">2026-09-16T21:04:00Z</dcterms:created>
  <dcterms:modified xsi:type="dcterms:W3CDTF">2026-09-24T14:17:00Z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2024-09-05T00:00:00Z</vt:filetime>
  </property>
  <property fmtid="{D5CDD505-2E9C-101B-9397-08002B2CF9AE}" pid="3" name="Creator">
    <vt:lpwstr>Adobe InDesign 19.5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2024-09-05T00:00:00Z</vt:filetime>
  </property>
  <property fmtid="{D5CDD505-2E9C-101B-9397-08002B2CF9AE}" pid="7" name="Producer">
    <vt:lpwstr>Adobe PDF Library 17.0</vt:lpwstr>
  </property>
  <property fmtid="{D5CDD505-2E9C-101B-9397-08002B2CF9AE}" pid="8" name="ContentTypeId">
    <vt:lpwstr>0x010100D8DF3ED86EC70E4B88C7A9822B0CD6B0</vt:lpwstr>
  </property>
</Properties>
</file>